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关于护士节的话题作文_护士节优秀例文大全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关于护士节的话题作文_护士节优秀例文大全　　护士是神圣的，是高尚的职业，因为能为生命的延续做出贡献人的就是白衣天使们。下面小编整理关于护士节的话题作文_护士节优秀例文大全，欢迎阅读。　&gt;　关于护士节的话题作文1　　我有一个梦想就是当一名护士...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关于护士节的话题作文_护士节优秀例文大全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护士是神圣的，是高尚的职业，因为能为生命的延续做出贡献人的就是白衣天使们。下面小编整理关于护士节的话题作文_护士节优秀例文大全，欢迎阅读。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关于护士节的话题作文1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我有一个梦想就是当一名护士，成为每个人心中的白衣天使。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有这样的想法呢?是因为我在很小的时候，邻居家的奶奶生病住院了，我和妈妈去医院看望奶奶。我看到了护士姐姐们对奶奶的精心照顾，病房里的人们和护士姐姐的开心谈笑，我顿时就产生了当一名护士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就是因为我生病了，爸爸妈妈不在家，姐姐把我带到了医院里，姐姐给我挂了急诊，医生说：“我得了重感冒必须住院治疗。”姐姐带我来到病房里，不一会儿一位二十多岁的护士姐姐拿着“吊瓶”走了过来。我吓的直往姐姐后面藏。护士姐姐亲切的对我说：“小妹妹，不要怕，你是最勇敢的，给其他(她)小朋友做个好榜样。”听了护士姐姐的话。我顿时不知哪里来的勇气，我将小手伸给了护士姐姐，不知不觉中“针”扎上了。我这才知道，原来扎针不是我想象的那样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在医生和护士的精心治疗照顾下，我的病很快就好了。在这期间，我有一颗理想的种子也深深地埋在我的心里——护士。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渐渐地我对护士这个职业有了一定的了解。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如果我真的当了护士，我要细心的照顾好每一个需要帮助的病人。如果我真的当了护士，我要成为每一个病人心中的白衣天使。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我一定要刻苦学习，实现自己的理想。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一身雪白的衣裳，一对棕色的弯弯角，还有两颗葡萄似的眼睛，构成了一只可爱的绵羊娃娃，那就是我的“天使”。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是我的一件生日礼物，当爸爸把它送进我怀里时，我就深深的喜欢上了它。我有个爱好，就是给布娃娃取名字，比如小狗比特，小猫珍妮，老鼠汤格，那给小羊取什么名字呢?我们能相见就是有缘，它像个天使飞到了我身边，就叫它“天使”吧!再说，我属羊，羊就是我的守护天使，叫它天使是最合适不过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历来都是一付心平气和的样子，好像多大的气，一见到这只微笑的小羊就化为虚有。记得有一次，妈妈的钱不见了，生气极了，不管我怎么解释，都听不进去，一口咬定我就是盗窃犯。我冤枉极了，甩门进入房间，独自哭泣。正在这时，可能是哭泣大剧烈，“天使”从架子上滚了下来，在我前方微笑着，是理解的笑，是安慰的笑，好像在说：“小主人，别哭了，我理解你的心情，冤枉是最难受的了，所以我最讨厌冤枉。不过，你想想，冤枉我们的人一定有自己的苦衷，他们已经够苦的了，我们再生气给他，那还不是伤口上洒盐吗?”我会心地点了点头，抱住“天使”开心地笑了，气也跑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不久，妈妈就在另一件衣服上找到了钱，还向我承认了错误。我开心极了，总觉得是“天使”在暗中帮忙，帮妈妈找回了钱，也还了我清白。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“天使”，“白衣天使”，你们两个都在帮助人们解决痛苦，送给人们温暖。我爱你，给予我安慰的“天使”，我更爱你，舍己救人的“白衣天使”。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说起“护士”这个词儿，我眼前便出现一位漂亮、温柔的姐姐形象。这是为什么呢?别急，请听我慢慢道来。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那天，妈妈带我到医院做一个小手术。我一到医院就吓呆了：这里人山人海，挂号的队伍排成了长龙，大人们不耐烦地排着队，小孩子在一旁哭的哭、喊的喊，这哪里像医院，简直就是个农贸市场。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我无奈地坐在一边等待着叫号。无意中，我看到门诊室内的情景：一位医生伏在桌子上写着什么，一位年轻漂亮的护士姐姐抱着个大概两三岁的小孩儿站在一旁，似乎在等着医生下医嘱。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那孩子一直在大哭，小手小脚还不断地挣扎，好像要挣开护士姐姐的怀抱。“孩子的妈妈为什么没来?”我好奇地问妈妈。“噢，也许忙着交费去了吧。”妈妈说。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天，那孩子真难哄。他用小手使劲地拍打护士姐姐，“啪”的一声，护士姐姐的帽子掉到地上，头发也被孩子拨弄得乱糟糟的。换作我，可能早就不耐烦，要教训一下这个小家伙了。可是护士姐姐的脸上仍然挂着甜甜的微笑，用温柔的声音对孩子说：“好宝宝，不哭啦，等会儿妈妈就回来啦。你要是乖乖的，姐姐请你吃糖哦!”姐姐一边说，一边轻轻地摇摆着手臂，哄那孩子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过了大半天，孩子的妈妈终于赶回来了，把孩子从护士姐姐手里接过去，连连感谢。护士姐姐擦了擦额头上的汗水，用手捋了一下腰，微笑着对孩子的妈妈说：“别客气，这是我应该做的。”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护士姐姐耐心照顾孩子的形象一直印刻在我脑海里。如果选“最美护士”的话，我一定投她一票!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是护士节，人们一提起护士，美丽、温柔就是她们的代名词。她们每天面对那么多的病人，不嫌那些生病的人又脏又臭，在放假的日子里，她们还坚守岗位，默默的工作着，难道这种精神不值得我们赞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她们是白衣天使。我想为她们举办一个宴会，素洁、宁静的宴会，送上五月的鲜花，感谢她们。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病救人，乃人间常理，我昨天听妈妈说，最近人民医院接受了一个穿着破烂不堪的老人，一个医生看了后，皱了皱眉，从外面请来了理发师，又找来老公不要的衣服送给老人，当然还有洗漱的用具，老人立刻焕然一新了，愿意接受治疗了，老人心里很是感激。我觉得医生就是要“妙手回春，悬壶济世”，而且还要医者仁心，才是一位真正的、负责人的好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记得古时候的大夫行医有四种诊法，分别是“望、闻、问、切”。神医华佗，为关羽刮骨疗伤，体现出了华佗的医术高超，才能救治他人。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有一次发高烧住院了，每次打针的时候，我总是忍不住要大叫几声，护士总是很温柔地对我说：“你是一个好孩子，很坚强的，对不对呀!打针不痛的，我们打一针就不难受了哦，好不好!”。我听了以后立刻在不好意思哭了，望着护士笑眯眯的眼睛，我就把手伸了过去，妈妈用手把我的眼睛挡住了，针打进去了，我差一点就要叫喊出来了，护士安慰说：“你果然是一个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啊!护士是病人的天使，带来康复的希望，我希望每一个人少生病，都健康精神，让城市变得充满活力!”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关于护士节的话题作文5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在我小的时侯，每当走进医院，看到洁白的病房，以及一袭白衣穿来飘去的护士，认为她们是多么的圣洁，多么的不可及呀。没想到的是多年以后我也成为了她们中的一员。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踏入护校的那天，懂得了什么是生命，什么是责任。老师说：干我们这一行的，是一脚踩在鬼门关上，一脚踩在监狱的大门上。在那时，我并不能真正的领会到这句话的含义。但是，在我从业了十多年后，越来越感觉到这句话的深刻含义。是的，病人的生命在步入医院的那一刻起就交到了我们手中，从那时起，我们就是他们所信赖的、可依托的人。从他们渴望的眼神中，从他们关切的目光中，我们就成了他们生命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人们尊敬的称我们是白衣天使，天使，原是上帝的使者，是送给人们和平、幸福的使者。白衣天使，是救死扶伤，实行人道主义的象征，是人们对生命的寄托，是人们愿望的表达。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这个充满市场经济的环境下，白衣天使究竟有多少光环在闪烁，有多少人道主义在发扬，这是个值得我们深思的问题。这两年，看病难，看病贵已成为老百姓的“三大问题”之一，怎样解决好这个问题，是我们党中央及各地政府正在抓的事，而直接执行的人则是我们这些所谓的白衣天使们医学|教育网整理搜集。如何解决看病难，看病贵，真正为老百姓服好务，已是我们每个医院、每个医务工作者面临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不光要有丰富的专业知识及技术，更要有良好的职业道德素质，不仅护理操作技术要好，服务态度要好，还要关心患者，满足患者的需求，真心实意的为患者服务。因为，患者花了钱，将生命交付到了医院，作为医院的主人，我们有什么理由不为病人服务呢，不为患者的生命负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称我们护士是患者的高级保姆的人，我认为他们并不真正了解我们的工作，也可以说他们并不尊重他们自己的生命。因为我们是在为生命做出牺牲，为生命做出奉献。我并不为我所的事而感到耻辱，相反，我很自豪。我自豪我所从事的职业，它是神圣的，是高尚的职业，因为能为生命的延续做出贡献人的就是白衣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关于护士节的话题作文_护士节优秀例文大全相关文章：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1.关于护士节的主题活动总结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2.护士节文艺汇演总结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3.20_年护士节活动总结精选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4.开展5.12护士节活动总结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5.5.12护士节妇女保健宣传工作总结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