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工厂员工个人培训总结大全</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厂员工个人培训总结大全总结是对自身社会实践进行回顾的产物，它以自身工作实践为材料。是回顾过去，对前一段时间里的工作进行反思，但目的还是为了做好下一阶段的工作。《工厂员工个人培训总结大全》是为大家准备的，希望对大家有帮助。&gt;篇一为了让我们更...</w:t>
      </w:r>
    </w:p>
    <w:p>
      <w:pPr>
        <w:ind w:left="0" w:right="0" w:firstLine="560"/>
        <w:spacing w:before="450" w:after="450" w:line="312" w:lineRule="auto"/>
      </w:pPr>
      <w:r>
        <w:rPr>
          <w:rFonts w:ascii="宋体" w:hAnsi="宋体" w:eastAsia="宋体" w:cs="宋体"/>
          <w:color w:val="000"/>
          <w:sz w:val="28"/>
          <w:szCs w:val="28"/>
        </w:rPr>
        <w:t xml:space="preserve">工厂员工个人培训总结大全</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工厂员工个人培训总结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月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_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Y书记为我们介绍了公司现在的组织机构，使我们从宏观上了解公司的各大部门及其主要职能，为以后联系工作，提高工作效率做好铺垫。Y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该是我们很关心的一个话题。D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______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一、总结经验，创新思路。</w:t>
      </w:r>
    </w:p>
    <w:p>
      <w:pPr>
        <w:ind w:left="0" w:right="0" w:firstLine="560"/>
        <w:spacing w:before="450" w:after="450" w:line="312" w:lineRule="auto"/>
      </w:pPr>
      <w:r>
        <w:rPr>
          <w:rFonts w:ascii="宋体" w:hAnsi="宋体" w:eastAsia="宋体" w:cs="宋体"/>
          <w:color w:val="000"/>
          <w:sz w:val="28"/>
          <w:szCs w:val="28"/>
        </w:rPr>
        <w:t xml:space="preserve">以前_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二、自身素质和企业文化的结合。在学校里我们早就习惯于“礼义廉耻”</w:t>
      </w:r>
    </w:p>
    <w:p>
      <w:pPr>
        <w:ind w:left="0" w:right="0" w:firstLine="560"/>
        <w:spacing w:before="450" w:after="450" w:line="312" w:lineRule="auto"/>
      </w:pPr>
      <w:r>
        <w:rPr>
          <w:rFonts w:ascii="宋体" w:hAnsi="宋体" w:eastAsia="宋体" w:cs="宋体"/>
          <w:color w:val="000"/>
          <w:sz w:val="28"/>
          <w:szCs w:val="28"/>
        </w:rPr>
        <w:t xml:space="preserve">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三、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四、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让我铭记在心的是，各部门领导的介绍讲座，使我们迅速了解了各个部门的概况和发展方向。让我感慨万千的是，公司那博大精神的企业文化——正德厚生臻于至善，使我们在成长的过程中找到了人生的指路明灯。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相信自己会在以后的移动工作中，取得更大的进步的，不过现实的情况是自己对移动的业务还不是十分的熟悉，我需要持续不断的努力才可以做的更好，以后的道路还要怎么去做，我也不知道，不过我相信只要自己不断的努力，就会取得不错的成绩，这是我一直以来对自己很自信的地方。这么多年的学不是白上的，我相信自己在移动会工作的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__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__集团，____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2025-05-12T04:42:40+08:00</dcterms:created>
  <dcterms:modified xsi:type="dcterms:W3CDTF">2025-05-12T04:42:40+08:00</dcterms:modified>
</cp:coreProperties>
</file>

<file path=docProps/custom.xml><?xml version="1.0" encoding="utf-8"?>
<Properties xmlns="http://schemas.openxmlformats.org/officeDocument/2006/custom-properties" xmlns:vt="http://schemas.openxmlformats.org/officeDocument/2006/docPropsVTypes"/>
</file>