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社会管理综合治理工作总结</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社会管理综合治理工作总结（精选3篇）社会管理综合治理工作总结 篇1 一、 上半年工作总结 半年来，我局在市委、市政府的正确领导下，坚持“打防结合，预防为主”的工作方针，认真执行社会管理综合治理领导责任制、目标管理责任制和一票否决权制，以维护...</w:t>
      </w:r>
    </w:p>
    <w:p>
      <w:pPr>
        <w:ind w:left="0" w:right="0" w:firstLine="560"/>
        <w:spacing w:before="450" w:after="450" w:line="312" w:lineRule="auto"/>
      </w:pPr>
      <w:r>
        <w:rPr>
          <w:rFonts w:ascii="宋体" w:hAnsi="宋体" w:eastAsia="宋体" w:cs="宋体"/>
          <w:color w:val="000"/>
          <w:sz w:val="28"/>
          <w:szCs w:val="28"/>
        </w:rPr>
        <w:t xml:space="preserve">社会管理综合治理工作总结（精选3篇）</w:t>
      </w:r>
    </w:p>
    <w:p>
      <w:pPr>
        <w:ind w:left="0" w:right="0" w:firstLine="560"/>
        <w:spacing w:before="450" w:after="450" w:line="312" w:lineRule="auto"/>
      </w:pPr>
      <w:r>
        <w:rPr>
          <w:rFonts w:ascii="宋体" w:hAnsi="宋体" w:eastAsia="宋体" w:cs="宋体"/>
          <w:color w:val="000"/>
          <w:sz w:val="28"/>
          <w:szCs w:val="28"/>
        </w:rPr>
        <w:t xml:space="preserve">社会管理综合治理工作总结 篇1</w:t>
      </w:r>
    </w:p>
    <w:p>
      <w:pPr>
        <w:ind w:left="0" w:right="0" w:firstLine="560"/>
        <w:spacing w:before="450" w:after="450" w:line="312" w:lineRule="auto"/>
      </w:pPr>
      <w:r>
        <w:rPr>
          <w:rFonts w:ascii="宋体" w:hAnsi="宋体" w:eastAsia="宋体" w:cs="宋体"/>
          <w:color w:val="000"/>
          <w:sz w:val="28"/>
          <w:szCs w:val="28"/>
        </w:rPr>
        <w:t xml:space="preserve">一、 上半年工作总结</w:t>
      </w:r>
    </w:p>
    <w:p>
      <w:pPr>
        <w:ind w:left="0" w:right="0" w:firstLine="560"/>
        <w:spacing w:before="450" w:after="450" w:line="312" w:lineRule="auto"/>
      </w:pPr>
      <w:r>
        <w:rPr>
          <w:rFonts w:ascii="宋体" w:hAnsi="宋体" w:eastAsia="宋体" w:cs="宋体"/>
          <w:color w:val="000"/>
          <w:sz w:val="28"/>
          <w:szCs w:val="28"/>
        </w:rPr>
        <w:t xml:space="preserve">半年来，我局在市委、市政府的正确领导下，坚持“打防结合，预防为主”的工作方针，认真执行社会管理综合治理领导责任制、目标管理责任制和一票否决权制，以维护社会稳定为目标,开展“平安工信”创建活动，推动了社会管理综合治理各项措施的落实，确保了工信系统社会管理秩序稳定。</w:t>
      </w:r>
    </w:p>
    <w:p>
      <w:pPr>
        <w:ind w:left="0" w:right="0" w:firstLine="560"/>
        <w:spacing w:before="450" w:after="450" w:line="312" w:lineRule="auto"/>
      </w:pPr>
      <w:r>
        <w:rPr>
          <w:rFonts w:ascii="宋体" w:hAnsi="宋体" w:eastAsia="宋体" w:cs="宋体"/>
          <w:color w:val="000"/>
          <w:sz w:val="28"/>
          <w:szCs w:val="28"/>
        </w:rPr>
        <w:t xml:space="preserve">1. 加强领导、落实责任。按照市委政府的要求，结合实际，制定了工作目标，与各联系单位、企事业单位共签订各类目标责任书39份，强化了综治工作目标责任制的落实。</w:t>
      </w:r>
    </w:p>
    <w:p>
      <w:pPr>
        <w:ind w:left="0" w:right="0" w:firstLine="560"/>
        <w:spacing w:before="450" w:after="450" w:line="312" w:lineRule="auto"/>
      </w:pPr>
      <w:r>
        <w:rPr>
          <w:rFonts w:ascii="宋体" w:hAnsi="宋体" w:eastAsia="宋体" w:cs="宋体"/>
          <w:color w:val="000"/>
          <w:sz w:val="28"/>
          <w:szCs w:val="28"/>
        </w:rPr>
        <w:t xml:space="preserve">2.加大宣传、营造氛围。通过悬挂横幅标语等形式进行广泛宣传，积极动员群众参与群防群治，有效震慑各种违法犯罪活动，进一步提升公众安全感。</w:t>
      </w:r>
    </w:p>
    <w:p>
      <w:pPr>
        <w:ind w:left="0" w:right="0" w:firstLine="560"/>
        <w:spacing w:before="450" w:after="450" w:line="312" w:lineRule="auto"/>
      </w:pPr>
      <w:r>
        <w:rPr>
          <w:rFonts w:ascii="宋体" w:hAnsi="宋体" w:eastAsia="宋体" w:cs="宋体"/>
          <w:color w:val="000"/>
          <w:sz w:val="28"/>
          <w:szCs w:val="28"/>
        </w:rPr>
        <w:t xml:space="preserve">3.每月定期召开一次排查会议，认真做好矛盾纠纷排查调处工作，认真落实矛盾纠纷月排查报告及“零报告”制度，去年年底至今年6月底，共排查矛盾纠纷4起，调处成功3起，继续跟踪调处1起。及时向上级报送工作情况和排查调处结果。</w:t>
      </w:r>
    </w:p>
    <w:p>
      <w:pPr>
        <w:ind w:left="0" w:right="0" w:firstLine="560"/>
        <w:spacing w:before="450" w:after="450" w:line="312" w:lineRule="auto"/>
      </w:pPr>
      <w:r>
        <w:rPr>
          <w:rFonts w:ascii="宋体" w:hAnsi="宋体" w:eastAsia="宋体" w:cs="宋体"/>
          <w:color w:val="000"/>
          <w:sz w:val="28"/>
          <w:szCs w:val="28"/>
        </w:rPr>
        <w:t xml:space="preserve">4. 应急管理体系建设。根据人事变动情况，对总体应急预案和突发公共卫生事件、社会安全事件、突发事故灾难事件应急处置预案作了修改和人员调整。提升了突发应急情况的处置能力。</w:t>
      </w:r>
    </w:p>
    <w:p>
      <w:pPr>
        <w:ind w:left="0" w:right="0" w:firstLine="560"/>
        <w:spacing w:before="450" w:after="450" w:line="312" w:lineRule="auto"/>
      </w:pPr>
      <w:r>
        <w:rPr>
          <w:rFonts w:ascii="宋体" w:hAnsi="宋体" w:eastAsia="宋体" w:cs="宋体"/>
          <w:color w:val="000"/>
          <w:sz w:val="28"/>
          <w:szCs w:val="28"/>
        </w:rPr>
        <w:t xml:space="preserve">5.平安创建。今年以来，围绕“平安工信”创建这个主题积极开展平安机关、平安企业、平安家庭等一系列平安建设活动，层层落实创建任务和考核责任制，奠定了扎实的基础。</w:t>
      </w:r>
    </w:p>
    <w:p>
      <w:pPr>
        <w:ind w:left="0" w:right="0" w:firstLine="560"/>
        <w:spacing w:before="450" w:after="450" w:line="312" w:lineRule="auto"/>
      </w:pPr>
      <w:r>
        <w:rPr>
          <w:rFonts w:ascii="宋体" w:hAnsi="宋体" w:eastAsia="宋体" w:cs="宋体"/>
          <w:color w:val="000"/>
          <w:sz w:val="28"/>
          <w:szCs w:val="28"/>
        </w:rPr>
        <w:t xml:space="preserve">6.群防群治。广泛开展警民联防、义务巡逻等活动，大力倡导各种形式的义务防范，形成“社会治安人人参与”的群防群治格局。在群众中树立了“抓防范一家为大家、保平安大家为一家”的防范意识，提高了从机关到改制企业上下联系、自防自治的能力。</w:t>
      </w:r>
    </w:p>
    <w:p>
      <w:pPr>
        <w:ind w:left="0" w:right="0" w:firstLine="560"/>
        <w:spacing w:before="450" w:after="450" w:line="312" w:lineRule="auto"/>
      </w:pPr>
      <w:r>
        <w:rPr>
          <w:rFonts w:ascii="宋体" w:hAnsi="宋体" w:eastAsia="宋体" w:cs="宋体"/>
          <w:color w:val="000"/>
          <w:sz w:val="28"/>
          <w:szCs w:val="28"/>
        </w:rPr>
        <w:t xml:space="preserve">我局20xx年上半年综治工作取得了较好成效，同时也存在保障经费不足等问题，今后当努力解决，全力维护社会稳定，努力构建社会主义和谐社会。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(一)、深入开展矛盾纠纷排查调处工作</w:t>
      </w:r>
    </w:p>
    <w:p>
      <w:pPr>
        <w:ind w:left="0" w:right="0" w:firstLine="560"/>
        <w:spacing w:before="450" w:after="450" w:line="312" w:lineRule="auto"/>
      </w:pPr>
      <w:r>
        <w:rPr>
          <w:rFonts w:ascii="宋体" w:hAnsi="宋体" w:eastAsia="宋体" w:cs="宋体"/>
          <w:color w:val="000"/>
          <w:sz w:val="28"/>
          <w:szCs w:val="28"/>
        </w:rPr>
        <w:t xml:space="preserve">着力解决群众实际问题，及早发现矛盾，把问题解决在萌芽状态，避免发生影响社会稳定的事件。加大公共安全监管力度，定期进行公共安全隐患排查。</w:t>
      </w:r>
    </w:p>
    <w:p>
      <w:pPr>
        <w:ind w:left="0" w:right="0" w:firstLine="560"/>
        <w:spacing w:before="450" w:after="450" w:line="312" w:lineRule="auto"/>
      </w:pPr>
      <w:r>
        <w:rPr>
          <w:rFonts w:ascii="宋体" w:hAnsi="宋体" w:eastAsia="宋体" w:cs="宋体"/>
          <w:color w:val="000"/>
          <w:sz w:val="28"/>
          <w:szCs w:val="28"/>
        </w:rPr>
        <w:t xml:space="preserve">(二)、对重点人员做好稳控工作</w:t>
      </w:r>
    </w:p>
    <w:p>
      <w:pPr>
        <w:ind w:left="0" w:right="0" w:firstLine="560"/>
        <w:spacing w:before="450" w:after="450" w:line="312" w:lineRule="auto"/>
      </w:pPr>
      <w:r>
        <w:rPr>
          <w:rFonts w:ascii="宋体" w:hAnsi="宋体" w:eastAsia="宋体" w:cs="宋体"/>
          <w:color w:val="000"/>
          <w:sz w:val="28"/>
          <w:szCs w:val="28"/>
        </w:rPr>
        <w:t xml:space="preserve">对于改制企业下岗失业人员和伤残复退军人、志愿兵从生活上关心他们，了解他们生活中的实际困难，随时掌握他们的去向和思想动态。</w:t>
      </w:r>
    </w:p>
    <w:p>
      <w:pPr>
        <w:ind w:left="0" w:right="0" w:firstLine="560"/>
        <w:spacing w:before="450" w:after="450" w:line="312" w:lineRule="auto"/>
      </w:pPr>
      <w:r>
        <w:rPr>
          <w:rFonts w:ascii="宋体" w:hAnsi="宋体" w:eastAsia="宋体" w:cs="宋体"/>
          <w:color w:val="000"/>
          <w:sz w:val="28"/>
          <w:szCs w:val="28"/>
        </w:rPr>
        <w:t xml:space="preserve">(三)、深入开展平安创建工作</w:t>
      </w:r>
    </w:p>
    <w:p>
      <w:pPr>
        <w:ind w:left="0" w:right="0" w:firstLine="560"/>
        <w:spacing w:before="450" w:after="450" w:line="312" w:lineRule="auto"/>
      </w:pPr>
      <w:r>
        <w:rPr>
          <w:rFonts w:ascii="宋体" w:hAnsi="宋体" w:eastAsia="宋体" w:cs="宋体"/>
          <w:color w:val="000"/>
          <w:sz w:val="28"/>
          <w:szCs w:val="28"/>
        </w:rPr>
        <w:t xml:space="preserve">重点推进平安企业、平安家庭创建活动，努力实现“三个明显提高”、“三个更加”和“三个不发生”。( “三个明显提高”即部门参与平安建设的责任意识明显提高，和部门共同推进平安建设的合力明显提高，广大干部职工和人民群众参与平安建设的积极性明显提高;“三个更加”即平安建设的根基更加牢固，平安建设的措施更加扎实，平安建设的长效机制更加完善;“三个不发生”即确保不发生有重大影响的群体性的事件，不发生重大恶性刑事案件，不发生群死群伤的治安灾害性事故。)</w:t>
      </w:r>
    </w:p>
    <w:p>
      <w:pPr>
        <w:ind w:left="0" w:right="0" w:firstLine="560"/>
        <w:spacing w:before="450" w:after="450" w:line="312" w:lineRule="auto"/>
      </w:pPr>
      <w:r>
        <w:rPr>
          <w:rFonts w:ascii="宋体" w:hAnsi="宋体" w:eastAsia="宋体" w:cs="宋体"/>
          <w:color w:val="000"/>
          <w:sz w:val="28"/>
          <w:szCs w:val="28"/>
        </w:rPr>
        <w:t xml:space="preserve">(四)、严格考核机制</w:t>
      </w:r>
    </w:p>
    <w:p>
      <w:pPr>
        <w:ind w:left="0" w:right="0" w:firstLine="560"/>
        <w:spacing w:before="450" w:after="450" w:line="312" w:lineRule="auto"/>
      </w:pPr>
      <w:r>
        <w:rPr>
          <w:rFonts w:ascii="宋体" w:hAnsi="宋体" w:eastAsia="宋体" w:cs="宋体"/>
          <w:color w:val="000"/>
          <w:sz w:val="28"/>
          <w:szCs w:val="28"/>
        </w:rPr>
        <w:t xml:space="preserve">认真落实综合治理和平安建设考核，做好台帐登记工作，严格考核程序，使考核成为一种激励机制。</w:t>
      </w:r>
    </w:p>
    <w:p>
      <w:pPr>
        <w:ind w:left="0" w:right="0" w:firstLine="560"/>
        <w:spacing w:before="450" w:after="450" w:line="312" w:lineRule="auto"/>
      </w:pPr>
      <w:r>
        <w:rPr>
          <w:rFonts w:ascii="宋体" w:hAnsi="宋体" w:eastAsia="宋体" w:cs="宋体"/>
          <w:color w:val="000"/>
          <w:sz w:val="28"/>
          <w:szCs w:val="28"/>
        </w:rPr>
        <w:t xml:space="preserve">社会管理综合治理工作总结 篇2</w:t>
      </w:r>
    </w:p>
    <w:p>
      <w:pPr>
        <w:ind w:left="0" w:right="0" w:firstLine="560"/>
        <w:spacing w:before="450" w:after="450" w:line="312" w:lineRule="auto"/>
      </w:pPr>
      <w:r>
        <w:rPr>
          <w:rFonts w:ascii="宋体" w:hAnsi="宋体" w:eastAsia="宋体" w:cs="宋体"/>
          <w:color w:val="000"/>
          <w:sz w:val="28"/>
          <w:szCs w:val="28"/>
        </w:rPr>
        <w:t xml:space="preserve">今年上半年，我局社会管理综合治理工作在市委、市综治委领导下，在街道综治办的指导下，深入贯彻党的xx大精神，紧紧围绕招商引资、商务执法中心工作，深化了内部管理,落实社会管理综合治理各项措施，坚决维护了社会稳定。现将半年来综治工作总结如下：</w:t>
      </w:r>
    </w:p>
    <w:p>
      <w:pPr>
        <w:ind w:left="0" w:right="0" w:firstLine="560"/>
        <w:spacing w:before="450" w:after="450" w:line="312" w:lineRule="auto"/>
      </w:pPr>
      <w:r>
        <w:rPr>
          <w:rFonts w:ascii="宋体" w:hAnsi="宋体" w:eastAsia="宋体" w:cs="宋体"/>
          <w:color w:val="000"/>
          <w:sz w:val="28"/>
          <w:szCs w:val="28"/>
        </w:rPr>
        <w:t xml:space="preserve">一、健全机构，做到组织领导落实。</w:t>
      </w:r>
    </w:p>
    <w:p>
      <w:pPr>
        <w:ind w:left="0" w:right="0" w:firstLine="560"/>
        <w:spacing w:before="450" w:after="450" w:line="312" w:lineRule="auto"/>
      </w:pPr>
      <w:r>
        <w:rPr>
          <w:rFonts w:ascii="宋体" w:hAnsi="宋体" w:eastAsia="宋体" w:cs="宋体"/>
          <w:color w:val="000"/>
          <w:sz w:val="28"/>
          <w:szCs w:val="28"/>
        </w:rPr>
        <w:t xml:space="preserve">一是成立的专门机构。我局成立了由主要领导为组长，各所室负责人为成员的综治工作领导小组;二是落实了工作职责。继续坚持综治安全工作与单位全局发展同布置、同检查、同落实;三是突出了工作重点。在工作开展中，将隐患预防放在首位，经常深入下属单位进行隐患排查及综治检查，重点对酒类批发市场、盐业市场、成品油市场、以及和盛堂等大型商场、关厢门、民营小区等大型市场进行排查。半年来，未发生一起安全事故。</w:t>
      </w:r>
    </w:p>
    <w:p>
      <w:pPr>
        <w:ind w:left="0" w:right="0" w:firstLine="560"/>
        <w:spacing w:before="450" w:after="450" w:line="312" w:lineRule="auto"/>
      </w:pPr>
      <w:r>
        <w:rPr>
          <w:rFonts w:ascii="宋体" w:hAnsi="宋体" w:eastAsia="宋体" w:cs="宋体"/>
          <w:color w:val="000"/>
          <w:sz w:val="28"/>
          <w:szCs w:val="28"/>
        </w:rPr>
        <w:t xml:space="preserve">二、健全机制，做到各项制度落实。</w:t>
      </w:r>
    </w:p>
    <w:p>
      <w:pPr>
        <w:ind w:left="0" w:right="0" w:firstLine="560"/>
        <w:spacing w:before="450" w:after="450" w:line="312" w:lineRule="auto"/>
      </w:pPr>
      <w:r>
        <w:rPr>
          <w:rFonts w:ascii="宋体" w:hAnsi="宋体" w:eastAsia="宋体" w:cs="宋体"/>
          <w:color w:val="000"/>
          <w:sz w:val="28"/>
          <w:szCs w:val="28"/>
        </w:rPr>
        <w:t xml:space="preserve">为把制度建设作为综治工作的着力点，进一步建立和完善了制度，形成综治工作的长效机制。一是继续实行了首问负责制。我局认真做好接待登记工作，实行了首问负责制。二是进一步健全了矛盾排查机制。今年我局把矛盾纠纷排查工作作为抓好综治工作的重中之重，作为安全单位创建工作的核心内容，坚持每季度排查一次，及时分析掌握容易引发的各类矛盾和纠纷苗头，做到超前预防，及时化解;三是继续推进领导责任制。认真执行“谁主管，谁负责”原则，全面推行了矛盾纠纷排查工作“一把手”负责制，副职分管责任制，各股室负责人充当了本单位的矛盾调解员，将矛盾及时解决在基层，化解在萌芽状态;四是严格责任追究制。对矛盾纠纷排查工作实行一票否决，局各股室自觉做到了“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三、健全载体，做到各项措施落实。</w:t>
      </w:r>
    </w:p>
    <w:p>
      <w:pPr>
        <w:ind w:left="0" w:right="0" w:firstLine="560"/>
        <w:spacing w:before="450" w:after="450" w:line="312" w:lineRule="auto"/>
      </w:pPr>
      <w:r>
        <w:rPr>
          <w:rFonts w:ascii="宋体" w:hAnsi="宋体" w:eastAsia="宋体" w:cs="宋体"/>
          <w:color w:val="000"/>
          <w:sz w:val="28"/>
          <w:szCs w:val="28"/>
        </w:rPr>
        <w:t xml:space="preserve">一是以活动为载体。上半年，我局先后认真开展了社会管理综合治理宣传月活动、安全生产隐患再排查再整改行动、矛盾纠纷排查调处活动和纪念“3·15”国际消费者权益日活动，采取了具体详细的措施，均取得了实实在在的效果。通过开展活动，使全局干部职工进一步领会了中央关于社会管理综合治理的方针政策，提高了创建平安叶集重要性的认识，在一定程度上提高了群众参与综治工作的积极性。二是以信访为抓手。切实做好信访接待工作，畅通信访投诉渠道，加大了调处力度，做到了事事有结果，件件有回声。三是以网站为平台。通过电话、政府的网站等载体来构建交流平台，及时反馈群众的信息，使事件得到很好的交流与处理，无一例群众上访事件。</w:t>
      </w:r>
    </w:p>
    <w:p>
      <w:pPr>
        <w:ind w:left="0" w:right="0" w:firstLine="560"/>
        <w:spacing w:before="450" w:after="450" w:line="312" w:lineRule="auto"/>
      </w:pPr>
      <w:r>
        <w:rPr>
          <w:rFonts w:ascii="宋体" w:hAnsi="宋体" w:eastAsia="宋体" w:cs="宋体"/>
          <w:color w:val="000"/>
          <w:sz w:val="28"/>
          <w:szCs w:val="28"/>
        </w:rPr>
        <w:t xml:space="preserve">四、健全教育，做到防范意识落实。</w:t>
      </w:r>
    </w:p>
    <w:p>
      <w:pPr>
        <w:ind w:left="0" w:right="0" w:firstLine="560"/>
        <w:spacing w:before="450" w:after="450" w:line="312" w:lineRule="auto"/>
      </w:pPr>
      <w:r>
        <w:rPr>
          <w:rFonts w:ascii="宋体" w:hAnsi="宋体" w:eastAsia="宋体" w:cs="宋体"/>
          <w:color w:val="000"/>
          <w:sz w:val="28"/>
          <w:szCs w:val="28"/>
        </w:rPr>
        <w:t xml:space="preserve">一是强化思想教育。对可能出现的矛盾和纠纷苗头采用耐心细致、潜移默化的说服教育，来调处矛盾，化解纠纷。同时，教育职工在想问题、干事情、抓工作时，要讲求职业道德和社会公德，做到不信谣、不传谣;二是开展向上引导。我局围绕“创建学习型机关、争当人才型干部、争做服务型标兵”主题实践活动。同时围绕发案少、秩序好、群众满意度高为目标，继续开展平安单位创建活动，认真开展了社会管理综合治理宣传教育活动，做好了警示教育，全面提升干部职工安全防范意识。三是强化四防检查。采用了“局各股室每月一自查，局领导组每季度一抽查”的方法，对局各所室综治工作进行了全过程的跟踪检查。特别是加大了“四防”(防火、防盗、防破坏、防事故)和“黄、赌、毒”的安全检查，确保每项综治工作落实到实处。半年的工作检查中，无职工违法违纪事件发生。</w:t>
      </w:r>
    </w:p>
    <w:p>
      <w:pPr>
        <w:ind w:left="0" w:right="0" w:firstLine="560"/>
        <w:spacing w:before="450" w:after="450" w:line="312" w:lineRule="auto"/>
      </w:pPr>
      <w:r>
        <w:rPr>
          <w:rFonts w:ascii="宋体" w:hAnsi="宋体" w:eastAsia="宋体" w:cs="宋体"/>
          <w:color w:val="000"/>
          <w:sz w:val="28"/>
          <w:szCs w:val="28"/>
        </w:rPr>
        <w:t xml:space="preserve">半年来，我局的综治安全管理工作做到了勤宣传、勤检查、勤督促、警钟长鸣、常抓不懈，无发生安全生产责任事故、无因矛盾激化而发生民转刑案件和无重大群体性的事件，平安创建工作成效显著。20xx年下半年，我局将继续按照《20xx年吉首市社会管理综合治理考评办法》的要求，着重抓好我局的综合治理和安全生产工作，全力打造和谐稳定的平安单位。</w:t>
      </w:r>
    </w:p>
    <w:p>
      <w:pPr>
        <w:ind w:left="0" w:right="0" w:firstLine="560"/>
        <w:spacing w:before="450" w:after="450" w:line="312" w:lineRule="auto"/>
      </w:pPr>
      <w:r>
        <w:rPr>
          <w:rFonts w:ascii="宋体" w:hAnsi="宋体" w:eastAsia="宋体" w:cs="宋体"/>
          <w:color w:val="000"/>
          <w:sz w:val="28"/>
          <w:szCs w:val="28"/>
        </w:rPr>
        <w:t xml:space="preserve">社会管理综合治理工作总结 篇3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政法委、综治办的精心指导下，我委认真贯彻“三个代表”重要思想，全面落实科学发展观,认真贯彻“xx大”精神，按照全县政法工作会议的安排部署，紧紧围绕建设和谐平安幸福芦溪的总体目标，以维护社会持续稳定、服务经济建设为出发点和落脚点，狠抓落实，严格管理，为全面落实社会管理综合治理领导责任制和目标管理责任制做了大量的工作，取得了一些新的进展。归纳起来,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一、组织领导重视，制度措施落实</w:t>
      </w:r>
    </w:p>
    <w:p>
      <w:pPr>
        <w:ind w:left="0" w:right="0" w:firstLine="560"/>
        <w:spacing w:before="450" w:after="450" w:line="312" w:lineRule="auto"/>
      </w:pPr>
      <w:r>
        <w:rPr>
          <w:rFonts w:ascii="宋体" w:hAnsi="宋体" w:eastAsia="宋体" w:cs="宋体"/>
          <w:color w:val="000"/>
          <w:sz w:val="28"/>
          <w:szCs w:val="28"/>
        </w:rPr>
        <w:t xml:space="preserve">一直以来,我委十分重视社会管理综合治理工作，把综治、普法、平安创建等工作列入了重要议事日程。切实加强组织领导，我委及时调整充实了社会管理综治工作领导小组、普法工作领导小组及平安建设工作领导小组等工作机构，由主任黎焕奇同志任组长，班子成员任副组长，各股室负责同志为成员，领导小组下设办公室，由易招群同志具体办理日常事务。为了使综治工作经常化，主要领导逢会必讲综治，并经常组织领导小组成员进行综合治理工作检查。从而使全体干部职工真正统一了思想、提高了认识，增强了群防群治观念。同时，还要求大家要正确处理改革、发展和稳定的关系，牢固树立“做好社会管理综合治理工作是促进经济社会发展的根本保证”的理念，努力提高对社会治安综合治理工作的再认识社会管理综合治理工作领导小组定期召开专题会议，研究部署综治工作。并有计划、有步骤地举办各类宣传教育，组织学习有关综治文件及领导讲话精神，切实加强普法教育大力宣传有关社会治安综合治理的政策法规，使之深入人心，不断增强本单位干部职工法制意识、参与意识和创安达标意识。</w:t>
      </w:r>
    </w:p>
    <w:p>
      <w:pPr>
        <w:ind w:left="0" w:right="0" w:firstLine="560"/>
        <w:spacing w:before="450" w:after="450" w:line="312" w:lineRule="auto"/>
      </w:pPr>
      <w:r>
        <w:rPr>
          <w:rFonts w:ascii="宋体" w:hAnsi="宋体" w:eastAsia="宋体" w:cs="宋体"/>
          <w:color w:val="000"/>
          <w:sz w:val="28"/>
          <w:szCs w:val="28"/>
        </w:rPr>
        <w:t xml:space="preserve">二、明确目标措施，构建和谐体系</w:t>
      </w:r>
    </w:p>
    <w:p>
      <w:pPr>
        <w:ind w:left="0" w:right="0" w:firstLine="560"/>
        <w:spacing w:before="450" w:after="450" w:line="312" w:lineRule="auto"/>
      </w:pPr>
      <w:r>
        <w:rPr>
          <w:rFonts w:ascii="宋体" w:hAnsi="宋体" w:eastAsia="宋体" w:cs="宋体"/>
          <w:color w:val="000"/>
          <w:sz w:val="28"/>
          <w:szCs w:val="28"/>
        </w:rPr>
        <w:t xml:space="preserve">为了进一步明确责任，确保社会管理综合治理工作各项措施的落实到位，按照全县统一部署，根据本单位工作实际，我们印发了切实可行的《20xx年社会管理综合治理工作要点》，进一步明确了目标任务和方法步骤。而且把工作任务逐项分解到各股室，将社会管理综合治理工作纳入考核范畴，做到综治工作与其他中心工作同安排、同部署、同检查、同考核、同奖惩。形成了上下联动、一级带一级、一级抓一级、一级对一级负责的良好的工作格局。</w:t>
      </w:r>
    </w:p>
    <w:p>
      <w:pPr>
        <w:ind w:left="0" w:right="0" w:firstLine="560"/>
        <w:spacing w:before="450" w:after="450" w:line="312" w:lineRule="auto"/>
      </w:pPr>
      <w:r>
        <w:rPr>
          <w:rFonts w:ascii="宋体" w:hAnsi="宋体" w:eastAsia="宋体" w:cs="宋体"/>
          <w:color w:val="000"/>
          <w:sz w:val="28"/>
          <w:szCs w:val="28"/>
        </w:rPr>
        <w:t xml:space="preserve">没有有效的监督检查，社会管理综合治理工作就容易流于形式，很难收到实效。为此，我们采取得力措施，加强督办落实。一是实行定期汇报制度，要求各股室每季度汇报一次综治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股室负责人进行严肃处理。</w:t>
      </w:r>
    </w:p>
    <w:p>
      <w:pPr>
        <w:ind w:left="0" w:right="0" w:firstLine="560"/>
        <w:spacing w:before="450" w:after="450" w:line="312" w:lineRule="auto"/>
      </w:pPr>
      <w:r>
        <w:rPr>
          <w:rFonts w:ascii="宋体" w:hAnsi="宋体" w:eastAsia="宋体" w:cs="宋体"/>
          <w:color w:val="000"/>
          <w:sz w:val="28"/>
          <w:szCs w:val="28"/>
        </w:rPr>
        <w:t xml:space="preserve">三、完善管理体制，落实各项措施</w:t>
      </w:r>
    </w:p>
    <w:p>
      <w:pPr>
        <w:ind w:left="0" w:right="0" w:firstLine="560"/>
        <w:spacing w:before="450" w:after="450" w:line="312" w:lineRule="auto"/>
      </w:pPr>
      <w:r>
        <w:rPr>
          <w:rFonts w:ascii="宋体" w:hAnsi="宋体" w:eastAsia="宋体" w:cs="宋体"/>
          <w:color w:val="000"/>
          <w:sz w:val="28"/>
          <w:szCs w:val="28"/>
        </w:rPr>
        <w:t xml:space="preserve">(一)加强基础设施建设。抓好技防、物防措施的落实，是搞好综合治理工作的重要环节。今年以来，我们加大了对技防、物防措施的投入力度，进一步完善了安全基础设施建设，具体做到“五个落实”即对各办公室损坏、锈蚀的门窗进行了更换，落实了财务室的技防设施，落实了消防设施，安装了应急灯，落实了安全用电设施，更新了老化线路，及时消除了安全隐患落实了车辆保养和维护，从源头上保证了交通安全。同时加强了环境建设，重新装修了办公室，添置了新的办公设备。</w:t>
      </w:r>
    </w:p>
    <w:p>
      <w:pPr>
        <w:ind w:left="0" w:right="0" w:firstLine="560"/>
        <w:spacing w:before="450" w:after="450" w:line="312" w:lineRule="auto"/>
      </w:pPr>
      <w:r>
        <w:rPr>
          <w:rFonts w:ascii="宋体" w:hAnsi="宋体" w:eastAsia="宋体" w:cs="宋体"/>
          <w:color w:val="000"/>
          <w:sz w:val="28"/>
          <w:szCs w:val="28"/>
        </w:rPr>
        <w:t xml:space="preserve">(二)加强制度建设。制度建设是搞好一切工作的先决条件，因此，今年以来，我们先后制定完善了社会管理综合治理工作制度、车辆管理制度、值班制度、财务管理制度、调解治保制度和岗位职责等各项管理制度，进一步规范了机关管理。同时，经常性地对各股室的水、电及电器设备进行安全检查，发现安全隐患及时排除，我们每天坚持24小时轮流值班，并认真做好值班巡查记录，确保了无安全事故。在抓好日常工作的基础上，我们进一步加大了对矛盾纠纷的排查调处力度，及时化解各股室、职工、家庭、邻里之间的矛盾。把矛盾纠纷及时消除在萌芽状态。在节假日，做到早安排，早检查，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三)加强队伍建设。只有进一步加强干部职工队伍建设，才能使各项目标任务真正落到实处。在加强队伍建设上，我们一是加强对财会人员的管理，严格执行《财务集中核算制度》，坚持“四统一”，即统一帐户，统一核算，统一审批，统一采购，确保无违纪违规事件发生。</w:t>
      </w:r>
    </w:p>
    <w:p>
      <w:pPr>
        <w:ind w:left="0" w:right="0" w:firstLine="560"/>
        <w:spacing w:before="450" w:after="450" w:line="312" w:lineRule="auto"/>
      </w:pPr>
      <w:r>
        <w:rPr>
          <w:rFonts w:ascii="宋体" w:hAnsi="宋体" w:eastAsia="宋体" w:cs="宋体"/>
          <w:color w:val="000"/>
          <w:sz w:val="28"/>
          <w:szCs w:val="28"/>
        </w:rPr>
        <w:t xml:space="preserve">四、注重实效，做好“三个结合”</w:t>
      </w:r>
    </w:p>
    <w:p>
      <w:pPr>
        <w:ind w:left="0" w:right="0" w:firstLine="560"/>
        <w:spacing w:before="450" w:after="450" w:line="312" w:lineRule="auto"/>
      </w:pPr>
      <w:r>
        <w:rPr>
          <w:rFonts w:ascii="宋体" w:hAnsi="宋体" w:eastAsia="宋体" w:cs="宋体"/>
          <w:color w:val="000"/>
          <w:sz w:val="28"/>
          <w:szCs w:val="28"/>
        </w:rPr>
        <w:t xml:space="preserve">(一)与平安创建工作相结合。一年来，我委始终坚持将平安创建活动作为社会管理综合治理工作的一项重要内容来抓，促进了平安创建、文明创建工作的深入开展。同时在各股室内部广泛深入开展了文明窗口、文明股室、文明岗位的创建活动，通过一系列创建活动的深入开展，进一步规范了工作人员的行政行为，提高了服务意识，促进了建设的纵深发展。</w:t>
      </w:r>
    </w:p>
    <w:p>
      <w:pPr>
        <w:ind w:left="0" w:right="0" w:firstLine="560"/>
        <w:spacing w:before="450" w:after="450" w:line="312" w:lineRule="auto"/>
      </w:pPr>
      <w:r>
        <w:rPr>
          <w:rFonts w:ascii="宋体" w:hAnsi="宋体" w:eastAsia="宋体" w:cs="宋体"/>
          <w:color w:val="000"/>
          <w:sz w:val="28"/>
          <w:szCs w:val="28"/>
        </w:rPr>
        <w:t xml:space="preserve">(二)与党风廉政建设相结合。按照综治工作的具体要求，我们始终坚持把社会管理综合治理工作和党风廉政建设相结合，一是坚持民主集中制原则，定期召开民主生活会，及时对本单位党员干部进行廉政、勤政教育;二是定期对有关股室进行内部审计，发现问题苗头及时处理;三是加大对干部职工思想政治教育，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与项目建设各项工作相结合。项目建设是经济社会发展的生命线。根据项目建设工作实际，我们充分发挥发改部门的职能作用，及时掌握国家投资动态，积极向上汇报、衔接和争取政法、综治等事关社会稳定的建设项目，为加快我县政法及综治工作基础设施建设作出了应有的努力。一是按照县委、县政府的总体部署，积极配合项目督查办公室认真开展了项目建设督查检查活动，及时掌握全县项目建设工作动态，为县委、政府做出重大决策提供科学的依据三是严格按照国家产业政策审核上报建设项目，从源头上杜绝了因违背国家产业政策导致安全事故、环保事故而引发群体性的事件的现象。</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由于我委领导高度重视社会管理综合治理工作，为维护政治和社会稳定做了扎实有效的工作。同时，还积极主动地配合政法综治部门，齐心协力，齐抓共管，认真落实社会治安综合治理各项工作措施，综治工作取得了明显的成效。主要表现在以下三个方面：</w:t>
      </w:r>
    </w:p>
    <w:p>
      <w:pPr>
        <w:ind w:left="0" w:right="0" w:firstLine="560"/>
        <w:spacing w:before="450" w:after="450" w:line="312" w:lineRule="auto"/>
      </w:pPr>
      <w:r>
        <w:rPr>
          <w:rFonts w:ascii="宋体" w:hAnsi="宋体" w:eastAsia="宋体" w:cs="宋体"/>
          <w:color w:val="000"/>
          <w:sz w:val="28"/>
          <w:szCs w:val="28"/>
        </w:rPr>
        <w:t xml:space="preserve">政治稳定。信访工作达到了“四无”(无越级集体上访，无进京上访，无信访老户、积案，重大信访问题无漏报、不报现象)定期走访各股室、职工家庭，帮助排查、化解各类矛盾。</w:t>
      </w:r>
    </w:p>
    <w:p>
      <w:pPr>
        <w:ind w:left="0" w:right="0" w:firstLine="560"/>
        <w:spacing w:before="450" w:after="450" w:line="312" w:lineRule="auto"/>
      </w:pPr>
      <w:r>
        <w:rPr>
          <w:rFonts w:ascii="宋体" w:hAnsi="宋体" w:eastAsia="宋体" w:cs="宋体"/>
          <w:color w:val="000"/>
          <w:sz w:val="28"/>
          <w:szCs w:val="28"/>
        </w:rPr>
        <w:t xml:space="preserve">社会稳定。没有发生一起刑事案件和治安案件，也没有发生一起安全事故本单位人员无一人参与黄、赌、毒等社会丑恶现象未发生职工犯罪案件。</w:t>
      </w:r>
    </w:p>
    <w:p>
      <w:pPr>
        <w:ind w:left="0" w:right="0" w:firstLine="560"/>
        <w:spacing w:before="450" w:after="450" w:line="312" w:lineRule="auto"/>
      </w:pPr>
      <w:r>
        <w:rPr>
          <w:rFonts w:ascii="宋体" w:hAnsi="宋体" w:eastAsia="宋体" w:cs="宋体"/>
          <w:color w:val="000"/>
          <w:sz w:val="28"/>
          <w:szCs w:val="28"/>
        </w:rPr>
        <w:t xml:space="preserve">平安创建成效明显。通过文明窗口、文明机关、文明股室、文明岗位创建等活动，进一步了推动平安机关创建工作，现在我委内部社会管理综合治理领导机构和安全保卫组织健全，法制教育经常化，干部职工遵纪守法形成风尚重点要害部位人防、物防、技防措施到位，措施落实情况检查经常化，有力推进了平安机关创建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2025-07-08T16:27:03+08:00</dcterms:created>
  <dcterms:modified xsi:type="dcterms:W3CDTF">2025-07-08T16:27:03+08:00</dcterms:modified>
</cp:coreProperties>
</file>

<file path=docProps/custom.xml><?xml version="1.0" encoding="utf-8"?>
<Properties xmlns="http://schemas.openxmlformats.org/officeDocument/2006/custom-properties" xmlns:vt="http://schemas.openxmlformats.org/officeDocument/2006/docPropsVTypes"/>
</file>