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酒店前台工作总结个人_酒店前台收银工作总结范文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身为酒店前台，为更好地开展工作，需要写一份工作总结。那么大家知道酒店前台收银工作总结怎么写吗？以下是本站小编为您整理的“酒店前台收银工作总结范文”，供您参考，更多详细内容请点击本站查看。　　酒店前台收银工作总结范文【一】　　我是今年三月...</w:t>
      </w:r>
    </w:p>
    <w:p>
      <w:pPr>
        <w:ind w:left="0" w:right="0" w:firstLine="560"/>
        <w:spacing w:before="450" w:after="450" w:line="312" w:lineRule="auto"/>
      </w:pPr>
      <w:r>
        <w:rPr>
          <w:rFonts w:ascii="宋体" w:hAnsi="宋体" w:eastAsia="宋体" w:cs="宋体"/>
          <w:color w:val="000"/>
          <w:sz w:val="28"/>
          <w:szCs w:val="28"/>
        </w:rPr>
        <w:t xml:space="preserve">　　身为酒店前台，为更好地开展工作，需要写一份工作总结。那么大家知道酒店前台收银工作总结怎么写吗？以下是本站小编为您整理的“酒店前台收银工作总结范文”，供您参考，更多详细内容请点击本站查看。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酒店前台收银工作总结范文【一】</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&gt;　　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&gt;　　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&gt;　　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&gt;　　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　　五、努力钻研本职业务，提升职务技能。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&gt;　　六、踏实努力，为单位建设发展继续贡献力量。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酒店前台收银工作总结范文【二】</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酒店前台收银工作总结范文【三】</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2025-07-09T08:23:11+08:00</dcterms:created>
  <dcterms:modified xsi:type="dcterms:W3CDTF">2025-07-09T08:23:11+08:00</dcterms:modified>
</cp:coreProperties>
</file>

<file path=docProps/custom.xml><?xml version="1.0" encoding="utf-8"?>
<Properties xmlns="http://schemas.openxmlformats.org/officeDocument/2006/custom-properties" xmlns:vt="http://schemas.openxmlformats.org/officeDocument/2006/docPropsVTypes"/>
</file>