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工程造价毕业设计总结</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毕业设计（graduationproject）是指工、农、林科高等学校和中等专业学校学生毕业前夕总结性的独立作业。本站今天为大家精心准备了工程造价毕业设计总结，希望对大家有所帮助!　　工程造价毕业设计总结　　光阴似箭日月如梭，不知不觉中我的...</w:t>
      </w:r>
    </w:p>
    <w:p>
      <w:pPr>
        <w:ind w:left="0" w:right="0" w:firstLine="560"/>
        <w:spacing w:before="450" w:after="450" w:line="312" w:lineRule="auto"/>
      </w:pPr>
      <w:r>
        <w:rPr>
          <w:rFonts w:ascii="宋体" w:hAnsi="宋体" w:eastAsia="宋体" w:cs="宋体"/>
          <w:color w:val="000"/>
          <w:sz w:val="28"/>
          <w:szCs w:val="28"/>
        </w:rPr>
        <w:t xml:space="preserve">毕业设计（graduationproject）是指工、农、林科高等学校和中等专业学校学生毕业前夕总结性的独立作业。本站今天为大家精心准备了工程造价毕业设计总结，希望对大家有所帮助!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工程造价毕业设计总结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学校为了使教学更好地与生产相结合，以理论联系实际，加深我们对专业知识的认识与理解以及实践技能的培养。实习必须与工程实践紧密结合在一起，进行实际的锻炼。在实习过程中，运用所学的专业知识，解决工程实际问题，检验并提高学生的实践动手能力和技能水平。</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　　(一)资料员实习情况</w:t>
      </w:r>
    </w:p>
    <w:p>
      <w:pPr>
        <w:ind w:left="0" w:right="0" w:firstLine="560"/>
        <w:spacing w:before="450" w:after="450" w:line="312" w:lineRule="auto"/>
      </w:pPr>
      <w:r>
        <w:rPr>
          <w:rFonts w:ascii="宋体" w:hAnsi="宋体" w:eastAsia="宋体" w:cs="宋体"/>
          <w:color w:val="000"/>
          <w:sz w:val="28"/>
          <w:szCs w:val="28"/>
        </w:rPr>
        <w:t xml:space="preserve">　　我刚开始在中美房地产股份有限公司干资料员的工作。中美房地产股份有限公司，注册资金16000万元人民币，是一家跨区域经营的专业房地产开发企业。中美地产在商洛市的投资项目为“商郡城”高端地产及国际五标准万豪国际大厦，项目地位于丹南片区(市政府新址对面)，总建筑面积约100万平方米，总投资约人民币20亿元。我所负责的是商郡城会所工程及1—5#楼的资料员工作。</w:t>
      </w:r>
    </w:p>
    <w:p>
      <w:pPr>
        <w:ind w:left="0" w:right="0" w:firstLine="560"/>
        <w:spacing w:before="450" w:after="450" w:line="312" w:lineRule="auto"/>
      </w:pPr>
      <w:r>
        <w:rPr>
          <w:rFonts w:ascii="宋体" w:hAnsi="宋体" w:eastAsia="宋体" w:cs="宋体"/>
          <w:color w:val="000"/>
          <w:sz w:val="28"/>
          <w:szCs w:val="28"/>
        </w:rPr>
        <w:t xml:space="preserve">　　在房地产公司当资料员的主要工作内容是：利用oa电子系统提交各种变更、审批申请，工程付款申请以及其他各种申请，写各种验收、评标报告;负责项目资料、图纸、文件的收发、打印、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　　(二)预算员实习情况</w:t>
      </w:r>
    </w:p>
    <w:p>
      <w:pPr>
        <w:ind w:left="0" w:right="0" w:firstLine="560"/>
        <w:spacing w:before="450" w:after="450" w:line="312" w:lineRule="auto"/>
      </w:pPr>
      <w:r>
        <w:rPr>
          <w:rFonts w:ascii="宋体" w:hAnsi="宋体" w:eastAsia="宋体" w:cs="宋体"/>
          <w:color w:val="000"/>
          <w:sz w:val="28"/>
          <w:szCs w:val="28"/>
        </w:rPr>
        <w:t xml:space="preserve">　　我造价实习的单位是陕西原点造价事务所，该公司成立于202_年，主要负责编制造价文件，审核造价文件，参加造价文件评审，工程造价咨询等工作。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　　在造价事务所当预算员实习生的工作内容较为复杂，也与专业对口，是提高能力的一个重要过程。我所参与的工程名称是和田居工程，处于西安市北郊，总建筑面积为6万平方米，施工单位是陕西航天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　　1、查看图纸。</w:t>
      </w:r>
    </w:p>
    <w:p>
      <w:pPr>
        <w:ind w:left="0" w:right="0" w:firstLine="560"/>
        <w:spacing w:before="450" w:after="450" w:line="312" w:lineRule="auto"/>
      </w:pPr>
      <w:r>
        <w:rPr>
          <w:rFonts w:ascii="宋体" w:hAnsi="宋体" w:eastAsia="宋体" w:cs="宋体"/>
          <w:color w:val="000"/>
          <w:sz w:val="28"/>
          <w:szCs w:val="28"/>
        </w:rPr>
        <w:t xml:space="preserve">　　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　　读图步骤：①按线框分，对照投影。(由于主视图上具有的特征部位一般较多，故通常先从主视</w:t>
      </w:r>
    </w:p>
    <w:p>
      <w:pPr>
        <w:ind w:left="0" w:right="0" w:firstLine="560"/>
        <w:spacing w:before="450" w:after="450" w:line="312" w:lineRule="auto"/>
      </w:pPr>
      <w:r>
        <w:rPr>
          <w:rFonts w:ascii="宋体" w:hAnsi="宋体" w:eastAsia="宋体" w:cs="宋体"/>
          <w:color w:val="000"/>
          <w:sz w:val="28"/>
          <w:szCs w:val="28"/>
        </w:rPr>
        <w:t xml:space="preserve">　　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　　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　　2、用广联达软件进行工程量计算。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w:t>
      </w:r>
    </w:p>
    <w:p>
      <w:pPr>
        <w:ind w:left="0" w:right="0" w:firstLine="560"/>
        <w:spacing w:before="450" w:after="450" w:line="312" w:lineRule="auto"/>
      </w:pPr>
      <w:r>
        <w:rPr>
          <w:rFonts w:ascii="宋体" w:hAnsi="宋体" w:eastAsia="宋体" w:cs="宋体"/>
          <w:color w:val="000"/>
          <w:sz w:val="28"/>
          <w:szCs w:val="28"/>
        </w:rPr>
        <w:t xml:space="preserve">　　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　　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②桩基工程量计算(包括打、压预制方桩、管桩及其接桩;打钢板桩及其安拆导向夹具;打或钻混凝土灌注桩;人工挖孔桩;深层搅拌桩等以及他们对应送桩、截桩等工程量计算)③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3、导入E_CEL文件的方法</w:t>
      </w:r>
    </w:p>
    <w:p>
      <w:pPr>
        <w:ind w:left="0" w:right="0" w:firstLine="560"/>
        <w:spacing w:before="450" w:after="450" w:line="312" w:lineRule="auto"/>
      </w:pPr>
      <w:r>
        <w:rPr>
          <w:rFonts w:ascii="宋体" w:hAnsi="宋体" w:eastAsia="宋体" w:cs="宋体"/>
          <w:color w:val="000"/>
          <w:sz w:val="28"/>
          <w:szCs w:val="28"/>
        </w:rPr>
        <w:t xml:space="preserve">　　软件操作：(1)点击“数据”菜单中的“导入外部数据”(2)选择“数据导入类型”中的E_CEL，点击“数据库”中的“浏览”选择要导入的E_CEL的文件(3)给项目编码、项目名称、项目特征、计量单位、工程量五列分别指定列头，双击每列的第一个单元格选择(4)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　　注意事项：导入E_CEL文件后，清单项的工程量是无法修改的。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　　原因：在工程量清单计价模式下，甲方给的清单项目一般不允许调整，为了防止用户误作</w:t>
      </w:r>
    </w:p>
    <w:p>
      <w:pPr>
        <w:ind w:left="0" w:right="0" w:firstLine="560"/>
        <w:spacing w:before="450" w:after="450" w:line="312" w:lineRule="auto"/>
      </w:pPr>
      <w:r>
        <w:rPr>
          <w:rFonts w:ascii="宋体" w:hAnsi="宋体" w:eastAsia="宋体" w:cs="宋体"/>
          <w:color w:val="000"/>
          <w:sz w:val="28"/>
          <w:szCs w:val="28"/>
        </w:rPr>
        <w:t xml:space="preserve">　　修改了工程量，软件导入E_CEL后默认清单项目自动锁定。若甲方后期发生了变更，投标方需要调整时，可按如下步骤操作：(1)点击右键选择“页面设置”勾选“清单锁定”(2)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　　3、造价计算时产生的一些误区</w:t>
      </w:r>
    </w:p>
    <w:p>
      <w:pPr>
        <w:ind w:left="0" w:right="0" w:firstLine="560"/>
        <w:spacing w:before="450" w:after="450" w:line="312" w:lineRule="auto"/>
      </w:pPr>
      <w:r>
        <w:rPr>
          <w:rFonts w:ascii="宋体" w:hAnsi="宋体" w:eastAsia="宋体" w:cs="宋体"/>
          <w:color w:val="000"/>
          <w:sz w:val="28"/>
          <w:szCs w:val="28"/>
        </w:rPr>
        <w:t xml:space="preserve">　　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⑦天棚面层按图示展开面积以平方米计算，不扣除检查口、附墙烟囱、附墙垛和管道所占的面积，但应扣除独立柱、与天棚相连的窗帘盒、0.3m2以上的洞口及嵌顶灯槽所占的面积。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4、实习经历</w:t>
      </w:r>
    </w:p>
    <w:p>
      <w:pPr>
        <w:ind w:left="0" w:right="0" w:firstLine="560"/>
        <w:spacing w:before="450" w:after="450" w:line="312" w:lineRule="auto"/>
      </w:pPr>
      <w:r>
        <w:rPr>
          <w:rFonts w:ascii="宋体" w:hAnsi="宋体" w:eastAsia="宋体" w:cs="宋体"/>
          <w:color w:val="000"/>
          <w:sz w:val="28"/>
          <w:szCs w:val="28"/>
        </w:rPr>
        <w:t xml:space="preserve">　　刚入单位，领导为了了解一下我的工作能力，很快的布置了一项我以前没有做的任务给我，要求我在一个星期之内完成。完成这个任务是要使用广联达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实习的第一个月，作为一名实习生，我经常利用空余时间打印文稿，复印文件，送资料……什么都做，空余的时间，自己背定额，上造价网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　　三、实习成果</w:t>
      </w:r>
    </w:p>
    <w:p>
      <w:pPr>
        <w:ind w:left="0" w:right="0" w:firstLine="560"/>
        <w:spacing w:before="450" w:after="450" w:line="312" w:lineRule="auto"/>
      </w:pPr>
      <w:r>
        <w:rPr>
          <w:rFonts w:ascii="宋体" w:hAnsi="宋体" w:eastAsia="宋体" w:cs="宋体"/>
          <w:color w:val="000"/>
          <w:sz w:val="28"/>
          <w:szCs w:val="28"/>
        </w:rPr>
        <w:t xml:space="preserve">　　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　　四、实习心得与总结</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　　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　　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　　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w:t>
      </w:r>
    </w:p>
    <w:p>
      <w:pPr>
        <w:ind w:left="0" w:right="0" w:firstLine="560"/>
        <w:spacing w:before="450" w:after="450" w:line="312" w:lineRule="auto"/>
      </w:pPr>
      <w:r>
        <w:rPr>
          <w:rFonts w:ascii="宋体" w:hAnsi="宋体" w:eastAsia="宋体" w:cs="宋体"/>
          <w:color w:val="000"/>
          <w:sz w:val="28"/>
          <w:szCs w:val="28"/>
        </w:rPr>
        <w:t xml:space="preserve">　　积累，不断丰富自己的经验才行。我面前的路还是很漫长的，需要不断的努力和奋斗才能真正地走好走稳。我坚信通过这一段时间的实习，所获得的实践经验对我终身受益，在我毕业后的实际工作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实习还使我明白了作为一个刚刚参加工作新人，我要注意以下几点：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自己专业有关的知识，还要学习其他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最后，很感谢学院对我的培养和信任，感谢老师同学的帮助和关心，无论在校还是现在的实习，我都不忘自己是杨凌职业技术学院的学子，我的所作所为，都要为学院争光。</w:t>
      </w:r>
    </w:p>
    <w:p>
      <w:pPr>
        <w:ind w:left="0" w:right="0" w:firstLine="560"/>
        <w:spacing w:before="450" w:after="450" w:line="312" w:lineRule="auto"/>
      </w:pPr>
      <w:r>
        <w:rPr>
          <w:rFonts w:ascii="黑体" w:hAnsi="黑体" w:eastAsia="黑体" w:cs="黑体"/>
          <w:color w:val="000000"/>
          <w:sz w:val="36"/>
          <w:szCs w:val="36"/>
          <w:b w:val="1"/>
          <w:bCs w:val="1"/>
        </w:rPr>
        <w:t xml:space="preserve">　　工程造价毕业设计总结</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202_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　　工程造价毕业设计总结</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2025-05-02T10:47:58+08:00</dcterms:created>
  <dcterms:modified xsi:type="dcterms:W3CDTF">2025-05-02T10:47:58+08:00</dcterms:modified>
</cp:coreProperties>
</file>

<file path=docProps/custom.xml><?xml version="1.0" encoding="utf-8"?>
<Properties xmlns="http://schemas.openxmlformats.org/officeDocument/2006/custom-properties" xmlns:vt="http://schemas.openxmlformats.org/officeDocument/2006/docPropsVTypes"/>
</file>