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202_财务部工作总结报告10篇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财务部工作总结报告大全10篇公司的财务人员结构作了合理的调整和增加，为各部门工作的开展提供了充足的马力，使他们更有充足的干劲为客户服务为公司服务。下面小编给大家带来关于财务部工作总结报告，希望会对大家的工作与学习有所帮助。财务部工作总...</w:t>
      </w:r>
    </w:p>
    <w:p>
      <w:pPr>
        <w:ind w:left="0" w:right="0" w:firstLine="560"/>
        <w:spacing w:before="450" w:after="450" w:line="312" w:lineRule="auto"/>
      </w:pPr>
      <w:r>
        <w:rPr>
          <w:rFonts w:ascii="宋体" w:hAnsi="宋体" w:eastAsia="宋体" w:cs="宋体"/>
          <w:color w:val="000"/>
          <w:sz w:val="28"/>
          <w:szCs w:val="28"/>
        </w:rPr>
        <w:t xml:space="preserve">20_财务部工作总结报告大全10篇</w:t>
      </w:r>
    </w:p>
    <w:p>
      <w:pPr>
        <w:ind w:left="0" w:right="0" w:firstLine="560"/>
        <w:spacing w:before="450" w:after="450" w:line="312" w:lineRule="auto"/>
      </w:pPr>
      <w:r>
        <w:rPr>
          <w:rFonts w:ascii="宋体" w:hAnsi="宋体" w:eastAsia="宋体" w:cs="宋体"/>
          <w:color w:val="000"/>
          <w:sz w:val="28"/>
          <w:szCs w:val="28"/>
        </w:rPr>
        <w:t xml:space="preserve">公司的财务人员结构作了合理的调整和增加，为各部门工作的开展提供了充足的马力，使他们更有充足的干劲为客户服务为公司服务。下面小编给大家带来关于财务部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财务部工作总结报告篇1</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__，每次工作财务会计都及时开回__，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__管理的缴销工作，及时统计票据情况，每月和每个季都按时上报统计报表，同时还积极加强与税务等局沟通，做到纳税申报及时，统计管理__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2.有时面对报账审帐工作原则性不够，要求不够严格，只是简单要求项目部提供__，考虑到他们成本，一些不合格的__也收了；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租率__.__%。在这X个月中，财务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财务部工作总结报告篇3</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__的生成，月底我要做供应链的对账、关帐结账工作。在这一年里，我能坚持每天生成相关__、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财务部工作总结报告篇4</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财务部工作总结报告篇5</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三、加强日常管理、减低财务费用(增收节支、押金与外欠及时出库、__的管理)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财务部工作总结报告篇6</w:t>
      </w:r>
    </w:p>
    <w:p>
      <w:pPr>
        <w:ind w:left="0" w:right="0" w:firstLine="560"/>
        <w:spacing w:before="450" w:after="450" w:line="312" w:lineRule="auto"/>
      </w:pPr>
      <w:r>
        <w:rPr>
          <w:rFonts w:ascii="宋体" w:hAnsi="宋体" w:eastAsia="宋体" w:cs="宋体"/>
          <w:color w:val="000"/>
          <w:sz w:val="28"/>
          <w:szCs w:val="28"/>
        </w:rPr>
        <w:t xml:space="preserve">20__年在公司的正确领导和有关科室、部门的配合与支持下，我认真执行公司工作精神，围绕中心，突出重点，在会计岗位上认真履行职责，较好地完成自己的工作任务，取得了一定的成绩，现将20__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财务部工作总结报告篇8</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年__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财务部工作总结报告篇10</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2025-05-07T04:45:03+08:00</dcterms:created>
  <dcterms:modified xsi:type="dcterms:W3CDTF">2025-05-07T04:45:03+08:00</dcterms:modified>
</cp:coreProperties>
</file>

<file path=docProps/custom.xml><?xml version="1.0" encoding="utf-8"?>
<Properties xmlns="http://schemas.openxmlformats.org/officeDocument/2006/custom-properties" xmlns:vt="http://schemas.openxmlformats.org/officeDocument/2006/docPropsVTypes"/>
</file>