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高级研修培训学习总结</w:t>
      </w:r>
      <w:bookmarkEnd w:id="1"/>
    </w:p>
    <w:p>
      <w:pPr>
        <w:jc w:val="center"/>
        <w:spacing w:before="0" w:after="450"/>
      </w:pPr>
      <w:r>
        <w:rPr>
          <w:rFonts w:ascii="Arial" w:hAnsi="Arial" w:eastAsia="Arial" w:cs="Arial"/>
          <w:color w:val="999999"/>
          <w:sz w:val="20"/>
          <w:szCs w:val="20"/>
        </w:rPr>
        <w:t xml:space="preserve">来源：网络  作者：静水流深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高级研修培训学习总结这几天一直沉浸在李玉龙牵头的第一线高级研修班学习，怎么听怎么不是滋味，甚至感到非常地惶恐。牵头人立意很高，先以辛亥革命--摇晃中的中国(讲座)起头鞭笞黑暗，以对比的形式来揭露社会现实，然后以公众历史视野下的媒体传播与公民...</w:t>
      </w:r>
    </w:p>
    <w:p>
      <w:pPr>
        <w:ind w:left="0" w:right="0" w:firstLine="560"/>
        <w:spacing w:before="450" w:after="450" w:line="312" w:lineRule="auto"/>
      </w:pPr>
      <w:r>
        <w:rPr>
          <w:rFonts w:ascii="宋体" w:hAnsi="宋体" w:eastAsia="宋体" w:cs="宋体"/>
          <w:color w:val="000"/>
          <w:sz w:val="28"/>
          <w:szCs w:val="28"/>
        </w:rPr>
        <w:t xml:space="preserve">高级研修培训学习总结</w:t>
      </w:r>
    </w:p>
    <w:p>
      <w:pPr>
        <w:ind w:left="0" w:right="0" w:firstLine="560"/>
        <w:spacing w:before="450" w:after="450" w:line="312" w:lineRule="auto"/>
      </w:pPr>
      <w:r>
        <w:rPr>
          <w:rFonts w:ascii="宋体" w:hAnsi="宋体" w:eastAsia="宋体" w:cs="宋体"/>
          <w:color w:val="000"/>
          <w:sz w:val="28"/>
          <w:szCs w:val="28"/>
        </w:rPr>
        <w:t xml:space="preserve">这几天一直沉浸在李玉龙牵头的第一线高级研修班学习，怎么听怎么不是滋味，甚至感到非常地惶恐。牵头人立意很高，先以辛亥革命--摇晃中的中国(讲座)起头鞭笞黑暗，以对比的形式来揭露社会现实，然后以公众历史视野下的媒体传播与公民教育这样的讲座来引导人对当今社会各类现象的质疑和批判。紧接着，各类教育“创新”人物，“新闻”人物开始阐述自己的教育视线和心路历程，然后逐渐将焦点聚焦到当今课堂。沉浸在教学的教师们必须时常抬头去思考一些人文哲学性的东西确实不错，这样能够使教师的视野拓展的更为广泛，能够站在更高的地方看清楚自己的教育教学，作为这样的递进编排也确实很有审美感，甚至很有新鲜感。</w:t>
      </w:r>
    </w:p>
    <w:p>
      <w:pPr>
        <w:ind w:left="0" w:right="0" w:firstLine="560"/>
        <w:spacing w:before="450" w:after="450" w:line="312" w:lineRule="auto"/>
      </w:pPr>
      <w:r>
        <w:rPr>
          <w:rFonts w:ascii="宋体" w:hAnsi="宋体" w:eastAsia="宋体" w:cs="宋体"/>
          <w:color w:val="000"/>
          <w:sz w:val="28"/>
          <w:szCs w:val="28"/>
        </w:rPr>
        <w:t xml:space="preserve">如果说前几天的内容有其高深莫测，阳春白雪的原因，使很多教师能够以一种虔诚，谦卑的心去咀嚼，去思考，去忍受那些动辄开口吐出自我价值，自我认同，自由民主等高级专家外，那今天开始的某些糟糕的课堂与莫名其妙的教育心态使一些老师再也坐不住了，很多学员在心底里甚至通过提问的方式婉转地质疑这样的研修班的目的是什么?来听这么多“专家”来抱怨社会，控诉各类丑陋现象?如果是这样，那在家上上天涯社区的天涯杂谈发发帖子足矣。当然，如果只是抱怨控诉，那也并没有什么，皇帝的新装那套大家都懂。可关键是我们发现的变味正是他们身上的教学理念开始，他们到这里来似乎不是来认认真真地切磋课堂教学，互相谈谈对教学的体会，以某些课型，以某些教学内容为载体来进行有针对性的思维碰状，我们所看到的是，他们在一味的推销他们的那套烦人的东西，他们大谈精神世界，人文关怀，以及必须符合他们喜欢的那套价值观(但是如何做，他们又不知道)，但是极为讽刺的是作为一种基础教学(教育)的研讨，他们很多人并没有基础教学(教育)的经历，对基础教学一无所知，抓住一两个引起他们兴趣的课堂横截面剖来析去，动不动就以成人的思维去考虑学生价值，甚至莫名其妙地问学生今天你觉得老师最精彩的细节是什么(学生会看课?会分析课?)，更有甚者一位初中教师将一堂写作课上成了一节谈话课，有教师质疑写作课的定位是什么?她却茫然不知所措而言其他，更为语出惊人地是：不需要指导写作技巧，学生获得成长就是(多笼头的一句话，那分什么学科啊)似乎学生会谈话，被激活思维就会马上写东西;众所周知，前面的谈话只是给了学生写作的方向，思维的指导，当落实到笔头写作时还必须有必要地写作技巧指导。这点其实不言自名，如果有个孩子不太会写作文，写一篇春游就写了50个字，教师肯定应该指导他哪里怎么展开，开头应该怎么写，口语转化到书面语言怎么表达。。。。所以我真心希望这类老师应该以一种虔诚的心态去敬畏教学，重视教学，真切地去体会和理解基础教育是什么，多去研究下基础教育应该怎么做，而不是浮躁地随口否定课程标准，在学生学习刚刚起步的时候，路子还没走稳的情况下就去叫嚣什么价值观，批判，创新，学生成长， 自由民主。。。之类的口号。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2025-07-09T08:12:59+08:00</dcterms:created>
  <dcterms:modified xsi:type="dcterms:W3CDTF">2025-07-09T08:12:59+08:00</dcterms:modified>
</cp:coreProperties>
</file>

<file path=docProps/custom.xml><?xml version="1.0" encoding="utf-8"?>
<Properties xmlns="http://schemas.openxmlformats.org/officeDocument/2006/custom-properties" xmlns:vt="http://schemas.openxmlformats.org/officeDocument/2006/docPropsVTypes"/>
</file>