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教师个人师德师风总结最新的范文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师德，是教师工作的精髓，可以用师爱为魂，学高为师，身正为范，概括其内涵。那么教师个人师德师风总结该怎样写呢?下面就是小编给大家带来的教师个人师德师风总结范文，希望大家喜欢!&gt;教师个人师德师风总结一这个学期，我们学校开...</w:t>
      </w:r>
    </w:p>
    <w:p>
      <w:pPr>
        <w:ind w:left="0" w:right="0" w:firstLine="560"/>
        <w:spacing w:before="450" w:after="450" w:line="312" w:lineRule="auto"/>
      </w:pPr>
      <w:r>
        <w:rPr>
          <w:rFonts w:ascii="宋体" w:hAnsi="宋体" w:eastAsia="宋体" w:cs="宋体"/>
          <w:color w:val="000"/>
          <w:sz w:val="28"/>
          <w:szCs w:val="28"/>
        </w:rPr>
        <w:t xml:space="preserve">教师个人师德师风总结范文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师德，是教师工作的精髓，可以用师爱为魂，学高为师，身正为范，概括其内涵。那么教师个人师德师风总结该怎样写呢?下面就是小编给大家带来的教师个人师德师风总结范文，希望大家喜欢!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&gt;教师个人师德师风总结一</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&gt;教&gt;师个人师德师风总结二</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&gt;教师个人师德师风总结三</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&gt;教师个人师德师风总结四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