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物流实践培训总结</w:t>
      </w:r>
      <w:bookmarkEnd w:id="1"/>
    </w:p>
    <w:p>
      <w:pPr>
        <w:jc w:val="center"/>
        <w:spacing w:before="0" w:after="450"/>
      </w:pPr>
      <w:r>
        <w:rPr>
          <w:rFonts w:ascii="Arial" w:hAnsi="Arial" w:eastAsia="Arial" w:cs="Arial"/>
          <w:color w:val="999999"/>
          <w:sz w:val="20"/>
          <w:szCs w:val="20"/>
        </w:rPr>
        <w:t xml:space="preserve">来源：网络  作者：寂静之音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物流实践培训总结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了...</w:t>
      </w:r>
    </w:p>
    <w:p>
      <w:pPr>
        <w:ind w:left="0" w:right="0" w:firstLine="560"/>
        <w:spacing w:before="450" w:after="450" w:line="312" w:lineRule="auto"/>
      </w:pPr>
      <w:r>
        <w:rPr>
          <w:rFonts w:ascii="宋体" w:hAnsi="宋体" w:eastAsia="宋体" w:cs="宋体"/>
          <w:color w:val="000"/>
          <w:sz w:val="28"/>
          <w:szCs w:val="28"/>
        </w:rPr>
        <w:t xml:space="preserve">物流实践培训总结</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了解用人单位的文化和理念，从而增强社会对该组织的认同感并赢得声誉。对学生而言，也可以使每一个学生有更多的机会尝试不同的工作，扮演不同的社会角色，逐步完成职业化角色的转化，发现自己真实的潜力和兴趣，以奠定良好的事业基础，也为自我成长丰富了阅历，促进整个社会人才资源的优化配置。为了更好的面对严峻的就业形势，弥补自身存在的不足，学校多方努力，安排我们到物流有限公司实习。</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物流有限公司是中国第一汽车集团公司的专业物流企业，是一汽集团的控股子公司。公司本部座落在汽车产业开发区，位于市东风大街7088号，紧邻102国道及高速公路出口，对园区内和一汽本部的生产企业具有最佳的物流服务半径和物流辐射服务优势。公司本部设立在，现有员工2700余人，具有专科以上学历381人，研究生学历12人，中高级职称101人。截止201X年3月总资产达6.3亿元，公司拥有50多万平方米的整车仓储基地、5万多平方米的高标准库房，58公里铁路专线、3万平方米的铁路装卸站台，4台内燃机车，50辆铁路货车，3个电气集中车站。叉车、吊车、轿车运输车、集装箱及封闭式零部件运输车等专业物流设备近5000台，在全国拥有100多万平方米的整车仓储基地。主营业务公司具有公、铁、水专业运输及多式联运的物流服务能力，可以为用户提供商品车仓储、运输；汽车零部件收、储、发、包装、运输；流通加工等一体化物流服务，还可以提供物流规划设计及物流一体化解决方案。</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公司必须使用其规定的器具，第二个实习地点是美集物流分公司。美集物流分公司主要针对大众服务。工作的整体流程与红旗马自达仓库基本一致。由于大众对产品的包装有固定的几句要求。必须进行空车器具的返运。针对这种情况美集采用了MILKRUN物流模式。并针对大众进行改良，取得了很好的效果。MILKRUN汽车物流行业专用术语，中文译名为循环取货，指一辆卡车按照既定的路线和时间依次到不同的供应商处收取货物同时卸下上一次收走货物的空容器并最终将所有货物送到汽车整车生产商仓库或生产线的一种公路运输方式。对于某一个汽车整车生产商来讲，可能会有十几条甚至上百条的Milkrun路线，投入运营的车辆按照每日整车生产计划持续地进行零部件的运输。该词字面意思描述了送奶工给若干用户送奶并回收空奶瓶的过程。而在汽车物流中装载货物容器的空满正好与送牛奶过程相反，即到供应商处取货时留下空容器，把装满货物的容器带走，而在送牛奶过程中是用户处留下牛奶而把空瓶带走。该运输方式降低了汽车整车企业的零部件库存，降低了零部件供应商的物流风险，减少了缺货甚至停线的风险。从而使整车生产商及其供应商的综合物流成本下降。美集公司采用这种模式并针对大众进行改良，减少了空车往返，取得了很好的效果。</w:t>
      </w:r>
    </w:p>
    <w:p>
      <w:pPr>
        <w:ind w:left="0" w:right="0" w:firstLine="560"/>
        <w:spacing w:before="450" w:after="450" w:line="312" w:lineRule="auto"/>
      </w:pPr>
      <w:r>
        <w:rPr>
          <w:rFonts w:ascii="宋体" w:hAnsi="宋体" w:eastAsia="宋体" w:cs="宋体"/>
          <w:color w:val="000"/>
          <w:sz w:val="28"/>
          <w:szCs w:val="28"/>
        </w:rPr>
        <w:t xml:space="preserve">主要在红旗，按公司安排。马自达备品仓库和美集分公司实习。由于公司的主要客户是一汽，所以在管理上非常有针对性。比如红旗所使用的TDS系统，马六使用的VE-I系统以及美集的23看板等。一个月的实习，对公司整体运作流程都能基本掌握，也从中学到很多知识。</w:t>
      </w:r>
    </w:p>
    <w:p>
      <w:pPr>
        <w:ind w:left="0" w:right="0" w:firstLine="560"/>
        <w:spacing w:before="450" w:after="450" w:line="312" w:lineRule="auto"/>
      </w:pPr>
      <w:r>
        <w:rPr>
          <w:rFonts w:ascii="宋体" w:hAnsi="宋体" w:eastAsia="宋体" w:cs="宋体"/>
          <w:color w:val="000"/>
          <w:sz w:val="28"/>
          <w:szCs w:val="28"/>
        </w:rPr>
        <w:t xml:space="preserve">保管和出库。实习初期，先从红旗马自达备品仓库说起。仓库的总体流程分为入库。被分到入口班。入口工作包括检验，包装和入库单的打印。当货物被送至仓库，由叉车司机将货物卸至检验区，再由检验员进行数量核对并打印备件收货单。收货单检验员留存一联，第二联送至微机室。由微机室打印备件标示，然后包装人员按照货品的不同规格选择合适的包装材料并与检验员一起对货品的质量进行检验，并将合格品连同备件标示重新包装。将合格品数量反馈给检验员。检验员核实后打印备件入库单，备件入库单一式三联，第一联检验员留存，第二三联由检验员盖章后送至微机室。微机室基于单据进行录入和TDS备件入库。然后再进行备件入库完成入库作业。仓库的第二项工作就是保管，也是仓库最基本最重要的工作。包括库区管理，入出库备件管理和库存盘点。红旗马自达备品仓库主要分为三个库区：小件货物存放区，高层货架和大件货物存放区，分别由不同的保管员进行保管维护。出入口时保管员也必须进行盘点并帮助检验员检验。库存盘点时应该按货品不同分别盘点：备件永续盘点每周一次，贵重件盘点每月一次，保质期备件盘点每月一次，未返回件每月一次，整体备件的永续盘点每月一次。另外每年还应进行年终库存以保证库存数量的准确。保管员必须了解库区货品的存放位置和储存数量，以便日常作业。此外的工作就是出库了出库工作共五个步骤：打印出库单，分配保管员，提取备件，检验与库户确认及TDS备品出库。提取备件后保管员应配合检验员对货品的规格数量进行核对，然后在微机室打印出库单。出库单一式三联，第一联微机室留存，第二联检验员留存，第三联客户带走。给客户的出库单必须有出库专用章及检验员，保管员盖章，缺一不可。三周的时间我仓库的各部门都实习了一遍，学到很多东西。</w:t>
      </w:r>
    </w:p>
    <w:p>
      <w:pPr>
        <w:ind w:left="0" w:right="0" w:firstLine="560"/>
        <w:spacing w:before="450" w:after="450" w:line="312" w:lineRule="auto"/>
      </w:pPr>
      <w:r>
        <w:rPr>
          <w:rFonts w:ascii="宋体" w:hAnsi="宋体" w:eastAsia="宋体" w:cs="宋体"/>
          <w:color w:val="000"/>
          <w:sz w:val="28"/>
          <w:szCs w:val="28"/>
        </w:rPr>
        <w:t xml:space="preserve">四、发现问题</w:t>
      </w:r>
    </w:p>
    <w:p>
      <w:pPr>
        <w:ind w:left="0" w:right="0" w:firstLine="560"/>
        <w:spacing w:before="450" w:after="450" w:line="312" w:lineRule="auto"/>
      </w:pPr>
      <w:r>
        <w:rPr>
          <w:rFonts w:ascii="宋体" w:hAnsi="宋体" w:eastAsia="宋体" w:cs="宋体"/>
          <w:color w:val="000"/>
          <w:sz w:val="28"/>
          <w:szCs w:val="28"/>
        </w:rPr>
        <w:t xml:space="preserve">1、在入库工作中，包装是劳动强度最大的，专业化程度也很高，需要熟练度。虽然在工作中加快了速度，但也存在很多问题，由于工作任务细分化不易做的完美，导致工作人员忙闲不均，物流信息流复杂。个别工作重复度太高。</w:t>
      </w:r>
    </w:p>
    <w:p>
      <w:pPr>
        <w:ind w:left="0" w:right="0" w:firstLine="560"/>
        <w:spacing w:before="450" w:after="450" w:line="312" w:lineRule="auto"/>
      </w:pPr>
      <w:r>
        <w:rPr>
          <w:rFonts w:ascii="宋体" w:hAnsi="宋体" w:eastAsia="宋体" w:cs="宋体"/>
          <w:color w:val="000"/>
          <w:sz w:val="28"/>
          <w:szCs w:val="28"/>
        </w:rPr>
        <w:t xml:space="preserve">2、红旗仓库的TDS系统目前是由每个保管员的独立权限进行操作，例如4F区，只能对4F区的零部件进行出库和入库的执行，不能对其他管理员所管的库区进行操作。在应用上存在很多问题：比如如果在同一张单子上有很多零部件，出现两个（或多个）保管员所管理不同的库区时，该如何操作？是把整张单子所有零部件一起执行？还是可以逐个筛选执行？保管员的权限和主任的权限有所不同，有一些功能也是经常使用的，是否可以给予添加上去？</w:t>
      </w:r>
    </w:p>
    <w:p>
      <w:pPr>
        <w:ind w:left="0" w:right="0" w:firstLine="560"/>
        <w:spacing w:before="450" w:after="450" w:line="312" w:lineRule="auto"/>
      </w:pPr>
      <w:r>
        <w:rPr>
          <w:rFonts w:ascii="宋体" w:hAnsi="宋体" w:eastAsia="宋体" w:cs="宋体"/>
          <w:color w:val="000"/>
          <w:sz w:val="28"/>
          <w:szCs w:val="28"/>
        </w:rPr>
        <w:t xml:space="preserve">3、大众的 23看板，虽然很方便却没有信息提示，为保证货物两小时内送到，电脑员必须不停地刷新。</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只有被市场认可的技术才有价值，第四学术上不够钻研。这是由工作性质决定的也是自己选择的因为在看来。同时我也认为自己更适合做与人沟通的工作。但我毕竟是硕士研究生，需要作一些技术的研究工作，这就需要我个人多关注科研的最新进展，同时，这也对我工作有促进作用。以后的学习中，必须多丰富自己的专业课知识，同时要多参加社会实践，实践中去发现问题，解决问题，并找出自身的不足，再有针对性的去提高自己。要关注最新物流动态和发展趋势。以过硬的专业知识和实践能力去竞争去弥补自身的不足，只要我能一直以良好心态和状态去 充实自己，就能给自己多一分希望，多一分机会，就业市场中找到真正属于自己的成功。</w:t>
      </w:r>
    </w:p>
    <w:p>
      <w:pPr>
        <w:ind w:left="0" w:right="0" w:firstLine="560"/>
        <w:spacing w:before="450" w:after="450" w:line="312" w:lineRule="auto"/>
      </w:pPr>
      <w:r>
        <w:rPr>
          <w:rFonts w:ascii="宋体" w:hAnsi="宋体" w:eastAsia="宋体" w:cs="宋体"/>
          <w:color w:val="000"/>
          <w:sz w:val="28"/>
          <w:szCs w:val="28"/>
        </w:rPr>
        <w:t xml:space="preserve">很多问题而不能分清主次，这次的假期实践让我发现自身的很多差距。首先就是缺乏经验。因为自己缺乏经验。还有些培训或是学习不能找到重点，随着工作的进行，想我会逐渐积累经验的第二工作时仍需追求完美。工作中，不允许丝毫的马虎，严谨认真是时刻要牢记的第三团队精神。工作往往不是一个人的事情，一个团队在完成一个项目，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永远不能将个人利益凌驾于团队利益之上，团队工作中，会出现在自己的协助下同时也从中受益的情况，反过来看，自己本身受益其中，这是保证自己成功的最重要的因素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2025-06-16T23:45:07+08:00</dcterms:created>
  <dcterms:modified xsi:type="dcterms:W3CDTF">2025-06-16T23:45:07+08:00</dcterms:modified>
</cp:coreProperties>
</file>

<file path=docProps/custom.xml><?xml version="1.0" encoding="utf-8"?>
<Properties xmlns="http://schemas.openxmlformats.org/officeDocument/2006/custom-properties" xmlns:vt="http://schemas.openxmlformats.org/officeDocument/2006/docPropsVTypes"/>
</file>