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数学教师个人教学总结报告</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报告7篇你们清楚吗？教师是课堂教学的总组织者，教师在课堂上教授学生知识，这些都需要有良好的课堂教学氛围作为支撑。以下是小编为您整理的数学教师个人教学总结报告7篇，衷心希望能为您提供帮助！数学教师个人教学总结报告精选篇1秋...</w:t>
      </w:r>
    </w:p>
    <w:p>
      <w:pPr>
        <w:ind w:left="0" w:right="0" w:firstLine="560"/>
        <w:spacing w:before="450" w:after="450" w:line="312" w:lineRule="auto"/>
      </w:pPr>
      <w:r>
        <w:rPr>
          <w:rFonts w:ascii="宋体" w:hAnsi="宋体" w:eastAsia="宋体" w:cs="宋体"/>
          <w:color w:val="000"/>
          <w:sz w:val="28"/>
          <w:szCs w:val="28"/>
        </w:rPr>
        <w:t xml:space="preserve">数学教师个人教学总结报告7篇</w:t>
      </w:r>
    </w:p>
    <w:p>
      <w:pPr>
        <w:ind w:left="0" w:right="0" w:firstLine="560"/>
        <w:spacing w:before="450" w:after="450" w:line="312" w:lineRule="auto"/>
      </w:pPr>
      <w:r>
        <w:rPr>
          <w:rFonts w:ascii="宋体" w:hAnsi="宋体" w:eastAsia="宋体" w:cs="宋体"/>
          <w:color w:val="000"/>
          <w:sz w:val="28"/>
          <w:szCs w:val="28"/>
        </w:rPr>
        <w:t xml:space="preserve">你们清楚吗？教师是课堂教学的总组织者，教师在课堂上教授学生知识，这些都需要有良好的课堂教学氛围作为支撑。以下是小编为您整理的数学教师个人教学总结报告7篇，衷心希望能为您提供帮助！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数学教师个人教学总结报告精选篇1</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七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在教学设计上立足于学生的发展，根据新课标的要求，提出了两个层次的目标&amp;mdash；&amp;mdash；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数学教师个人教学总结报告精选篇2</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w:t>
      </w:r>
    </w:p>
    <w:p>
      <w:pPr>
        <w:ind w:left="0" w:right="0" w:firstLine="560"/>
        <w:spacing w:before="450" w:after="450" w:line="312" w:lineRule="auto"/>
      </w:pPr>
      <w:r>
        <w:rPr>
          <w:rFonts w:ascii="宋体" w:hAnsi="宋体" w:eastAsia="宋体" w:cs="宋体"/>
          <w:color w:val="000"/>
          <w:sz w:val="28"/>
          <w:szCs w:val="28"/>
        </w:rPr>
        <w:t xml:space="preserve">（1）一局部学生学习目的不明确，学习态度不端正，上课听讲不认真，家庭作业经常不完成，学习有拖拉显现。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数学教师个人教学总结报告精选篇3</w:t>
      </w:r>
    </w:p>
    <w:p>
      <w:pPr>
        <w:ind w:left="0" w:right="0" w:firstLine="560"/>
        <w:spacing w:before="450" w:after="450" w:line="312" w:lineRule="auto"/>
      </w:pPr>
      <w:r>
        <w:rPr>
          <w:rFonts w:ascii="宋体" w:hAnsi="宋体" w:eastAsia="宋体" w:cs="宋体"/>
          <w:color w:val="000"/>
          <w:sz w:val="28"/>
          <w:szCs w:val="28"/>
        </w:rPr>
        <w:t xml:space="preserve">本学期，我继续担任学校五年级一班的数学科教学工作。一学期来，我自始至终以认真严谨的治学态度，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由于本班后进生多，因此在本学期，我想尽一切办法，把每一道数学题深入浅出的展示出来，为了所有同学都跟上进度，有时候，一节课就只能讲一道题。在本学期，我采取的方法是，遇到问题学生先自己思考，然后小组讨论，接着小组代表展示，最后我做总结。利用这种方法，每个同学都有发言的机会，增加了多数同学的学习兴趣，并且使他们不同程度体验成功的快乐。比如：本学期张兆尚同学取得了很大的进步。让每一位同学都能体验到学习数学的成功与快乐，这是我一直以来的教学梦想。</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 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由于半年的努力学生的学习成绩有了稳 步提高。由于半年的不断努力，我班提前完成了教学任务并取得了不错的成绩，在今后的教学中，我会努力逐步树立素质教育观念和新课程标准理念，不断超越自我,挑战自己,争取取得更好的成绩。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1、经历在熟悉的生活情境中认识负数的过程，了解负数的意义，会用负数表示一些日常生活中的问题；知道整数，会比较简单负整数的大小。</w:t>
      </w:r>
    </w:p>
    <w:p>
      <w:pPr>
        <w:ind w:left="0" w:right="0" w:firstLine="560"/>
        <w:spacing w:before="450" w:after="450" w:line="312" w:lineRule="auto"/>
      </w:pPr>
      <w:r>
        <w:rPr>
          <w:rFonts w:ascii="宋体" w:hAnsi="宋体" w:eastAsia="宋体" w:cs="宋体"/>
          <w:color w:val="000"/>
          <w:sz w:val="28"/>
          <w:szCs w:val="28"/>
        </w:rPr>
        <w:t xml:space="preserve">2、能对现实生活中有关负数的数学信息做出合理解释。</w:t>
      </w:r>
    </w:p>
    <w:p>
      <w:pPr>
        <w:ind w:left="0" w:right="0" w:firstLine="560"/>
        <w:spacing w:before="450" w:after="450" w:line="312" w:lineRule="auto"/>
      </w:pPr>
      <w:r>
        <w:rPr>
          <w:rFonts w:ascii="宋体" w:hAnsi="宋体" w:eastAsia="宋体" w:cs="宋体"/>
          <w:color w:val="000"/>
          <w:sz w:val="28"/>
          <w:szCs w:val="28"/>
        </w:rPr>
        <w:t xml:space="preserve">3、能用负数描述并解决一些现实世界中的简单问题，能表达解决问题的过程，并尝试解释所得的结果。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4、对现实生活中与负数有关的事物具有好奇心，感受负数与生活的密切联系，认识到生活中许多实际问题都可以借助负数来表达和交流。</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④、考虑教法，解决如何把已掌握的教材传授给学生，包括如何组织教材、如何安排每节课的活动。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吴宏宇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上学期的考试成绩及平时表现，我已经大致掌握一些情况。针对学生数学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王文亭、王美玲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教育是一项很艰巨的任务。在农村小学，由于家庭教育和学校教育协调性不够好，存在的问题还是很多的，本学期工作做得也有不足之处，如对优生的拔尖工作做得不够，另外与学生家长的联络不够，缺乏教学合力。我将会在今后的教学中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数学教师个人教学总结报告精选篇6</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数学教师个人教学总结报告精选篇7</w:t>
      </w:r>
    </w:p>
    <w:p>
      <w:pPr>
        <w:ind w:left="0" w:right="0" w:firstLine="560"/>
        <w:spacing w:before="450" w:after="450" w:line="312" w:lineRule="auto"/>
      </w:pPr>
      <w:r>
        <w:rPr>
          <w:rFonts w:ascii="宋体" w:hAnsi="宋体" w:eastAsia="宋体" w:cs="宋体"/>
          <w:color w:val="000"/>
          <w:sz w:val="28"/>
          <w:szCs w:val="28"/>
        </w:rPr>
        <w:t xml:space="preserve">一个学期来，本人严格按照学校的教学工作计划和科组计划，认真细读新课程标准，使教学工作有计划有步骤地开展，我的具体做法如下：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熟读教材，把握住教材的重难点，针对学生实际。思考学生怎样学，确立教学方法，此外，在备课本中注重教师的引导，学生的主动学习过程。充分理解课后习题的作用，精心设计好练习。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（1）创设各种情境，激发学生思考。在教学中我注重利用学生身边的事和数来创设问题情境；常用学生生活中熟悉的例子来吸引学生的注意力，激发学生的学习兴趣，使学生在自主探索中获取知识，获得快乐。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每月一大评，奖励一些小物品，学生的热情被充分调动起来，课堂气氛也活跃起来，使传授起知识也高效起来，因为每个学生都在认真听讲，你不必再为维持课堂纪律而浪费时间。</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作业本不仅是检查学生学习内容的掌握情况、还是我和学生情感交流的通道、教师改进教学的镜子。通过作业本，我会发现学生在哪些知识点上掌握的不够，需要在下节课上加以强调。</w:t>
      </w:r>
    </w:p>
    <w:p>
      <w:pPr>
        <w:ind w:left="0" w:right="0" w:firstLine="560"/>
        <w:spacing w:before="450" w:after="450" w:line="312" w:lineRule="auto"/>
      </w:pPr>
      <w:r>
        <w:rPr>
          <w:rFonts w:ascii="宋体" w:hAnsi="宋体" w:eastAsia="宋体" w:cs="宋体"/>
          <w:color w:val="000"/>
          <w:sz w:val="28"/>
          <w:szCs w:val="28"/>
        </w:rPr>
        <w:t xml:space="preserve">也充分利用一帮一互助小组的力量，培养学生学习积极性，提高学生互助能力，并善于用激励性评语，或着用一个笑脸鼓励学生进步，对学生建立学好数学的信心,对激发学习的兴趣取得了较好效果。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学会阅读课本等一般习惯养成和特殊习惯养成，并在各方面都有了不同程度的提高。与上学期相比，学生接受知识更快更有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2025-05-02T14:49:44+08:00</dcterms:created>
  <dcterms:modified xsi:type="dcterms:W3CDTF">2025-05-02T14:49:44+08:00</dcterms:modified>
</cp:coreProperties>
</file>

<file path=docProps/custom.xml><?xml version="1.0" encoding="utf-8"?>
<Properties xmlns="http://schemas.openxmlformats.org/officeDocument/2006/custom-properties" xmlns:vt="http://schemas.openxmlformats.org/officeDocument/2006/docPropsVTypes"/>
</file>