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八年级数学老师的教学总结</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的教学总结5篇时光如流水般匆匆流动，一段时间的工作已经结束了，过去这段时间的辛苦拼搏，一定让你在工作中有了更多的提升!是时候抽出时间写写工作总结了。在写之前，可以先参考范文，下面是小编给大家带来的八年级数学老师的教学总结，希望...</w:t>
      </w:r>
    </w:p>
    <w:p>
      <w:pPr>
        <w:ind w:left="0" w:right="0" w:firstLine="560"/>
        <w:spacing w:before="450" w:after="450" w:line="312" w:lineRule="auto"/>
      </w:pPr>
      <w:r>
        <w:rPr>
          <w:rFonts w:ascii="宋体" w:hAnsi="宋体" w:eastAsia="宋体" w:cs="宋体"/>
          <w:color w:val="000"/>
          <w:sz w:val="28"/>
          <w:szCs w:val="28"/>
        </w:rPr>
        <w:t xml:space="preserve">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本学期过去了，为了下学年更好的工作，现将这一学期的工作总结如下：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本人承担八年级两个班的数学教学任务。工作中能够顾全大局，与同事们团结协作，相互帮助，共同完成学校交给的各项工作任务。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二、优化上课技能，提高教学质量。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这周的星期天晚上，我突然接到通知要代八年级的数学课，因为这个班的老师出差了。我是在七年级支教的，一直以来都看的是七年级的教材，对八年级的教材不是很清楚。幸好这位老师给了我这一周要讲的课的PPT，又把教学计划安排好了。我本来是想着我只需要按着PPT讲就行了，但到了实际的课堂才发现不是这么回事。</w:t>
      </w:r>
    </w:p>
    <w:p>
      <w:pPr>
        <w:ind w:left="0" w:right="0" w:firstLine="560"/>
        <w:spacing w:before="450" w:after="450" w:line="312" w:lineRule="auto"/>
      </w:pPr>
      <w:r>
        <w:rPr>
          <w:rFonts w:ascii="宋体" w:hAnsi="宋体" w:eastAsia="宋体" w:cs="宋体"/>
          <w:color w:val="000"/>
          <w:sz w:val="28"/>
          <w:szCs w:val="28"/>
        </w:rPr>
        <w:t xml:space="preserve">我本来也有了一点心理准备，毕竟我是支教老师，对学生来说没有什么威严，因此我觉得第一节课一定要给他们一个我是一个严肃的老师的印象。星期一的数学课在升国旗后，因此时间有点赶，我进教室的时候他们都在教室探脑袋看门口想着老师怎么不来了。第一天的课讲得一般，毕竟他们不了解我这个新老师，所以还算听话，纪律也是不用怎么管。</w:t>
      </w:r>
    </w:p>
    <w:p>
      <w:pPr>
        <w:ind w:left="0" w:right="0" w:firstLine="560"/>
        <w:spacing w:before="450" w:after="450" w:line="312" w:lineRule="auto"/>
      </w:pPr>
      <w:r>
        <w:rPr>
          <w:rFonts w:ascii="宋体" w:hAnsi="宋体" w:eastAsia="宋体" w:cs="宋体"/>
          <w:color w:val="000"/>
          <w:sz w:val="28"/>
          <w:szCs w:val="28"/>
        </w:rPr>
        <w:t xml:space="preserve">第二节课讲得是新的内容，讲得是等边三角形，这节课内容较多，我就讲得比较快，不过还是拖了一点时间才讲完。这节课开始纪律就有点差了，不过稍微管一下就安静了。在这以后的课就要稍微停一两次管一下纪律了。而且，由于对时间的把握不够，讲课时总是有点赶。</w:t>
      </w:r>
    </w:p>
    <w:p>
      <w:pPr>
        <w:ind w:left="0" w:right="0" w:firstLine="560"/>
        <w:spacing w:before="450" w:after="450" w:line="312" w:lineRule="auto"/>
      </w:pPr>
      <w:r>
        <w:rPr>
          <w:rFonts w:ascii="宋体" w:hAnsi="宋体" w:eastAsia="宋体" w:cs="宋体"/>
          <w:color w:val="000"/>
          <w:sz w:val="28"/>
          <w:szCs w:val="28"/>
        </w:rPr>
        <w:t xml:space="preserve">后面的几节课，我知道了学生的基础比较差，就想讲得详细点，却忽略了时间的安排，这是我要注意的。要想让大部分学生听懂同时又要跟上课程进度，我觉得还是要提升我的教学技巧，而且这些是建立在了解学生的学习能力和学习心理的基础上的。</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年级数学老师的教学总结篇4</w:t>
      </w:r>
    </w:p>
    <w:p>
      <w:pPr>
        <w:ind w:left="0" w:right="0" w:firstLine="560"/>
        <w:spacing w:before="450" w:after="450" w:line="312" w:lineRule="auto"/>
      </w:pPr>
      <w:r>
        <w:rPr>
          <w:rFonts w:ascii="宋体" w:hAnsi="宋体" w:eastAsia="宋体" w:cs="宋体"/>
          <w:color w:val="000"/>
          <w:sz w:val="28"/>
          <w:szCs w:val="28"/>
        </w:rPr>
        <w:t xml:space="preserve">本学期，我担任八年级(3)、(4)两个班的数学教学工作，在其教学领域认真履行教师职责，辛勤耕耘，锐意进取进，勤奋钻研，取得一定的成绩。现将本学期教学工作总结如下：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一学期来，我担任八年级(1)、(2)两个班的数学教学工作，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w:t>
      </w:r>
    </w:p>
    <w:p>
      <w:pPr>
        <w:ind w:left="0" w:right="0" w:firstLine="560"/>
        <w:spacing w:before="450" w:after="450" w:line="312" w:lineRule="auto"/>
      </w:pPr>
      <w:r>
        <w:rPr>
          <w:rFonts w:ascii="宋体" w:hAnsi="宋体" w:eastAsia="宋体" w:cs="宋体"/>
          <w:color w:val="000"/>
          <w:sz w:val="28"/>
          <w:szCs w:val="28"/>
        </w:rPr>
        <w:t xml:space="preserve">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唐宋或更早之前，针对“经学”“律学”“算学”和“书学”各科目，</w:t>
      </w:r>
    </w:p>
    <w:p>
      <w:pPr>
        <w:ind w:left="0" w:right="0" w:firstLine="560"/>
        <w:spacing w:before="450" w:after="450" w:line="312" w:lineRule="auto"/>
      </w:pPr>
      <w:r>
        <w:rPr>
          <w:rFonts w:ascii="宋体" w:hAnsi="宋体" w:eastAsia="宋体" w:cs="宋体"/>
          <w:color w:val="000"/>
          <w:sz w:val="28"/>
          <w:szCs w:val="28"/>
        </w:rPr>
        <w:t xml:space="preserve">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w:t>
      </w:r>
    </w:p>
    <w:p>
      <w:pPr>
        <w:ind w:left="0" w:right="0" w:firstLine="560"/>
        <w:spacing w:before="450" w:after="450" w:line="312" w:lineRule="auto"/>
      </w:pPr>
      <w:r>
        <w:rPr>
          <w:rFonts w:ascii="宋体" w:hAnsi="宋体" w:eastAsia="宋体" w:cs="宋体"/>
          <w:color w:val="000"/>
          <w:sz w:val="28"/>
          <w:szCs w:val="28"/>
        </w:rPr>
        <w:t xml:space="preserve">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其实,任何一门学科都离不开死记硬背,关键是记忆有技巧,“死记”之后会“活用”。不记住那些基础知识,怎么会向高层次进军?尤其是语文学科涉猎的范围很广,要真正提高学生的写作水平,单靠分析文章的写作技巧是远远不够的,必须从基础知识抓起,每天挤一点时间让学生“死记”名篇佳句、名言警句,以及丰富的词语、新颖的材料等。这样,就会在有限的时间、空间里给学生的脑海里注入无限的内容。日积月累,积少成多,从而收到水滴石穿,绳锯木断的功效。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2025-05-02T08:07:23+08:00</dcterms:created>
  <dcterms:modified xsi:type="dcterms:W3CDTF">2025-05-02T08:07:23+08:00</dcterms:modified>
</cp:coreProperties>
</file>

<file path=docProps/custom.xml><?xml version="1.0" encoding="utf-8"?>
<Properties xmlns="http://schemas.openxmlformats.org/officeDocument/2006/custom-properties" xmlns:vt="http://schemas.openxmlformats.org/officeDocument/2006/docPropsVTypes"/>
</file>