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建筑施工员最新个人年终工作总结</w:t>
      </w:r>
      <w:bookmarkEnd w:id="1"/>
    </w:p>
    <w:p>
      <w:pPr>
        <w:jc w:val="center"/>
        <w:spacing w:before="0" w:after="450"/>
      </w:pPr>
      <w:r>
        <w:rPr>
          <w:rFonts w:ascii="Arial" w:hAnsi="Arial" w:eastAsia="Arial" w:cs="Arial"/>
          <w:color w:val="999999"/>
          <w:sz w:val="20"/>
          <w:szCs w:val="20"/>
        </w:rPr>
        <w:t xml:space="preserve">来源：网络  作者：倾听心灵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有效地对工作进行总结，有利于发现工作中的收获和不足。朋友，我们要想在工作中有所进步，对工作进行总结是非常重要的。下面是本站为大家整理的建筑施工员最新个人年终工作总结，供大家参考选择。　　建筑施工员最新个人年终工作总结　　201xx年的工作已...</w:t>
      </w:r>
    </w:p>
    <w:p>
      <w:pPr>
        <w:ind w:left="0" w:right="0" w:firstLine="560"/>
        <w:spacing w:before="450" w:after="450" w:line="312" w:lineRule="auto"/>
      </w:pPr>
      <w:r>
        <w:rPr>
          <w:rFonts w:ascii="宋体" w:hAnsi="宋体" w:eastAsia="宋体" w:cs="宋体"/>
          <w:color w:val="000"/>
          <w:sz w:val="28"/>
          <w:szCs w:val="28"/>
        </w:rPr>
        <w:t xml:space="preserve">有效地对工作进行总结，有利于发现工作中的收获和不足。朋友，我们要想在工作中有所进步，对工作进行总结是非常重要的。下面是本站为大家整理的建筑施工员最新个人年终工作总结，供大家参考选择。[_TAG_h2]　　建筑施工员最新个人年终工作总结</w:t>
      </w:r>
    </w:p>
    <w:p>
      <w:pPr>
        <w:ind w:left="0" w:right="0" w:firstLine="560"/>
        <w:spacing w:before="450" w:after="450" w:line="312" w:lineRule="auto"/>
      </w:pPr>
      <w:r>
        <w:rPr>
          <w:rFonts w:ascii="宋体" w:hAnsi="宋体" w:eastAsia="宋体" w:cs="宋体"/>
          <w:color w:val="000"/>
          <w:sz w:val="28"/>
          <w:szCs w:val="28"/>
        </w:rPr>
        <w:t xml:space="preserve">　　201xx年的工作已经结束，通过对这一年工作的实际情况，我对自己的工作作出分析评定，总结经验教训，提出改进方法，以便使自己在今后的工作中扬长避短，为今后不断改进工作方法，提高工作效率提供依据。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今年主要经历了年初的东31#线综合管沟建设、路基换填以及8月份的道路雨水口及过路雨水管的测量、施工和12月份的综合管沟喇叭口建设。</w:t>
      </w:r>
    </w:p>
    <w:p>
      <w:pPr>
        <w:ind w:left="0" w:right="0" w:firstLine="560"/>
        <w:spacing w:before="450" w:after="450" w:line="312" w:lineRule="auto"/>
      </w:pPr>
      <w:r>
        <w:rPr>
          <w:rFonts w:ascii="宋体" w:hAnsi="宋体" w:eastAsia="宋体" w:cs="宋体"/>
          <w:color w:val="000"/>
          <w:sz w:val="28"/>
          <w:szCs w:val="28"/>
        </w:rPr>
        <w:t xml:space="preserve">　　在参与建设综合管沟的工程中，我在完成工程的施工测量放线的同时，还参与编制施工方案、技术交底，控制高程，检查钢筋绑扎，模板安装，混凝土浇筑，防水施工等各方面的技术问题，有的时候也参与部分材料领料单的出具。在施工测量放线中，我通过对仪器的使用进行认真学习，可以做到熟练使用仪器，快速准确定位，确保不耽误工程的施工进度。在管沟建设中，通过对施工队伍的工程质量检查，学习到实用施工技术并督促施工队伍尽量往前赶施工进度，争取工程早日完成。在管沟建设完毕后，又和同事检查管沟内部的质量问题，及时联系施工队伍对有问题的管沟部位进行全面维修。特别是在检查沉降缝及底板漏水情况的时候，对漏水部位的桩号都记录下来而且在管沟内部作出标记，要求防水队伍及时对管沟漏水的地方进行封堵。封堵完后再做二次检查，确保管沟不漏水、不渗水。</w:t>
      </w:r>
    </w:p>
    <w:p>
      <w:pPr>
        <w:ind w:left="0" w:right="0" w:firstLine="560"/>
        <w:spacing w:before="450" w:after="450" w:line="312" w:lineRule="auto"/>
      </w:pPr>
      <w:r>
        <w:rPr>
          <w:rFonts w:ascii="宋体" w:hAnsi="宋体" w:eastAsia="宋体" w:cs="宋体"/>
          <w:color w:val="000"/>
          <w:sz w:val="28"/>
          <w:szCs w:val="28"/>
        </w:rPr>
        <w:t xml:space="preserve">　　在路基换填施工前，我和同事开始先是不分白天黑夜的进料，像风化砂、石渣等。在施工过程中，我们多次测量放线，确保路基换填后与图纸设计的偏差最小。并指挥挖机先对路基一半进行开挖，因为路下面为软基，全面开挖会导致别的工程不能同时施工。在路基换填时，我们及时测量路面实际标高并与设计高程对比，确保在保证施工质量的前提下，做到不浪费施工材料，而且控制好换填宽度。在铺面层风化砂时，因为以前没有接触过，所以一开始对风化砂的压实度不了解，导致压路机压过后，路面压得高低不平。后来我们先对路基情况进行确认，再控制风化砂标高，尽量做到减少二次施工。</w:t>
      </w:r>
    </w:p>
    <w:p>
      <w:pPr>
        <w:ind w:left="0" w:right="0" w:firstLine="560"/>
        <w:spacing w:before="450" w:after="450" w:line="312" w:lineRule="auto"/>
      </w:pPr>
      <w:r>
        <w:rPr>
          <w:rFonts w:ascii="宋体" w:hAnsi="宋体" w:eastAsia="宋体" w:cs="宋体"/>
          <w:color w:val="000"/>
          <w:sz w:val="28"/>
          <w:szCs w:val="28"/>
        </w:rPr>
        <w:t xml:space="preserve">　　8月份通过对道路的雨水口及过路雨水管定位、开挖时的高程控制、管道安装以及事后的工程量计算，使我不仅增强了自己的实际动手能力，还学会了不少实用的施工技巧。像在没有施工坐标的情况下，用勾股定理做垂直，确保雨水口互相对称并与路的中心线垂直。这些都是以前没有接触到的。</w:t>
      </w:r>
    </w:p>
    <w:p>
      <w:pPr>
        <w:ind w:left="0" w:right="0" w:firstLine="560"/>
        <w:spacing w:before="450" w:after="450" w:line="312" w:lineRule="auto"/>
      </w:pPr>
      <w:r>
        <w:rPr>
          <w:rFonts w:ascii="宋体" w:hAnsi="宋体" w:eastAsia="宋体" w:cs="宋体"/>
          <w:color w:val="000"/>
          <w:sz w:val="28"/>
          <w:szCs w:val="28"/>
        </w:rPr>
        <w:t xml:space="preserve">　　在12月份的喇叭口建设中，我从开始的提材料计划到土石方开挖、打钢板桩防护就参与其中。基坑开挖时，及时控制高程。并在现场指挥工人进行钢筋绑扎及预埋件和预埋套管的定位、安装。在安装模板的过程中，自己又认真的学习了一遍模板安装知识，不像以前只是停留在书面认识上。对模板的拼装、调直、加固等都有了更深刻的体会。一直到混凝土浇筑和后期的外模板的拆出，我们都在工地现场对工人进行现场指导，并且对每日工地现场的人数及基坑抽水时间做了比较准确的记录。</w:t>
      </w:r>
    </w:p>
    <w:p>
      <w:pPr>
        <w:ind w:left="0" w:right="0" w:firstLine="560"/>
        <w:spacing w:before="450" w:after="450" w:line="312" w:lineRule="auto"/>
      </w:pPr>
      <w:r>
        <w:rPr>
          <w:rFonts w:ascii="宋体" w:hAnsi="宋体" w:eastAsia="宋体" w:cs="宋体"/>
          <w:color w:val="000"/>
          <w:sz w:val="28"/>
          <w:szCs w:val="28"/>
        </w:rPr>
        <w:t xml:space="preserve">　　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当然我也存在着一些不足之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建筑施工员最新个人年终工作总结</w:t>
      </w:r>
    </w:p>
    <w:p>
      <w:pPr>
        <w:ind w:left="0" w:right="0" w:firstLine="560"/>
        <w:spacing w:before="450" w:after="450" w:line="312" w:lineRule="auto"/>
      </w:pPr>
      <w:r>
        <w:rPr>
          <w:rFonts w:ascii="宋体" w:hAnsi="宋体" w:eastAsia="宋体" w:cs="宋体"/>
          <w:color w:val="000"/>
          <w:sz w:val="28"/>
          <w:szCs w:val="28"/>
        </w:rPr>
        <w:t xml:space="preserve">　　转眼间，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x技术学院35#、36#住宅楼工程，该工程获得“省级安全文明优良工地”称号、xx文化街C区、D区，该工程为群体工程、xx花园9#住宅楼工程，工程建筑面积5521㎡，该工程获得“省级安全文明优良工地”称号、xxx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建筑施工员最新个人年终工作总结</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　　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2025-05-03T20:01:02+08:00</dcterms:created>
  <dcterms:modified xsi:type="dcterms:W3CDTF">2025-05-03T20:01:02+08:00</dcterms:modified>
</cp:coreProperties>
</file>

<file path=docProps/custom.xml><?xml version="1.0" encoding="utf-8"?>
<Properties xmlns="http://schemas.openxmlformats.org/officeDocument/2006/custom-properties" xmlns:vt="http://schemas.openxmlformats.org/officeDocument/2006/docPropsVTypes"/>
</file>