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 202_年一名预备党员工作总结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在以后的工作中，我将不断加强学习，提高自己身心修养，努力改造自己的世界观，克服困难，力争上游。本站今天为大家精心准备了预备党员 202_年一名预备党员工作总结，希望对大家有所帮助!　　预备党员 202_年一名预备党员工作总结　　我于20xx...</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在以后的工作中，我将不断加强学习，提高自己身心修养，努力改造自己的世界观，克服困难，力争上游。本站今天为大家精心准备了预备党员 202_年一名预备党员工作总结，希望对大家有所帮助![_TAG_h2]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&gt;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阔的土地上，有多少人还在过着贫穷的生活;关注两会，同样让我明白，党和国家为了能够在国际上挺直脊梁，在国内给人民提供一个健康、和谐的生活环境，付出了多少心血和努力;关注两会，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在政治学习上，我主动加强政治理论知识的学习。因为我认识到理论上的成熟是政治上成熟的基础，政治上的清醒</w:t>
      </w:r>
    </w:p>
    <w:p>
      <w:pPr>
        <w:ind w:left="0" w:right="0" w:firstLine="560"/>
        <w:spacing w:before="450" w:after="450" w:line="312" w:lineRule="auto"/>
      </w:pPr>
      <w:r>
        <w:rPr>
          <w:rFonts w:ascii="宋体" w:hAnsi="宋体" w:eastAsia="宋体" w:cs="宋体"/>
          <w:color w:val="000"/>
          <w:sz w:val="28"/>
          <w:szCs w:val="28"/>
        </w:rPr>
        <w:t xml:space="preserve">　　来源于理论上的坚定，所以我全面学习了马克思主义基本原理，毛泽东思想，邓小平理论和“三个代表”重要思想，认真学习党史和党章，认真了解我们党的光辉奋斗史和党的基本知识。经常看电视新闻、看报纸、关心时事政治，进一步全面学习和掌握了党的理论、纲领、路线、方针、政策等知识，力争做到从思想、政治上时刻与党中央保持一致。在工作上，我本着精益求精的价值理念，以高度的热情、负责的态度对待工作，及时地、保质保量地完成各类任务，作为一名预备党员，我认为实践“三个代表”，最重要的就是从自己正在从事的工作做起。以高度的责任感、使命感来对待日常工作，要积极为其他人服务。多和同事、群众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在生活上，我努力做到乐于助人、关心团结同事、群众，尽自己所能热心帮助身边的人排忧解难，培养为人民服务的意识，提高为人民服务的本领，体现一名党员的模范带头作用。认真参加党组织组织的一系列活动。从身边小事做起，培养自己良好的生活习惯和道德修养。积极宣传党的思想、理论以及方针路线，坚持正确的原则与立场，并鼓励思想上进的同事、群众积极向党组织靠拢。</w:t>
      </w:r>
    </w:p>
    <w:p>
      <w:pPr>
        <w:ind w:left="0" w:right="0" w:firstLine="560"/>
        <w:spacing w:before="450" w:after="450" w:line="312" w:lineRule="auto"/>
      </w:pPr>
      <w:r>
        <w:rPr>
          <w:rFonts w:ascii="宋体" w:hAnsi="宋体" w:eastAsia="宋体" w:cs="宋体"/>
          <w:color w:val="000"/>
          <w:sz w:val="28"/>
          <w:szCs w:val="28"/>
        </w:rPr>
        <w:t xml:space="preserve">　　这一年来，我注意从日常生活做起，从小事做起，脚踏实地，认真工作，经常向周围的党员交流，关心国家大事，在日常生活中处处以一名党员的标准来严格要求自己和激励自己。但自己也存在着许多的不足。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以上是我近期在思想、学习、工作和生活上的情况。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2025-05-01T23:18:59+08:00</dcterms:created>
  <dcterms:modified xsi:type="dcterms:W3CDTF">2025-05-01T23:18:59+08:00</dcterms:modified>
</cp:coreProperties>
</file>

<file path=docProps/custom.xml><?xml version="1.0" encoding="utf-8"?>
<Properties xmlns="http://schemas.openxmlformats.org/officeDocument/2006/custom-properties" xmlns:vt="http://schemas.openxmlformats.org/officeDocument/2006/docPropsVTypes"/>
</file>