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[大学生自我鉴定300字]大学生自我鉴定600字</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大学生的自我鉴定该怎么写呢？下面是本站的小编为大家收集整理的“大学生自我鉴定600字”，供大家参考，希望可以帮助到大家！更多精彩内容请持续关注本站！　　大学生自我鉴定600字【一】　　光阴似箭，转眼间大学生活就要结束了，在即将离校之际总...</w:t>
      </w:r>
    </w:p>
    <w:p>
      <w:pPr>
        <w:ind w:left="0" w:right="0" w:firstLine="560"/>
        <w:spacing w:before="450" w:after="450" w:line="312" w:lineRule="auto"/>
      </w:pPr>
      <w:r>
        <w:rPr>
          <w:rFonts w:ascii="宋体" w:hAnsi="宋体" w:eastAsia="宋体" w:cs="宋体"/>
          <w:color w:val="000"/>
          <w:sz w:val="28"/>
          <w:szCs w:val="28"/>
        </w:rPr>
        <w:t xml:space="preserve">　　大学生的自我鉴定该怎么写呢？下面是本站的小编为大家收集整理的“大学生自我鉴定600字”，供大家参考，希望可以帮助到大家！更多精彩内容请持续关注本站！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大学生自我鉴定600字【一】</w:t>
      </w:r>
    </w:p>
    <w:p>
      <w:pPr>
        <w:ind w:left="0" w:right="0" w:firstLine="560"/>
        <w:spacing w:before="450" w:after="450" w:line="312" w:lineRule="auto"/>
      </w:pPr>
      <w:r>
        <w:rPr>
          <w:rFonts w:ascii="宋体" w:hAnsi="宋体" w:eastAsia="宋体" w:cs="宋体"/>
          <w:color w:val="000"/>
          <w:sz w:val="28"/>
          <w:szCs w:val="28"/>
        </w:rPr>
        <w:t xml:space="preserve">　　光阴似箭，转眼间大学生活就要结束了，在即将离校之际总要为自己的大学生活画上一个句号。同时，总结过去与现在，能够让我更了解自己，利于我未来的发展，所以在毕业将至，我觉得做一个自我鉴定是非常必要的。</w:t>
      </w:r>
    </w:p>
    <w:p>
      <w:pPr>
        <w:ind w:left="0" w:right="0" w:firstLine="560"/>
        <w:spacing w:before="450" w:after="450" w:line="312" w:lineRule="auto"/>
      </w:pPr>
      <w:r>
        <w:rPr>
          <w:rFonts w:ascii="宋体" w:hAnsi="宋体" w:eastAsia="宋体" w:cs="宋体"/>
          <w:color w:val="000"/>
          <w:sz w:val="28"/>
          <w:szCs w:val="28"/>
        </w:rPr>
        <w:t xml:space="preserve">　　在大学中我不管是在思想上还是在学识上，生活上我都得到了很大的提升，也让我得到了非常大的收获，也为我未来的发展打下了基础。</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学院，我的生活充满了爱，充满了情。同学之间的情犹如亲情但更胜亲情，朋友之间的情犹如手足之情，学院事我都很是关心，就这样我爱上了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学院的第一天起，我就没有忘记我来学院的目的--学好知识，学会做人。在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 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大学生自我鉴定600字【二】</w:t>
      </w:r>
    </w:p>
    <w:p>
      <w:pPr>
        <w:ind w:left="0" w:right="0" w:firstLine="560"/>
        <w:spacing w:before="450" w:after="450" w:line="312" w:lineRule="auto"/>
      </w:pPr>
      <w:r>
        <w:rPr>
          <w:rFonts w:ascii="宋体" w:hAnsi="宋体" w:eastAsia="宋体" w:cs="宋体"/>
          <w:color w:val="000"/>
          <w:sz w:val="28"/>
          <w:szCs w:val="28"/>
        </w:rPr>
        <w:t xml:space="preserve">　　编张只有一个网眼的渔网或许也能捕到鱼，但这靠的纯粹是运气。要想每次都能捕到鱼，那就必须要编织一张足够大的网，尽管每次网到鱼的不过是其中的一个网眼罢了。当我XX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 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XX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四年的大学生活，我收获了了很多。以上就是在即将毕业之时，我对自己这四年来的一个个人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大学生自我鉴定600字【三】</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大学生自我鉴定600字【四】</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离校之前， 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　　在思想上，我有坚定的政治方向，积极上进，热爱祖国，热爱人民，坚决拥护中国共产党的领导，拥护党的各项方针政策，遵纪守法，勇于批评和自我批评，树立了正确的人生观和价值观。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大学生自我鉴定600字【五】</w:t>
      </w:r>
    </w:p>
    <w:p>
      <w:pPr>
        <w:ind w:left="0" w:right="0" w:firstLine="560"/>
        <w:spacing w:before="450" w:after="450" w:line="312" w:lineRule="auto"/>
      </w:pPr>
      <w:r>
        <w:rPr>
          <w:rFonts w:ascii="宋体" w:hAnsi="宋体" w:eastAsia="宋体" w:cs="宋体"/>
          <w:color w:val="000"/>
          <w:sz w:val="28"/>
          <w:szCs w:val="28"/>
        </w:rPr>
        <w:t xml:space="preserve">　　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　　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　　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 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2025-06-17T14:38:02+08:00</dcterms:created>
  <dcterms:modified xsi:type="dcterms:W3CDTF">2025-06-17T14:38:02+08:00</dcterms:modified>
</cp:coreProperties>
</file>

<file path=docProps/custom.xml><?xml version="1.0" encoding="utf-8"?>
<Properties xmlns="http://schemas.openxmlformats.org/officeDocument/2006/custom-properties" xmlns:vt="http://schemas.openxmlformats.org/officeDocument/2006/docPropsVTypes"/>
</file>