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202_保安工作总结</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保安工作总结七篇保安工作总结怎么写？保安指保卫公共安全，防止生产过程中发生人身事故，从事公共安全工作的人员。下面是小编为大家带来的20_保安工作总结七篇，希望大家能够喜欢！120_保安工作总结今年以来，我行安全保卫工作认真贯彻落实上级...</w:t>
      </w:r>
    </w:p>
    <w:p>
      <w:pPr>
        <w:ind w:left="0" w:right="0" w:firstLine="560"/>
        <w:spacing w:before="450" w:after="450" w:line="312" w:lineRule="auto"/>
      </w:pPr>
      <w:r>
        <w:rPr>
          <w:rFonts w:ascii="宋体" w:hAnsi="宋体" w:eastAsia="宋体" w:cs="宋体"/>
          <w:color w:val="000"/>
          <w:sz w:val="28"/>
          <w:szCs w:val="28"/>
        </w:rPr>
        <w:t xml:space="preserve">20_保安工作总结七篇</w:t>
      </w:r>
    </w:p>
    <w:p>
      <w:pPr>
        <w:ind w:left="0" w:right="0" w:firstLine="560"/>
        <w:spacing w:before="450" w:after="450" w:line="312" w:lineRule="auto"/>
      </w:pPr>
      <w:r>
        <w:rPr>
          <w:rFonts w:ascii="宋体" w:hAnsi="宋体" w:eastAsia="宋体" w:cs="宋体"/>
          <w:color w:val="000"/>
          <w:sz w:val="28"/>
          <w:szCs w:val="28"/>
        </w:rPr>
        <w:t xml:space="preserve">保安工作总结怎么写？保安指保卫公共安全，防止生产过程中发生人身事故，从事公共安全工作的人员。下面是小编为大家带来的20_保安工作总结七篇，希望大家能够喜欢！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w:t>
      </w:r>
    </w:p>
    <w:p>
      <w:pPr>
        <w:ind w:left="0" w:right="0" w:firstLine="560"/>
        <w:spacing w:before="450" w:after="450" w:line="312" w:lineRule="auto"/>
      </w:pPr>
      <w:r>
        <w:rPr>
          <w:rFonts w:ascii="宋体" w:hAnsi="宋体" w:eastAsia="宋体" w:cs="宋体"/>
          <w:color w:val="000"/>
          <w:sz w:val="28"/>
          <w:szCs w:val="28"/>
        </w:rPr>
        <w:t xml:space="preserve">三是加强防突事件的演练，提高应变能力。今年来，我行根据市行的要求。各网点多次组织了防抢、防盗、防火、防易燃物品、防群体的事件等突发事件的演练，提高了对突发事件的防范技能。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__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一是建立了“安全保卫岗位责任制、消防安全责任制”等。支行在年初与各部门、营业网点签订了安全防范责任书，还对在我行办公的用房单位签订了消防安全责任书等。</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220_保安工作总结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320_保安工作总结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420_保安工作总结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__、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黑体" w:hAnsi="黑体" w:eastAsia="黑体" w:cs="黑体"/>
          <w:color w:val="000000"/>
          <w:sz w:val="36"/>
          <w:szCs w:val="36"/>
          <w:b w:val="1"/>
          <w:bCs w:val="1"/>
        </w:rPr>
        <w:t xml:space="preserve">520_保安工作总结</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一年以来，在银行领导的正确领导下，大力发扬爱岗敬业的精神，树立高度的责任心和主人翁意识。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620_保安工作总结</w:t>
      </w:r>
    </w:p>
    <w:p>
      <w:pPr>
        <w:ind w:left="0" w:right="0" w:firstLine="560"/>
        <w:spacing w:before="450" w:after="450" w:line="312" w:lineRule="auto"/>
      </w:pPr>
      <w:r>
        <w:rPr>
          <w:rFonts w:ascii="宋体" w:hAnsi="宋体" w:eastAsia="宋体" w:cs="宋体"/>
          <w:color w:val="000"/>
          <w:sz w:val="28"/>
          <w:szCs w:val="28"/>
        </w:rPr>
        <w:t xml:space="preserve">20__年上柜以来，摸索中前进，受益匪浅。综合柜员强调一个柜员的综合能力，所以在业务上熟练，不容有错，然而在营销与服务上也要面面俱到。很荣幸来到这个具有挑战性的网点，让我业务知识与营销能力不断提高。告诉我会计方面是严谨的，不容有失。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农商行的挂牌，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 经过一年的工作，我知道了我的不足之处。花多一分钟去学习，就少错一笔业务、提高一倍效率;多张一个心眼，就多一个属于我们网点的客户。</w:t>
      </w:r>
    </w:p>
    <w:p>
      <w:pPr>
        <w:ind w:left="0" w:right="0" w:firstLine="560"/>
        <w:spacing w:before="450" w:after="450" w:line="312" w:lineRule="auto"/>
      </w:pPr>
      <w:r>
        <w:rPr>
          <w:rFonts w:ascii="宋体" w:hAnsi="宋体" w:eastAsia="宋体" w:cs="宋体"/>
          <w:color w:val="000"/>
          <w:sz w:val="28"/>
          <w:szCs w:val="28"/>
        </w:rPr>
        <w:t xml:space="preserve">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720_保安工作总结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2025-06-17T08:47:16+08:00</dcterms:created>
  <dcterms:modified xsi:type="dcterms:W3CDTF">2025-06-17T08:47:16+08:00</dcterms:modified>
</cp:coreProperties>
</file>

<file path=docProps/custom.xml><?xml version="1.0" encoding="utf-8"?>
<Properties xmlns="http://schemas.openxmlformats.org/officeDocument/2006/custom-properties" xmlns:vt="http://schemas.openxmlformats.org/officeDocument/2006/docPropsVTypes"/>
</file>