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班主任工作总结()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()紧张而又繁忙的一学期工作即将结束，本学期我按照学校下达的计划圆满地完成了各项工作任务，学生的各方面能力都得到了提高，行为习惯训练也得到了加强，现将本学期的工作总结如下：一、注重各项常规教育，养成良好的行为习惯。俗话说: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紧张而又繁忙的一学期工作即将结束，本学期我按照学校下达的计划圆满地完成了各项工作任务，学生的各方面能力都得到了提高，行为习惯训练也得到了加强，现将本学期的工作总结如下：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一、注重各项常规教育，养成良好的行为习惯。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没有规矩，不成方圆.”学生只有受到必要的约束，才能健康地成长。从小养成良好的行为习惯，学生会终身受益。为此，我结合班级实际把《小学生日常行为规范》具体量化，分为礼仪、守纪、学习、卫生等诸方面，使学生有明确的行为目标，让学生懂得怎么做才是站有站相，坐有坐相，上课与下课时的纪律如何保持，间操怎样做到“快、静、齐”，课间不打闹，走路靠右侧，放学后做到“两清除”，站好队回家，写字时做到“三个一”，时刻提醒学生保护眼睛，预防近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红花榜，粘贴在班级的显著位置。由于红花榜是一张显示学生多方面表现的综合记载表，学生只有不懈努力，始终如一，才能脱颖而出，否则，只能表现平平。因而“红花榜”最具有参考价值，是“事实的代言人”，同学们经常到红花榜前查看自己和别人的红花，孰优孰劣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学生也不例外，“红花榜”这一举措，激发了学生的上进心，增强了他们的荣誉感，形成了良好的竞争氛围，并鞭策学生在竞争中主动纠正自己的不良行为，强化了“自我教育”的意识，同时，为塑造良好的性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二、实行周班长、周组长制度，培养小干部管理能力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上进心强，都想当班干部，抓住这一心理特点，本学期我实行周班长、周组长制度。由学生自愿申请，师生选举，在周五选出下周的班长和组长，举行小型授标志仪式。然后对上周的班长、组长进行评定，对责任心强、工作认真、表现突出的班干部提出表扬，并奖励一朵小红花。如果自我要求不严，工作不负责的绝不姑息迁就，立即撤换，让学生各尽所能，展示自己的才能。普遍培养班干部，人人参与班级管理，个个争做班级小主人。同学们都积极踊跃报名参加，纷纷展示想自己的管理才能，形成一个积极向上的班集体，激发了学生的上进心，培养了一批小班干部，为今后班级工作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三、配合科任老师，抓好课堂教学。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科任课上课说话、不拿学具，忘带书本的现象时有发生，针对这一情况，我做到勤督促、勤检查、勤询问。发现问题及时解决，决不姑息迁就。三年级刚开始学习英语，有的学生不重视，小学英语课是培养兴趣的阶段，如果这样发展下去，将来就会在这科上吃亏。从那时起，我就派一名发音准的学生利用早午自习时间领读，每天听写两遍，没得满分的同学回家把错的每个写十遍。特制作“英语步步高”榜，每得满分就能得到一个进步格，学习稍差的学生只要比以前进步，也可以得到一个进步格。让同学们比一比谁的格子升得快。激发他们学习英语的兴趣。经过师生们的共同努力，每次月考都取得了较好的成绩。学生得到满意的成绩，心里别提有多高兴了。看到学生兴奋的样子，我喜在脸上，乐在心里。借此契机教育学生，这说明什么？我们不比别人差，只是功夫没用到，一分耕耘一分收获。世上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四、关心热爱学困生，激励学生进步。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不是天生的。他们中有的是受不良社会风气的影响；有的是父母离异，不正常的家庭教育造成的；有的是身心发展中各种消极因素恶性膨胀的结果。由于后进生存在不少的缺点和错误，因此经常受到老师们的批评，家长的指责，同学们的白眼。他们往往在同学中抬不起头。他们需要的是老师的关心，家庭、集体的温暖。乔世钰是上学期降级的一名学生，她基础差，不爱说话。有的同学歧视她。我就特意在全班同学面前给她梳头，让她给我送练功板，使学生感到老师喜欢她，这样同学们也会喜欢她了。我经常与其谈心，让她时时感受到老师的爱护与关心，渐渐地她爱说话了，有自信了，对学习也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五、赏识每个学生，发挥他们的特长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表现的欲望，都有被别人注意的心理需求。这是一种积极的心理品质，难能可贵。如果老师不懂得赏识，很可能把学生的表现欲扼杀在萌芽状态，美国著名心理学家詹姆斯说过：“人性中最深切的本质就是被人赏识的渴望。”所以，作为班主任一定要懂得赏识学生。这学期，我们班搞了三次写字比赛，第一次评比前，我让学生把自己认为写得好的字放在讲台上，由同学评，学生大都说缺点，但是我却把评的重点放在了“优点”上，尽管有的字写得确实不美观，但我觉得能送上来展评，本身勇气就可嘉，应该给予肯定，在此基础上再委婉地向他提出，学生就乐于接受，学生们写字一次比一次有进步。老师的评价对学生具有导向性，老师的赏识会使学生产生一种积极的心理暗示：“我能行”、“我是优秀的”，从而信心百倍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根据学生的特长，给他们布置任务。写字好的同学负责把古诗抄在黑板上，美术好的同学负责出板报。记忆力好的同学让他检查背诵课文、背古诗。自理性强的让她负责浇花，责任心强的让他检查红领巾佩带情况。这样不仅发挥他们的特长，而且激发了他们的学习兴趣。班级管理也得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六、用“爱”滋润每一方心田，构筑情感的桥梁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做好工作的源泉，我相信人与人之间只要用“心”去沟通，真诚地去爱我的每一位孩子，我相信我一定能走进他们的心灵。一学期来，班上孩子们的学习生活、思想状况、校内校外、大小事情是我关注的焦点，发现他们的优点和不足，及时找孩子们谈心，沟通情感，还经常和家长沟通、交流、探讨。学生的鞋带开了，我给他系上。间操时，我帮他们戴上帽子，一个小小的动作，表达了我对学生疼爱之心，同时也加深了师生间的感情。丁诗淇不幸受伤，我马上去医院探望，看着她那受伤的样子，我心疼地流泪了。第二天我买了补养品又去探望，她高兴地笑了。我发现孩子的眼里流露的是一种“亲情”。家长感激地连声说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洋是个不爱说话而又淘气的孩子，经常受到批评。一天晚上我接到家长的电话，说李洋被别的班的学生弄伤了。第二天早上我发现李洋的鼻子都是伤，我很生气，就去找那个学生。事后我给家长打了电话，说了事情的经过，家长在电话中说：“没想到老师对李洋这么关心，真是太感谢了！”我连忙说：“李洋虽然学习不努力，总是淘气。但是在我心里学生无论学习好坏、家庭贫富、家长地位高低，都是平等的。谁受了欺负我都会不让的。”家长听后感激得不知说啥好。李洋从中也感到了我的爱，学习更加努力了，比以前听话了。我也感到了“爱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七、作业实行“红花”制，养成认真书写的好习惯。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刚开始用钢笔写字，不知如何书写。我就教他们怎样用钢笔写字，因为抹笔和涂改液对学生的身体都有伤害，所以我让学生把写错的字用斜线划掉。这样也能让学生集中精神力地写作业。虽然刚开始学生的作业很乱，但是经过一段时间的刻苦练习，现在学生的字书写得既干净又美观。为了鼓励学生认真书写，规定凡是字写得符合老师的要求，奖励他一朵小红花。这一朵小红花虽小，学生却争先恐后地比一比，看谁的红花最多，他们常常高兴地说：“老师，我的红花都30多朵了！”现在大部分学生写的字漂亮、规范，红花常常与他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八、密切联系家长，共同教育学生。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的学生没有自觉性，有些事情得靠家长来协助。陈万鹏性格倔强，经常不完成作业。我与家长联系后，决定用家长联系本来督促他。每天我给他抄写留的作业，并在下面写出他一天的表现，多夸奖少批评，如果他当天没有好的表现，我就写些鼓励的话。家长也写出他在家的表现，我根据他在家的表现及时对他进行教育。通过一个多月的互动，他没有不完成作业的现象，脾气也改了不少，成绩也略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感觉到一种教育的无奈和无助，但是我无数次提醒自己做个有心人，抓住契机走近学生。点点滴滴的“爱”构筑的却是坚固的“桥梁”。也就是这点点滴滴的“爱”熏陶、感染，教育了学生应该学会关心别人，应该用真心去对待别人，应该拥有一颗善良的心，拥有博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