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银行党风廉政建设工作总结范文(通用9篇)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银行党风廉政建设工作总结范文(通用9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银行党风廉政建设工作总结范文(通用9篇)，仅供参考，大家一起来看看吧。[_TAG_h2]第一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202_年，在公司纪委和分公司党委的正确领导下，分公司纪委全面贯彻党的十九大精神，以习近平新时代中国特色社会主义思想为指导，立足实际，围绕分公司纪检监察工作会议提出的目标和任务，从加强和改进分公司党风廉政建设入手，扎实开展廉洁从业教育，着力推进廉洁文化建设，加大监督检查力度，深入开展效能监察工作，较好地完成了202_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&gt;一、认真学习，切实加强理论教育</w:t>
      </w:r>
    </w:p>
    <w:p>
      <w:pPr>
        <w:ind w:left="0" w:right="0" w:firstLine="560"/>
        <w:spacing w:before="450" w:after="450" w:line="312" w:lineRule="auto"/>
      </w:pPr>
      <w:r>
        <w:rPr>
          <w:rFonts w:ascii="宋体" w:hAnsi="宋体" w:eastAsia="宋体" w:cs="宋体"/>
          <w:color w:val="000"/>
          <w:sz w:val="28"/>
          <w:szCs w:val="28"/>
        </w:rPr>
        <w:t xml:space="preserve">　　分公司纪委组织分公司党员干部认真学习上级纪委重要会议和文件精神，及时宣贯了公司纪委重要指示，开展了“不忘初心，警钟长鸣”等主题教育。通过观看纪录片、分享心得体会等形式，使广大职工特别是党员领导干部服务大局、廉洁自律的意识明显增强。分公司纪委开展经常性教育。把廉政教育做到了制度化、经常化，坚持党员干部每月听廉政课一次，定期不定期对教育活动进行安排、部署、检查，做到思想教育和廉政教育常抓不懈，警钟长鸣。</w:t>
      </w:r>
    </w:p>
    <w:p>
      <w:pPr>
        <w:ind w:left="0" w:right="0" w:firstLine="560"/>
        <w:spacing w:before="450" w:after="450" w:line="312" w:lineRule="auto"/>
      </w:pPr>
      <w:r>
        <w:rPr>
          <w:rFonts w:ascii="宋体" w:hAnsi="宋体" w:eastAsia="宋体" w:cs="宋体"/>
          <w:color w:val="000"/>
          <w:sz w:val="28"/>
          <w:szCs w:val="28"/>
        </w:rPr>
        <w:t xml:space="preserve">　　&gt;二、强化“一岗双责”的落实</w:t>
      </w:r>
    </w:p>
    <w:p>
      <w:pPr>
        <w:ind w:left="0" w:right="0" w:firstLine="560"/>
        <w:spacing w:before="450" w:after="450" w:line="312" w:lineRule="auto"/>
      </w:pPr>
      <w:r>
        <w:rPr>
          <w:rFonts w:ascii="宋体" w:hAnsi="宋体" w:eastAsia="宋体" w:cs="宋体"/>
          <w:color w:val="000"/>
          <w:sz w:val="28"/>
          <w:szCs w:val="28"/>
        </w:rPr>
        <w:t xml:space="preserve">　　202_年，分公司从完善制度入手，细化责任，强化措施。结合分公司实际情况制定了党风廉政建设责任分解表，分公司党委与处室负责人、关键岗位工作人员及项目责任人、项目关键岗位人员进行廉洁谈话，签订《廉洁从业承诺书》，做到任务明确，责任到人,将党风廉政建设责任层层落实，加强了干部作风建设，使干部一岗双责工作落到了实处，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　　&gt;三、加强作风建设，全面规范纪检工作</w:t>
      </w:r>
    </w:p>
    <w:p>
      <w:pPr>
        <w:ind w:left="0" w:right="0" w:firstLine="560"/>
        <w:spacing w:before="450" w:after="450" w:line="312" w:lineRule="auto"/>
      </w:pPr>
      <w:r>
        <w:rPr>
          <w:rFonts w:ascii="宋体" w:hAnsi="宋体" w:eastAsia="宋体" w:cs="宋体"/>
          <w:color w:val="000"/>
          <w:sz w:val="28"/>
          <w:szCs w:val="28"/>
        </w:rPr>
        <w:t xml:space="preserve">　　落实中央八项规定精神，认真执行了公司《公司公车使用管理办法》、《公司公务接待办法》、《员工资格证书管理办法》、《***财务报销制度》等一系列管理办法和制度。节假日期间“纠四风”的监督检查已成为常态化工作。节假日期间，分公司从抓预防、抓宣传、抓监督等方面方面入手，搞好节期间廉政教育，筑牢节假日期间廉政防线。要求广大党员干部特别是领导干部要以身作则、严于律己，严格遵守廉洁自律各项规定，自觉抵制各种不良风气，切实做到防微杜渐，为职工群众树立榜样。严格执行《廉政准则》及《领导干部个人有关事项报告的规定》，认真开展自查自纠;贯彻落实生活会及“三重一大”等制度，坚持定期召开班子会议，重大活动、重大事件、干部任免及调配等集体决策，都做到充分听取班子成员的意见和建议。</w:t>
      </w:r>
    </w:p>
    <w:p>
      <w:pPr>
        <w:ind w:left="0" w:right="0" w:firstLine="560"/>
        <w:spacing w:before="450" w:after="450" w:line="312" w:lineRule="auto"/>
      </w:pPr>
      <w:r>
        <w:rPr>
          <w:rFonts w:ascii="宋体" w:hAnsi="宋体" w:eastAsia="宋体" w:cs="宋体"/>
          <w:color w:val="000"/>
          <w:sz w:val="28"/>
          <w:szCs w:val="28"/>
        </w:rPr>
        <w:t xml:space="preserve">　　&gt;三、持续推进效能监察工作</w:t>
      </w:r>
    </w:p>
    <w:p>
      <w:pPr>
        <w:ind w:left="0" w:right="0" w:firstLine="560"/>
        <w:spacing w:before="450" w:after="450" w:line="312" w:lineRule="auto"/>
      </w:pPr>
      <w:r>
        <w:rPr>
          <w:rFonts w:ascii="宋体" w:hAnsi="宋体" w:eastAsia="宋体" w:cs="宋体"/>
          <w:color w:val="000"/>
          <w:sz w:val="28"/>
          <w:szCs w:val="28"/>
        </w:rPr>
        <w:t xml:space="preserve">　　结合分公司实际制定了《效能监察工作实施方案》，与项目负责人、项目关键岗位人员签订了《效能监察责任书》，促使效能监察意识深入基层，确保了工作开展更有效率，人员更有责任感，项目团队管理工作更上一层楼。</w:t>
      </w:r>
    </w:p>
    <w:p>
      <w:pPr>
        <w:ind w:left="0" w:right="0" w:firstLine="560"/>
        <w:spacing w:before="450" w:after="450" w:line="312" w:lineRule="auto"/>
      </w:pPr>
      <w:r>
        <w:rPr>
          <w:rFonts w:ascii="宋体" w:hAnsi="宋体" w:eastAsia="宋体" w:cs="宋体"/>
          <w:color w:val="000"/>
          <w:sz w:val="28"/>
          <w:szCs w:val="28"/>
        </w:rPr>
        <w:t xml:space="preserve">　　今年以来，在分公司全体员工的共同努力下，分公司纪检监察工作稳步推进，取得了一定的成绩，但是和上级要求还存在一定距离。党风廉政建设是一项长期而又艰巨的工作。今后，分公司将不断总结经验教训，持续开拓进取，扎实工作，力争每一名干部、职工都跟上时代前进的步伐，不忘初心，继续前进，持续推动分公司党风廉政建设和反腐败工作的良好发展，为***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20XX年，我行党风廉政建设工作在省分行党委、纪委的正确领导下，认真贯彻落实中纪委XX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&gt;一、认真部署党风廉政建设工作</w:t>
      </w:r>
    </w:p>
    <w:p>
      <w:pPr>
        <w:ind w:left="0" w:right="0" w:firstLine="560"/>
        <w:spacing w:before="450" w:after="450" w:line="312" w:lineRule="auto"/>
      </w:pPr>
      <w:r>
        <w:rPr>
          <w:rFonts w:ascii="宋体" w:hAnsi="宋体" w:eastAsia="宋体" w:cs="宋体"/>
          <w:color w:val="000"/>
          <w:sz w:val="28"/>
          <w:szCs w:val="28"/>
        </w:rPr>
        <w:t xml:space="preserve">　　为进一步贯彻落实党的XX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XX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XX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&gt;　　二、落实民主管理“五项制度”</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　　&gt;三、加强党风廉政教育，构筑拒腐防变的长效机制</w:t>
      </w:r>
    </w:p>
    <w:p>
      <w:pPr>
        <w:ind w:left="0" w:right="0" w:firstLine="560"/>
        <w:spacing w:before="450" w:after="450" w:line="312" w:lineRule="auto"/>
      </w:pPr>
      <w:r>
        <w:rPr>
          <w:rFonts w:ascii="宋体" w:hAnsi="宋体" w:eastAsia="宋体" w:cs="宋体"/>
          <w:color w:val="000"/>
          <w:sz w:val="28"/>
          <w:szCs w:val="28"/>
        </w:rPr>
        <w:t xml:space="preserve">　　今年以来，我行组织全行员工认真学习了中纪委五次、六次全会及总分行纪检监察工作会议精神，各级领导人员都能严格执行《廉政准则》和《XX银行领导人员廉洁从业若干规定》、《XX银行礼品上交规定》，形成自觉执行廉洁自律的良好风气。一是6月30日，分行党委六位行领导带队，组织分行本部高级经理、各部门正副经理共34人组队前往“双联”行动帮扶对象—XX县XX村开展“进村入户联民心，真情实意谋发展”活动。二是7月1日XX分行党委组织党员代表30多人奔赴与XX县毗邻的陕XX县“XX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XX银行领导人员廉洁合规从业八项要求》、《XX银行党委廉洁自律六项要求》，提出的增强三种意识，结合“两个条例”和建设银行“288条”、《XX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　　&gt;四、认真落实廉洁自律各项规定</w:t>
      </w:r>
    </w:p>
    <w:p>
      <w:pPr>
        <w:ind w:left="0" w:right="0" w:firstLine="560"/>
        <w:spacing w:before="450" w:after="450" w:line="312" w:lineRule="auto"/>
      </w:pPr>
      <w:r>
        <w:rPr>
          <w:rFonts w:ascii="宋体" w:hAnsi="宋体" w:eastAsia="宋体" w:cs="宋体"/>
          <w:color w:val="000"/>
          <w:sz w:val="28"/>
          <w:szCs w:val="28"/>
        </w:rPr>
        <w:t xml:space="preserve">　　一是按照省分行《20XX年建立健全惩治和预防腐败体系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XX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　&gt;　五、存在的主要问题</w:t>
      </w:r>
    </w:p>
    <w:p>
      <w:pPr>
        <w:ind w:left="0" w:right="0" w:firstLine="560"/>
        <w:spacing w:before="450" w:after="450" w:line="312" w:lineRule="auto"/>
      </w:pPr>
      <w:r>
        <w:rPr>
          <w:rFonts w:ascii="宋体" w:hAnsi="宋体" w:eastAsia="宋体" w:cs="宋体"/>
          <w:color w:val="000"/>
          <w:sz w:val="28"/>
          <w:szCs w:val="28"/>
        </w:rPr>
        <w:t xml:space="preserve">　　20XX年我行党风廉政建设工作虽然取得了一些成效，但与省分行党委的要求相比还有一定的差距，需要在今后的工作中加以改进。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　　&gt;六、今后工作的改进措施</w:t>
      </w:r>
    </w:p>
    <w:p>
      <w:pPr>
        <w:ind w:left="0" w:right="0" w:firstLine="560"/>
        <w:spacing w:before="450" w:after="450" w:line="312" w:lineRule="auto"/>
      </w:pPr>
      <w:r>
        <w:rPr>
          <w:rFonts w:ascii="宋体" w:hAnsi="宋体" w:eastAsia="宋体" w:cs="宋体"/>
          <w:color w:val="000"/>
          <w:sz w:val="28"/>
          <w:szCs w:val="28"/>
        </w:rPr>
        <w:t xml:space="preserve">　　20XX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XX银行建立健全惩治和预防腐败体系的实施意见》，加大反腐败工作力度，促使领导人员廉洁从业，督察全行员工认真学习《XX银行甘肃省分行员工合规操作自查报告办法》《XX银行员工从业禁止若干规定》，总行制定的《XX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XX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20XX年乡农村合作银行党风廉政建设工作在讲政治的高度，始终把党风廉政建设作为学习“科学发展观”的重要内容，抓苗头，堵源头，工作抓实抓到位上取得较明显的效果，下面就将乡农村合作银行党风廉政建设工作情况作如下汇报：</w:t>
      </w:r>
    </w:p>
    <w:p>
      <w:pPr>
        <w:ind w:left="0" w:right="0" w:firstLine="560"/>
        <w:spacing w:before="450" w:after="450" w:line="312" w:lineRule="auto"/>
      </w:pPr>
      <w:r>
        <w:rPr>
          <w:rFonts w:ascii="宋体" w:hAnsi="宋体" w:eastAsia="宋体" w:cs="宋体"/>
          <w:color w:val="000"/>
          <w:sz w:val="28"/>
          <w:szCs w:val="28"/>
        </w:rPr>
        <w:t xml:space="preserve">&gt;　　一、提高认识，层层抓落实</w:t>
      </w:r>
    </w:p>
    <w:p>
      <w:pPr>
        <w:ind w:left="0" w:right="0" w:firstLine="560"/>
        <w:spacing w:before="450" w:after="450" w:line="312" w:lineRule="auto"/>
      </w:pPr>
      <w:r>
        <w:rPr>
          <w:rFonts w:ascii="宋体" w:hAnsi="宋体" w:eastAsia="宋体" w:cs="宋体"/>
          <w:color w:val="000"/>
          <w:sz w:val="28"/>
          <w:szCs w:val="28"/>
        </w:rPr>
        <w:t xml:space="preserve">　　认识是履行好党风廉政建设责任制的基础，认识的高度决定着落实的深度。为此，在推行党风廉政建设责任制上，乡农村合作银行从思想入手抓党员干部的认识，从分析时局形势着眼，组织学习《党风廉政守则》来增强落实党风廉政责任制必要性的认识，特别是在改革开放的市场经济条件下，从事金融工作人员，人人盘钱、个个有权，易受拜金主义、享乐主义的影响，易产生*现象。大家一致认为治行必须先治腐，治腐必须先倡廉，倡廉务必从严，必须将党风廉政建设责任制作为反腐倡廉的突破口来抓，不仅要抓实，而且要抓好，还要抓出成效来，真正在思想上筑起一道拒腐防变的“保障线”、“警戒线”和“生命线”。通过讨论，统一了思想，增进了认识，进一步强化了领导班子成员的责任意识。</w:t>
      </w:r>
    </w:p>
    <w:p>
      <w:pPr>
        <w:ind w:left="0" w:right="0" w:firstLine="560"/>
        <w:spacing w:before="450" w:after="450" w:line="312" w:lineRule="auto"/>
      </w:pPr>
      <w:r>
        <w:rPr>
          <w:rFonts w:ascii="宋体" w:hAnsi="宋体" w:eastAsia="宋体" w:cs="宋体"/>
          <w:color w:val="000"/>
          <w:sz w:val="28"/>
          <w:szCs w:val="28"/>
        </w:rPr>
        <w:t xml:space="preserve">　&gt;　二、重教育、强化三个意识</w:t>
      </w:r>
    </w:p>
    <w:p>
      <w:pPr>
        <w:ind w:left="0" w:right="0" w:firstLine="560"/>
        <w:spacing w:before="450" w:after="450" w:line="312" w:lineRule="auto"/>
      </w:pPr>
      <w:r>
        <w:rPr>
          <w:rFonts w:ascii="宋体" w:hAnsi="宋体" w:eastAsia="宋体" w:cs="宋体"/>
          <w:color w:val="000"/>
          <w:sz w:val="28"/>
          <w:szCs w:val="28"/>
        </w:rPr>
        <w:t xml:space="preserve">　　为了有效地推进反腐倡廉，从根本上落实党风廉政建设责任制，我们从教育入手，抓思想，强化人本管理，采取多种形式，加强党员干部教育，增强三个意识。一是抓党纪教育，强化自律意识。通过开展“三个代表”及“科学发展观”等学查改活动，认真学习《廉政守则》、《党风廉政手册》，参观反腐倡廉成果展及上党课。二是订立党风廉政建设责任状，强化责任意识。三是抓正反面典型教育，强化领导意识。认真收集推广党风廉政建设的经验和典型，让典型引路，向先进学习，同时抓好金融犯罪等反面教材，进行案例分析，总结经验，汲取教训，强化反腐领导责任，落实一级抓一级，层层抓到底责任制。</w:t>
      </w:r>
    </w:p>
    <w:p>
      <w:pPr>
        <w:ind w:left="0" w:right="0" w:firstLine="560"/>
        <w:spacing w:before="450" w:after="450" w:line="312" w:lineRule="auto"/>
      </w:pPr>
      <w:r>
        <w:rPr>
          <w:rFonts w:ascii="宋体" w:hAnsi="宋体" w:eastAsia="宋体" w:cs="宋体"/>
          <w:color w:val="000"/>
          <w:sz w:val="28"/>
          <w:szCs w:val="28"/>
        </w:rPr>
        <w:t xml:space="preserve">&gt;　　三、抓基础加强四项建设</w:t>
      </w:r>
    </w:p>
    <w:p>
      <w:pPr>
        <w:ind w:left="0" w:right="0" w:firstLine="560"/>
        <w:spacing w:before="450" w:after="450" w:line="312" w:lineRule="auto"/>
      </w:pPr>
      <w:r>
        <w:rPr>
          <w:rFonts w:ascii="宋体" w:hAnsi="宋体" w:eastAsia="宋体" w:cs="宋体"/>
          <w:color w:val="000"/>
          <w:sz w:val="28"/>
          <w:szCs w:val="28"/>
        </w:rPr>
        <w:t xml:space="preserve">　　狠抓党风廉政建设工作，我们十分地注重抓基础工程建设，确保四个到位：一是活动室建设，办公设施到位。活动做到有专室、有桌椅、有牌子、有专柜、有学习书籍资料。二是制度建设，规章完善到位。先后修订党风廉政建设有关制度，以严养廉，以廉促严，形成规矩。针对过去乱订、乱印、乱购、乱建、乱放、乱请、乱吃及乱用等不廉洁现象，成立财务管理、资金管理、贷款审批等三个委员会，实行财务、资金、贷款按程序规范管理，坚持财务一个标准衡量、一支笔审批、一个口子进出，贷款严格审、贷分离，明确贷款审批权限和第一、第二责任人制，对贷款责任人实行终身追究制。三是档案建设，整理归档到位。分层次建立党风廉政档案，定期对党风廉政建设责任书写出自查报告，通过民主生活会相互“照镜子”，指出问题，改进工作，并及时收集党风廉政建设责任制落实情况逐人建档。四是舆论建设，宣传栏办到位。按季举办一期党员警示教育，党风廉政建设宣传栏，在全社营造一个人人遵章守纪，个个廉洁自律的舆论宣传氛围。</w:t>
      </w:r>
    </w:p>
    <w:p>
      <w:pPr>
        <w:ind w:left="0" w:right="0" w:firstLine="560"/>
        <w:spacing w:before="450" w:after="450" w:line="312" w:lineRule="auto"/>
      </w:pPr>
      <w:r>
        <w:rPr>
          <w:rFonts w:ascii="宋体" w:hAnsi="宋体" w:eastAsia="宋体" w:cs="宋体"/>
          <w:color w:val="000"/>
          <w:sz w:val="28"/>
          <w:szCs w:val="28"/>
        </w:rPr>
        <w:t xml:space="preserve">　&gt;　四、严追究加大六个力度</w:t>
      </w:r>
    </w:p>
    <w:p>
      <w:pPr>
        <w:ind w:left="0" w:right="0" w:firstLine="560"/>
        <w:spacing w:before="450" w:after="450" w:line="312" w:lineRule="auto"/>
      </w:pPr>
      <w:r>
        <w:rPr>
          <w:rFonts w:ascii="宋体" w:hAnsi="宋体" w:eastAsia="宋体" w:cs="宋体"/>
          <w:color w:val="000"/>
          <w:sz w:val="28"/>
          <w:szCs w:val="28"/>
        </w:rPr>
        <w:t xml:space="preserve">　　党风廉政建设责任制重在落实，严在责任追究。乡农村合作银行结合本系统工作实际，在责任追究上围绕“筷子、票子、机子、车子、面子”等五子抓好宣传，抓好检查，抓好督办，抓好追究，不断地加大六个力度：一是加大诫免谈话力度。一方面对主任等办事透明度不高的定期进行谈话，一针见血地指出并纠正存在的问题；另一方面通过干部考核座谈及测评，及时向合作银行中层干部及机关科室负责人分类反馈情况。二是加大公开曝光力度。对党风廉政建设责任制检查出的问题，实行公开曝光，今年以来各农村信用社匀能够按照法律、法规进行操作，不存在弄虚作假等违规行为。三是加大下发提醒、督改通知书力度。对群众反映，经查实，违规情节较轻的，采取治病救人的办法，通过组织谈话，下达整改通知书，帮助改正错误，引以为戒。四是加大党纪政纪处分力度。通过民主评议党员，及时处理不合格党员。通过清查核对帐务，加大行政处分力度。在20XX年党风廉政建设工作中，乡农村合作银行的员工工作认真负责，纪律严格，思想纯洁，作风正派。</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我坚持以邓小平理论和“三个代表”重要思想为指导，按照上级行关于加强党风廉政建设的要求，切实落实党风廉政建设责任制的各项要求，把党风廉政建设工作与业务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目前，我国金融体制改革正处于关键时期，去年底新修订的三部金融法律和行政许可法开始施行，今年初《中国共产党党内监督条例（试行）》和《中国共产党纪律处分条例》相继颁布实施，特别是胡*总书记指出的党员干部队伍亟待解决问题的十种表现、中央纪委提出的四大纪律八项要求及人民银行“十个严禁”、“三个不准”的规定，对切实抓好新形势下党风廉政建设、领导干部廉洁自律工作具有重大的指导意义。一年来我加强学习，认真学习、领会党的十六大和中央纪委三次全会提出的党风廉政建设工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　&gt;　二、坚持民主集中制原则，充分发挥班子集体领导作用。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　　相信和依靠群众，充分发挥班子和群众的积极性是搞好一切工作的基础。在抓党风廉政中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在干部公选、再贷款审定、大宗物品采购、基建招投标等的管理上，建立了较完善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&gt;　　三、廉洁自律，保持共产党员本色。</w:t>
      </w:r>
    </w:p>
    <w:p>
      <w:pPr>
        <w:ind w:left="0" w:right="0" w:firstLine="560"/>
        <w:spacing w:before="450" w:after="450" w:line="312" w:lineRule="auto"/>
      </w:pPr>
      <w:r>
        <w:rPr>
          <w:rFonts w:ascii="宋体" w:hAnsi="宋体" w:eastAsia="宋体" w:cs="宋体"/>
          <w:color w:val="000"/>
          <w:sz w:val="28"/>
          <w:szCs w:val="28"/>
        </w:rPr>
        <w:t xml:space="preserve">　　按照中纪委和上级行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用车实行了报告制度。</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确保了支行无大案要案发生，无一人一例不廉洁行为，取得了一定成绩。今后我要继续按照党风廉政建设责任制的要求，坚持不懈地抓好全行的党风廉政建设工作，力争使全行工作跟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前9个月，在省联社和行党委以及上级纪委的坚强领导下，认真贯彻全省农合机构党风廉政建设工作会议精神，按照行党委的统一安排部署，以严肃党内政治生活为重点，压实管党治党责任，强化纪律监督，全面完成纪检监察各项目标任务，全行党风廉政建设和反腐败工作取得一定成效，现将党风廉政建设暨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责任落实，进一步强化党风廉政建设责任制。认真落实党风廉政建设主体责任，及时召开党风廉政建设年度工作会议，安排部署全年工作，研究制订《202_年党风廉政建设主体责任清单》;按照“一岗双责”要求，层层签定责任书，全行党员干部员工签订《廉政承诺书》等，形成一级抓一级、层层抓落实的工作格局;对全行中层管理人员及重要岗位人员进行集体廉政谈话，传导压力，强化全面从严治党意识;不断强化“三重一大”执行情况的监督;严格执行“领导干部个人重大事项报告制度”，促进领导干部的廉洁自律，全行党风廉政建设责任制得到有效贯彻落实。</w:t>
      </w:r>
    </w:p>
    <w:p>
      <w:pPr>
        <w:ind w:left="0" w:right="0" w:firstLine="560"/>
        <w:spacing w:before="450" w:after="450" w:line="312" w:lineRule="auto"/>
      </w:pPr>
      <w:r>
        <w:rPr>
          <w:rFonts w:ascii="宋体" w:hAnsi="宋体" w:eastAsia="宋体" w:cs="宋体"/>
          <w:color w:val="000"/>
          <w:sz w:val="28"/>
          <w:szCs w:val="28"/>
        </w:rPr>
        <w:t xml:space="preserve">　　(二)抓学习教育，进一步筑牢员工思想道德防线。组织全行党员干部深入学习党的十九届历次全会、十九届中央纪委历次全会精神和习总书记系列重要讲话精神，结合开展第三个纪律教育学习宣传月活动，系统学习了党纪法规，认真学习了中央、中央纪委、省纪委及金融系统发生的有关违纪案件的情况通报、违反中央“八项规定”精神的典型问题;对新提拔中层管理人员进行任前廉政考试，拧紧党员领导干部拒腐防变发条，按照上级工作部署，制定了《XX农商银行202_年清廉金融文化建设工作方案》，及时召开工作推进会，积极开展了清廉金融文化宣传月活动，举办演讲比赛，组织多次测试，巩固了学习教育成果，为全体员工牢记红线意识，坚定职业操守，坚守合规经营理念，不断提升清廉从业素养打下了坚实的基础。</w:t>
      </w:r>
    </w:p>
    <w:p>
      <w:pPr>
        <w:ind w:left="0" w:right="0" w:firstLine="560"/>
        <w:spacing w:before="450" w:after="450" w:line="312" w:lineRule="auto"/>
      </w:pPr>
      <w:r>
        <w:rPr>
          <w:rFonts w:ascii="宋体" w:hAnsi="宋体" w:eastAsia="宋体" w:cs="宋体"/>
          <w:color w:val="000"/>
          <w:sz w:val="28"/>
          <w:szCs w:val="28"/>
        </w:rPr>
        <w:t xml:space="preserve">　　(三)抓执纪问责，进一步强化监督职能作用。一是提高政治站位，强力推进出国(境)管理工作，对202_年以来全行员工因公、因私出国(境)进行全面摸底自查，坚决防止人员外逃和资金外流。二是紧紧围绕监督执纪问责，准确把握运用“四种形态”，加大了违规违纪问题的处罚力度。前9个月给予解除劳动合同1人次，行政警告处分2人次，通报批评19人次累计实施经济处罚及其连带责任追究35人次、收缴罚款2.09万元，强化了各项规章制度的执行力。</w:t>
      </w:r>
    </w:p>
    <w:p>
      <w:pPr>
        <w:ind w:left="0" w:right="0" w:firstLine="560"/>
        <w:spacing w:before="450" w:after="450" w:line="312" w:lineRule="auto"/>
      </w:pPr>
      <w:r>
        <w:rPr>
          <w:rFonts w:ascii="宋体" w:hAnsi="宋体" w:eastAsia="宋体" w:cs="宋体"/>
          <w:color w:val="000"/>
          <w:sz w:val="28"/>
          <w:szCs w:val="28"/>
        </w:rPr>
        <w:t xml:space="preserve">　　(四)抓“四风”纠正，进一步打造优良作风。一是高度关注廉洁舆情信息，及时掌握和处理行风政风舆情，公开行风举报电话，接受社会各界监督。二是在元旦、春节、清明、五一、端午、中秋、国庆等重要节日期间均下发廉政过节文件，发送廉洁短消息提醒，开展明察暗访，不断规范员工廉洁从业行为。三是按照行党委关于深入贯彻落实中央“两个通报”精神，切实做好赵正永违纪违法案以案促改的要求，认真开展了《党员领导干部违规收送礼金问题》《领导干部违规插手干预工程建设和矿产开发等问题》《领导干部经商办企业问题》《土地领域突出问题》四个专项治理工作，营造了风清气正的经营管理环境。</w:t>
      </w:r>
    </w:p>
    <w:p>
      <w:pPr>
        <w:ind w:left="0" w:right="0" w:firstLine="560"/>
        <w:spacing w:before="450" w:after="450" w:line="312" w:lineRule="auto"/>
      </w:pPr>
      <w:r>
        <w:rPr>
          <w:rFonts w:ascii="宋体" w:hAnsi="宋体" w:eastAsia="宋体" w:cs="宋体"/>
          <w:color w:val="000"/>
          <w:sz w:val="28"/>
          <w:szCs w:val="28"/>
        </w:rPr>
        <w:t xml:space="preserve">　　(五)抓队伍建设，进一步提升纪检监察干部素质。进一步提升全行纪检干部履职能力，推进纪检监察队伍建设，认真开展了疫情防控期间纪检监察业务培训学习工作，成立培训工作领导小组，制定印发学习培训方案，及时召开动员大会，认真梳理自学内容，精心编制学习计划，保障了业务培训的规范开展。把中省纪委四次全会精神特别是习近平总书记在全会上的重要讲话精神和赵乐际同志工作报告作为集体学习的重中之重，系统的开展学习，有针对性地举办纪检监察业务集体学习班和心得交流会、专题研讨会，着力打造让党放心、人民信赖、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&gt;　　二、存在的主要问题(略)</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强力推进党风廉政建设。继续强化履行党风廉政建设“主体责任”和“一岗双责”，通过监督检查、约谈提醒、听取汇报等方式进一步夯实主体责任，通过考核考评、追责问责、结果运用等形式倒逼责任落实，不断提升党风廉政建设工作质效。</w:t>
      </w:r>
    </w:p>
    <w:p>
      <w:pPr>
        <w:ind w:left="0" w:right="0" w:firstLine="560"/>
        <w:spacing w:before="450" w:after="450" w:line="312" w:lineRule="auto"/>
      </w:pPr>
      <w:r>
        <w:rPr>
          <w:rFonts w:ascii="宋体" w:hAnsi="宋体" w:eastAsia="宋体" w:cs="宋体"/>
          <w:color w:val="000"/>
          <w:sz w:val="28"/>
          <w:szCs w:val="28"/>
        </w:rPr>
        <w:t xml:space="preserve">　　(二)不断深化“三转”工作。提高政治站位，深化思想认识，进一步聚焦主责主业，理清工作思路，做到不越位、不缺位、不错位，强力落实转职能、转方式、转作风工作，认真落实省联社党委有关文件精神，撤销监察室，单独设立纪委办公室，努力提升纪检监察工作质量和水平。</w:t>
      </w:r>
    </w:p>
    <w:p>
      <w:pPr>
        <w:ind w:left="0" w:right="0" w:firstLine="560"/>
        <w:spacing w:before="450" w:after="450" w:line="312" w:lineRule="auto"/>
      </w:pPr>
      <w:r>
        <w:rPr>
          <w:rFonts w:ascii="宋体" w:hAnsi="宋体" w:eastAsia="宋体" w:cs="宋体"/>
          <w:color w:val="000"/>
          <w:sz w:val="28"/>
          <w:szCs w:val="28"/>
        </w:rPr>
        <w:t xml:space="preserve">　　(三)继续加强干部队伍建设。按照打铁必须自身硬的要求，持续抓好党章党规党纪的学习，积极开展执纪监督法律法规以及专业知识的学习和培训，依托业务研讨、案件评查、跟办案件等方式，不断加强实践锻炼，提高日常监督、执纪审查、依法调查的质量和效果，推动我行纪检监察干部队伍业务素质适应新时代新要求。</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在当前，由于经济社会迅速发展，制度建设相对滞后，中央强调要更加重视制度建设，健全权力运行制约和监督机制，推进反腐倡廉制度创新。更加注重制度建设，这是基于反腐败形势的科学判断，对制度建设这个短板的补强，并不意味着教育和监督可以放松。</w:t>
      </w:r>
    </w:p>
    <w:p>
      <w:pPr>
        <w:ind w:left="0" w:right="0" w:firstLine="560"/>
        <w:spacing w:before="450" w:after="450" w:line="312" w:lineRule="auto"/>
      </w:pPr>
      <w:r>
        <w:rPr>
          <w:rFonts w:ascii="宋体" w:hAnsi="宋体" w:eastAsia="宋体" w:cs="宋体"/>
          <w:color w:val="000"/>
          <w:sz w:val="28"/>
          <w:szCs w:val="28"/>
        </w:rPr>
        <w:t xml:space="preserve">　　技术性的制度缺陷是容易解决的，但与人心及社会风气直接相关的时弊却不是靠制度设计能够改变的。礼义崩溃、世风贪鄙，则制度的漏洞层出不穷，再精致的设计也会由于人的问题而出现问题。对制度和惩处作用的局限，古人已有清醒的论述：法能刑人而不能使人廉，能杀人而不能使人仁。我们要用中国传统的儒家思想来治心，用法律制度来治世，首先强调公务员的人生信仰、道德操守，然后才是外在的法纪约束功能。当前呈现的同一岗位前腐后继、窝案串案增多等现象的出现，则暴露了单纯依靠制度来打击腐败的弊端。没有教育筑牢防线，任何制度和惩处的效力都是有限的，所以我们要一以贯之地加强反腐倡廉教育和党风廉政建设。</w:t>
      </w:r>
    </w:p>
    <w:p>
      <w:pPr>
        <w:ind w:left="0" w:right="0" w:firstLine="560"/>
        <w:spacing w:before="450" w:after="450" w:line="312" w:lineRule="auto"/>
      </w:pPr>
      <w:r>
        <w:rPr>
          <w:rFonts w:ascii="宋体" w:hAnsi="宋体" w:eastAsia="宋体" w:cs="宋体"/>
          <w:color w:val="000"/>
          <w:sz w:val="28"/>
          <w:szCs w:val="28"/>
        </w:rPr>
        <w:t xml:space="preserve">　　&gt;一、要在思想上真正解决为什么抓的问题，做到认识到位、思想统一。</w:t>
      </w:r>
    </w:p>
    <w:p>
      <w:pPr>
        <w:ind w:left="0" w:right="0" w:firstLine="560"/>
        <w:spacing w:before="450" w:after="450" w:line="312" w:lineRule="auto"/>
      </w:pPr>
      <w:r>
        <w:rPr>
          <w:rFonts w:ascii="宋体" w:hAnsi="宋体" w:eastAsia="宋体" w:cs="宋体"/>
          <w:color w:val="000"/>
          <w:sz w:val="28"/>
          <w:szCs w:val="28"/>
        </w:rPr>
        <w:t xml:space="preserve">　　关于驾驶领导干部党性修养、树立和弘扬良好作风。加强党的作风建设首先要抓好领导干部的党性修养和作风建设。领导干部讲党性、重品行、作表率，就会上行下效，必收其身正，不令而行之功效；领导干部党性不纯、作风不正甚至违纪违法，就会纷纷效尤，必酿上梁不正下梁歪之恶果。我们要从抓党性修养这一根本入手，从抓领导干部作风建设这一关键突破，形成领导干部的龙头示范带动效应，进而从整体上加强党的作风建设，推进政风、行风建设和社会风气建设。</w:t>
      </w:r>
    </w:p>
    <w:p>
      <w:pPr>
        <w:ind w:left="0" w:right="0" w:firstLine="560"/>
        <w:spacing w:before="450" w:after="450" w:line="312" w:lineRule="auto"/>
      </w:pPr>
      <w:r>
        <w:rPr>
          <w:rFonts w:ascii="宋体" w:hAnsi="宋体" w:eastAsia="宋体" w:cs="宋体"/>
          <w:color w:val="000"/>
          <w:sz w:val="28"/>
          <w:szCs w:val="28"/>
        </w:rPr>
        <w:t xml:space="preserve">　　关于开展工程建设领域治理工作。中央针对工程建设领域市场运作不规范、违纪违法案件易发高发等突出问题，专门下发的这个反腐倡廉的重要文件，目的在于促进工程建设项目高效、安全、廉洁运行，保证中央关于扩大内需促进经济平稳较快发展政策措施的贯彻落实，维护人民群众的根本利益，促进科学发展，保持社会和谐稳定。</w:t>
      </w:r>
    </w:p>
    <w:p>
      <w:pPr>
        <w:ind w:left="0" w:right="0" w:firstLine="560"/>
        <w:spacing w:before="450" w:after="450" w:line="312" w:lineRule="auto"/>
      </w:pPr>
      <w:r>
        <w:rPr>
          <w:rFonts w:ascii="宋体" w:hAnsi="宋体" w:eastAsia="宋体" w:cs="宋体"/>
          <w:color w:val="000"/>
          <w:sz w:val="28"/>
          <w:szCs w:val="28"/>
        </w:rPr>
        <w:t xml:space="preserve">　　关于实行党政领导干部问责追究制度。对党政领导干部实行问责，是有权必有责、用权受监督、违法受追究原则的基本要求。并指出问责制有利于加强党政领导干部的管理和监督，有利于增强党政领导干部的责任意识，有利于不断提高党的执政能力和执政水平，有利于更好地贯彻落实科学发展观，有利于加快辰溪新一轮发展。</w:t>
      </w:r>
    </w:p>
    <w:p>
      <w:pPr>
        <w:ind w:left="0" w:right="0" w:firstLine="560"/>
        <w:spacing w:before="450" w:after="450" w:line="312" w:lineRule="auto"/>
      </w:pPr>
      <w:r>
        <w:rPr>
          <w:rFonts w:ascii="宋体" w:hAnsi="宋体" w:eastAsia="宋体" w:cs="宋体"/>
          <w:color w:val="000"/>
          <w:sz w:val="28"/>
          <w:szCs w:val="28"/>
        </w:rPr>
        <w:t xml:space="preserve">　　&gt;二、要在工作上真正解决抓什么的问题，做到任务明确、重点突出。</w:t>
      </w:r>
    </w:p>
    <w:p>
      <w:pPr>
        <w:ind w:left="0" w:right="0" w:firstLine="560"/>
        <w:spacing w:before="450" w:after="450" w:line="312" w:lineRule="auto"/>
      </w:pPr>
      <w:r>
        <w:rPr>
          <w:rFonts w:ascii="宋体" w:hAnsi="宋体" w:eastAsia="宋体" w:cs="宋体"/>
          <w:color w:val="000"/>
          <w:sz w:val="28"/>
          <w:szCs w:val="28"/>
        </w:rPr>
        <w:t xml:space="preserve">　　如何加强领导干部党性修养、树立和弘扬良好作风。提出要把握六条原则，一是着力增强宗旨观念，切实做到立党为公、执政为民，多办顺民意、解民忧、增民利的实事，努力把为群众排忧解难的工作落到实处。二是着力提高实践能力，切实用党的科学理论指导工作实践，不断提高干事创业能力，不断增强应对复杂局面能力。三是着力强化责任意识，切实履行党和人民赋予的职责，把工夫下到抓落实上，兢兢业业完成组织上交付的工作任务。四是着力树立正确政绩观，切实按照客观规律谋划发展，努力做出经得起实践、人民、历史检验的实绩，努力实践共产党人高尚的人生价值。六是着力增强党的纪律观念，切实维护党的团结统一，自觉同党中央在思想上、政治上、行动上保持高度一致，保证中央政令畅通。</w:t>
      </w:r>
    </w:p>
    <w:p>
      <w:pPr>
        <w:ind w:left="0" w:right="0" w:firstLine="560"/>
        <w:spacing w:before="450" w:after="450" w:line="312" w:lineRule="auto"/>
      </w:pPr>
      <w:r>
        <w:rPr>
          <w:rFonts w:ascii="宋体" w:hAnsi="宋体" w:eastAsia="宋体" w:cs="宋体"/>
          <w:color w:val="000"/>
          <w:sz w:val="28"/>
          <w:szCs w:val="28"/>
        </w:rPr>
        <w:t xml:space="preserve">　　对怎样开展工程建设领域专项治理工作。他提出，一要认真自查，切实抓好整改。二要强化监管。三要不断深化改革。四要坚决查办案件。</w:t>
      </w:r>
    </w:p>
    <w:p>
      <w:pPr>
        <w:ind w:left="0" w:right="0" w:firstLine="560"/>
        <w:spacing w:before="450" w:after="450" w:line="312" w:lineRule="auto"/>
      </w:pPr>
      <w:r>
        <w:rPr>
          <w:rFonts w:ascii="宋体" w:hAnsi="宋体" w:eastAsia="宋体" w:cs="宋体"/>
          <w:color w:val="000"/>
          <w:sz w:val="28"/>
          <w:szCs w:val="28"/>
        </w:rPr>
        <w:t xml:space="preserve">　　对《关于实行党政领导干部问责的暂行规定》，我认为，《暂行规定》内函丰富，必须把握其四个方面的新特点，其一，是将党委系统纳入问责体系。其二，是将问责制与党纪政纪处分、刑事处罚紧密地联系起来了。其三，是对问责决定的公开。其四，是明确了党政领导干部被问责后的考核与使用。</w:t>
      </w:r>
    </w:p>
    <w:p>
      <w:pPr>
        <w:ind w:left="0" w:right="0" w:firstLine="560"/>
        <w:spacing w:before="450" w:after="450" w:line="312" w:lineRule="auto"/>
      </w:pPr>
      <w:r>
        <w:rPr>
          <w:rFonts w:ascii="宋体" w:hAnsi="宋体" w:eastAsia="宋体" w:cs="宋体"/>
          <w:color w:val="000"/>
          <w:sz w:val="28"/>
          <w:szCs w:val="28"/>
        </w:rPr>
        <w:t xml:space="preserve">　　第三，要在方法上真正解决怎么抓的问题，做到措施有力、务求实效。他强调，学习贯彻三个文件精神，关键是结合实际抓好落实，我们要紧紧围绕科学发展、富民强县总体目标和今年县委、县政府提出的两保一促工作重点，做好四个结合的文章。一要坚持抓重点与抓全面相结合。既要重点抓好中央和省委关于扩大内需、保持经济平稳较快发展重大战略部署的监督检查，又要全面开展教育、制度建设、监督、改革、纠风、惩治等工作，不断完善具有辰溪特色的开放、动态、创新的惩治和预防腐败体系。二要坚持抓廉政建设与抓作风建设相结合。既要严肃抓少数党员干部的腐败问题，又要重视抓涉及多数人带有普遍性的风气问题。三要坚持抓惩治与抓预防相结合。既要认真抓事后问责惩处，又要重视抓事前教育防范。四要坚持纪检机关专门抓与发挥责任主体作用相结合。各级党委政府要发挥责任主体作用，把党性修养和作风养成落实到党要管党、从严治党的工作和措施上，贯穿于党员干部教育、培养、使用、管理全过程。各级纪委要切实履行职责，充分发挥专门抓的职能作用，加强党性党风党纪教育，加强党内监督，严格执行纪律，促使党员干部提高党性修养水平、养成优良作风。</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&gt;一、完善和贯彻落实各项廉政制度.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根据上级行的要求，我行年初制定了《二00八年党风廉政建设工作实施方案》、《二00八年党风廉政建设和反腐败工作实施细则》，认真抓好各项廉政措施的具体落实。主要抓了以下几方面的工作：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&gt;二、以强化员工的人生观、世界观、价值观教育为主，提升员工的廉政意识。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_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&gt;三、扎实工作，认真落实党风廉政建设责任制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第八篇: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各位领导，大家早上好!</w:t>
      </w:r>
    </w:p>
    <w:p>
      <w:pPr>
        <w:ind w:left="0" w:right="0" w:firstLine="560"/>
        <w:spacing w:before="450" w:after="450" w:line="312" w:lineRule="auto"/>
      </w:pPr>
      <w:r>
        <w:rPr>
          <w:rFonts w:ascii="宋体" w:hAnsi="宋体" w:eastAsia="宋体" w:cs="宋体"/>
          <w:color w:val="000"/>
          <w:sz w:val="28"/>
          <w:szCs w:val="28"/>
        </w:rPr>
        <w:t xml:space="preserve">　　今年以来，__银行以习近平新时代中国特色社会主义思想为引领，认真贯彻落实__党委党建暨党风廉政建设工作会议精神，坚持“农商姓党”的政治属性和“农商姓农”的生命属性，围绕立“根”筑“魂”，积极推进党建及党风廉政建设严起来、实起来、强起来。</w:t>
      </w:r>
    </w:p>
    <w:p>
      <w:pPr>
        <w:ind w:left="0" w:right="0" w:firstLine="560"/>
        <w:spacing w:before="450" w:after="450" w:line="312" w:lineRule="auto"/>
      </w:pPr>
      <w:r>
        <w:rPr>
          <w:rFonts w:ascii="宋体" w:hAnsi="宋体" w:eastAsia="宋体" w:cs="宋体"/>
          <w:color w:val="000"/>
          <w:sz w:val="28"/>
          <w:szCs w:val="28"/>
        </w:rPr>
        <w:t xml:space="preserve">&gt;　　一、认真落实党建及党风廉政建设主体责任</w:t>
      </w:r>
    </w:p>
    <w:p>
      <w:pPr>
        <w:ind w:left="0" w:right="0" w:firstLine="560"/>
        <w:spacing w:before="450" w:after="450" w:line="312" w:lineRule="auto"/>
      </w:pPr>
      <w:r>
        <w:rPr>
          <w:rFonts w:ascii="宋体" w:hAnsi="宋体" w:eastAsia="宋体" w:cs="宋体"/>
          <w:color w:val="000"/>
          <w:sz w:val="28"/>
          <w:szCs w:val="28"/>
        </w:rPr>
        <w:t xml:space="preserve">　　年初，根据__党委的统一安排部署，组织召开202_年党建暨党风廉政建设专题会议，认真传达__专题工作会议精神，制定工作方案，明确全年工作重点、具体措施和方法，列出了全年党建和党风廉政建设重点工作清单并有序推进。明确支部书记是党建及党风廉政建设工作的“第一责任人”，落实班子成员和中层管理人员“一岗双责”，层层签订党风廉政建设责任书与承诺书，压实责任，做到党建及党风廉政建设“四个同步”。</w:t>
      </w:r>
    </w:p>
    <w:p>
      <w:pPr>
        <w:ind w:left="0" w:right="0" w:firstLine="560"/>
        <w:spacing w:before="450" w:after="450" w:line="312" w:lineRule="auto"/>
      </w:pPr>
      <w:r>
        <w:rPr>
          <w:rFonts w:ascii="宋体" w:hAnsi="宋体" w:eastAsia="宋体" w:cs="宋体"/>
          <w:color w:val="000"/>
          <w:sz w:val="28"/>
          <w:szCs w:val="28"/>
        </w:rPr>
        <w:t xml:space="preserve">　&gt;　二、加强学习教育，提升思想政治水平</w:t>
      </w:r>
    </w:p>
    <w:p>
      <w:pPr>
        <w:ind w:left="0" w:right="0" w:firstLine="560"/>
        <w:spacing w:before="450" w:after="450" w:line="312" w:lineRule="auto"/>
      </w:pPr>
      <w:r>
        <w:rPr>
          <w:rFonts w:ascii="宋体" w:hAnsi="宋体" w:eastAsia="宋体" w:cs="宋体"/>
          <w:color w:val="000"/>
          <w:sz w:val="28"/>
          <w:szCs w:val="28"/>
        </w:rPr>
        <w:t xml:space="preserve">　　把提升党员理论水平，提升思想政治水平作为促进党建工作上台阶的基础工作来抓，坚持“两学一做”学习教育常态化。上半年每周组织一次中心组学习，先后召集全体党员集中学习3次，邀请党校老师授课1次，并坚持利用“学习强国”平台，指定专人每天通报党员学习情况，以此督促党员干部系统学习党的理论知识、党的发展史、艰苦创业史，关注党和国家重要政策、重要会议、重要活动，不断提高全体党员干部对新时代中国特色社会主义思想的理解，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三、抓住关键少数，持续巩固党风廉政建设成果</w:t>
      </w:r>
    </w:p>
    <w:p>
      <w:pPr>
        <w:ind w:left="0" w:right="0" w:firstLine="560"/>
        <w:spacing w:before="450" w:after="450" w:line="312" w:lineRule="auto"/>
      </w:pPr>
      <w:r>
        <w:rPr>
          <w:rFonts w:ascii="宋体" w:hAnsi="宋体" w:eastAsia="宋体" w:cs="宋体"/>
          <w:color w:val="000"/>
          <w:sz w:val="28"/>
          <w:szCs w:val="28"/>
        </w:rPr>
        <w:t xml:space="preserve">　　严格落实廉政报告制度、廉政谈话制度、廉政家庭走访制度、廉政档案制度、警示教育制度等一系列制度措施，上半年开展集体廉政谈话1次，警示教育2次，组织实施了家庭廉政走访和廉政报告工作，与全员签证了廉政承诺书。领导班子按照“一岗双责”要求，对中层管理人员开展专项廉政教育和谈话工作，做到党风廉政教育常讲、常抓，让全体员工时刻保持警醒、保持戒心</w:t>
      </w:r>
    </w:p>
    <w:p>
      <w:pPr>
        <w:ind w:left="0" w:right="0" w:firstLine="560"/>
        <w:spacing w:before="450" w:after="450" w:line="312" w:lineRule="auto"/>
      </w:pPr>
      <w:r>
        <w:rPr>
          <w:rFonts w:ascii="宋体" w:hAnsi="宋体" w:eastAsia="宋体" w:cs="宋体"/>
          <w:color w:val="000"/>
          <w:sz w:val="28"/>
          <w:szCs w:val="28"/>
        </w:rPr>
        <w:t xml:space="preserve">　　总结上半年党建与党风廉政建设工作，虽然在思想政治建设、组织建设、纪律建设及作风建设方面取得了一定成效，各项重点工作目标有序推进，但还存在不少问题，主要表现在党支部的战斗堡垒作用不强，在贯彻落实中央、省委和__党委的工作要求上还有较大差距。思想政治教育不深入，学习方式单一，新思想、新理念、新要求掌握不深、不全面，在真学实学上做的不够;在改革发展中面临的诸多问题，缺乏敢闯敢试、大胆创新的锐气，在党建与业务深入整合发展方面思路不宽，方法不足。</w:t>
      </w:r>
    </w:p>
    <w:p>
      <w:pPr>
        <w:ind w:left="0" w:right="0" w:firstLine="560"/>
        <w:spacing w:before="450" w:after="450" w:line="312" w:lineRule="auto"/>
      </w:pPr>
      <w:r>
        <w:rPr>
          <w:rFonts w:ascii="宋体" w:hAnsi="宋体" w:eastAsia="宋体" w:cs="宋体"/>
          <w:color w:val="000"/>
          <w:sz w:val="28"/>
          <w:szCs w:val="28"/>
        </w:rPr>
        <w:t xml:space="preserve">　　在下半年工作中，我行将严格按照__党委的工作要求，切实树立“抓好党建是本职，抓不好党建就是失职”的思想，全面提升政治责任担当，梳理在党建和党风廉政建设方面的不足和问题，重整旗鼓、真抓实干，一步一个脚印，将我行党建与党风廉政建设工作提上新高度、抓出新气象。</w:t>
      </w:r>
    </w:p>
    <w:p>
      <w:pPr>
        <w:ind w:left="0" w:right="0" w:firstLine="560"/>
        <w:spacing w:before="450" w:after="450" w:line="312" w:lineRule="auto"/>
      </w:pPr>
      <w:r>
        <w:rPr>
          <w:rFonts w:ascii="黑体" w:hAnsi="黑体" w:eastAsia="黑体" w:cs="黑体"/>
          <w:color w:val="000000"/>
          <w:sz w:val="36"/>
          <w:szCs w:val="36"/>
          <w:b w:val="1"/>
          <w:bCs w:val="1"/>
        </w:rPr>
        <w:t xml:space="preserve">第九篇: 银行党风廉政建设工作总结</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&gt;一、完善和贯彻落实各项廉政制度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&gt;二、以强化员工的人生观、世界观、价值观教育为主，提升员工的廉政意识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&gt;三、扎实工作，认真落实党风廉政建设责任制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2025-05-02T05:09:40+08:00</dcterms:created>
  <dcterms:modified xsi:type="dcterms:W3CDTF">2025-05-02T05:09:40+08:00</dcterms:modified>
</cp:coreProperties>
</file>

<file path=docProps/custom.xml><?xml version="1.0" encoding="utf-8"?>
<Properties xmlns="http://schemas.openxmlformats.org/officeDocument/2006/custom-properties" xmlns:vt="http://schemas.openxmlformats.org/officeDocument/2006/docPropsVTypes"/>
</file>