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202_四年级班主任个人工作总结1500字</w:t>
      </w:r>
      <w:bookmarkEnd w:id="1"/>
    </w:p>
    <w:p>
      <w:pPr>
        <w:jc w:val="center"/>
        <w:spacing w:before="0" w:after="450"/>
      </w:pPr>
      <w:r>
        <w:rPr>
          <w:rFonts w:ascii="Arial" w:hAnsi="Arial" w:eastAsia="Arial" w:cs="Arial"/>
          <w:color w:val="999999"/>
          <w:sz w:val="20"/>
          <w:szCs w:val="20"/>
        </w:rPr>
        <w:t xml:space="preserve">来源：网络  作者：梦里花开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202_四年级班主任个人工作总结1500字（精选16篇）202_四年级班主任个人工作总结1500字 篇1 本学期我担任四年级某班的班主任，一学期的工作使我认识到，作为一名班主任，除了要维持好正常的教学秩序，保证同学们良好的学习环境外，更应该...</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202_四年级班主任个人工作总结1500字（精选16篇）</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篇2</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篇3</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 热爱学生，尊重学生</w:t>
      </w:r>
    </w:p>
    <w:p>
      <w:pPr>
        <w:ind w:left="0" w:right="0" w:firstLine="560"/>
        <w:spacing w:before="450" w:after="450" w:line="312" w:lineRule="auto"/>
      </w:pPr>
      <w:r>
        <w:rPr>
          <w:rFonts w:ascii="宋体" w:hAnsi="宋体" w:eastAsia="宋体" w:cs="宋体"/>
          <w:color w:val="000"/>
          <w:sz w:val="28"/>
          <w:szCs w:val="28"/>
        </w:rPr>
        <w:t xml:space="preserve">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本学期班主任工作中的一点得失体会。当然，我做得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篇4</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篇7</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篇8</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篇9</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八、班主任对学生的评价策略。对学生的评价必须讲究策略。班主任要把握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九、做好个案总结和班主任工作总结。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篇10</w:t>
      </w:r>
    </w:p>
    <w:p>
      <w:pPr>
        <w:ind w:left="0" w:right="0" w:firstLine="560"/>
        <w:spacing w:before="450" w:after="450" w:line="312" w:lineRule="auto"/>
      </w:pPr>
      <w:r>
        <w:rPr>
          <w:rFonts w:ascii="宋体" w:hAnsi="宋体" w:eastAsia="宋体" w:cs="宋体"/>
          <w:color w:val="000"/>
          <w:sz w:val="28"/>
          <w:szCs w:val="28"/>
        </w:rPr>
        <w:t xml:space="preserve">一转眼，一学期过去了，下面就本学期的班主任工作进行回顾总结：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篇11</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篇12</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 但一切对我们来说都已不在重要，重要的是我们师生能在这段旅途中携手互助，同舟共济，茁壮的成长起来。对我们来说这就是宝贵的人生财富!一提起班主任的工作，我们就会很自然的想到 琐碎复杂 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 教育如同池塘里的水一样，池塘里没有水不能称之为池塘，同样，教育没有爱也不能称之为教育 。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 学困生 问题生 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 其身正，不令而从，其身不正，虽令不从。 教育家加里宁也说过： 教师仿佛每一天蹲在一面镜子里，外面有几百双精敏的善于窥视教师优缺点的孩子的眼睛在不断监视你。 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 一天之计在于晨 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 学习之星 。这件事对其他学生的饿触动很大，在以后的的自习中，大家纷纷效仿这几个榜样。良好的学习习惯也在不知不觉中逐渐养成并持续下来。班上的学习风气也日渐浓厚。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 我为人人，人人为我 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 多表扬、少批评、树正气、压歪风 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篇13</w:t>
      </w:r>
    </w:p>
    <w:p>
      <w:pPr>
        <w:ind w:left="0" w:right="0" w:firstLine="560"/>
        <w:spacing w:before="450" w:after="450" w:line="312" w:lineRule="auto"/>
      </w:pPr>
      <w:r>
        <w:rPr>
          <w:rFonts w:ascii="宋体" w:hAnsi="宋体" w:eastAsia="宋体" w:cs="宋体"/>
          <w:color w:val="000"/>
          <w:sz w:val="28"/>
          <w:szCs w:val="28"/>
        </w:rPr>
        <w:t xml:space="preserve">应对学生，祖国的未来，我们要做一个真正有好处的班主任。素质教育要求我们要面向全体学生，为学生服好务，使学生的思想道德、文化科学、劳动技能、身体心理素质得到全面和谐地发展。一学期里，我们班在学校的统一组织、领导和同学们的共同努力及任课老师的大力支持和配合下，各项工作顺利开展，安全、学习、工作等方面都取得较突出的成绩，现将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必须要从学生的角度去思考，为学生利益着想，学生才易于理解。在这个时候，我就是他们</w:t>
      </w:r>
    </w:p>
    <w:p>
      <w:pPr>
        <w:ind w:left="0" w:right="0" w:firstLine="560"/>
        <w:spacing w:before="450" w:after="450" w:line="312" w:lineRule="auto"/>
      </w:pPr>
      <w:r>
        <w:rPr>
          <w:rFonts w:ascii="宋体" w:hAnsi="宋体" w:eastAsia="宋体" w:cs="宋体"/>
          <w:color w:val="000"/>
          <w:sz w:val="28"/>
          <w:szCs w:val="28"/>
        </w:rPr>
        <w:t xml:space="preserve">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潜力，透过各种方式，既注意指导学生进行自我教育，让学生在自我意识的基础上产生进取心，逐渐构成良好的思想行为品质;又注意指导学生如何进行自我管理，培养他们多方面的潜力，放手让学生自我设计、自我组织各种教育活动;还注意培养学生的自我服务的潜力，让学生学会规划、料理、调控自己，使自己在群众中成为班群众的建设者，而不是 包袱 。在这点上，个性值得一提的是班干部的选用，这是让学生自治的重要途径。班主任的管理代表的是学校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方法，如培养其组织潜力、管理潜力、社交潜力、语言表达潜力</w:t>
      </w:r>
    </w:p>
    <w:p>
      <w:pPr>
        <w:ind w:left="0" w:right="0" w:firstLine="560"/>
        <w:spacing w:before="450" w:after="450" w:line="312" w:lineRule="auto"/>
      </w:pPr>
      <w:r>
        <w:rPr>
          <w:rFonts w:ascii="宋体" w:hAnsi="宋体" w:eastAsia="宋体" w:cs="宋体"/>
          <w:color w:val="000"/>
          <w:sz w:val="28"/>
          <w:szCs w:val="28"/>
        </w:rPr>
        <w:t xml:space="preserve">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做他们的知心朋友;及时对他们加强心理疏导，帮忙他们消除或减轻种种心理担忧，让他们认识到自己的价值。同时，尽量挖掘他们身上的 闪光点 ，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老师的关心、关怀和关爱是打开学生心灵之门的金钥匙，老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篇14</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篇15</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202_四年级班主任个人工作总结1500字 篇16</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有事及时与家长联系，得到家长理解，如我班的徐世楠同学因不小心跌倒头部受伤，我就一边送他去医院，一边打电话到他家，后亲自送他到罗村他家，讲清情况，因他父母工作较忙，每次换药都是我陪着他去，他的父母很感谢。</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2025-07-08T11:26:22+08:00</dcterms:created>
  <dcterms:modified xsi:type="dcterms:W3CDTF">2025-07-08T11:26:22+08:00</dcterms:modified>
</cp:coreProperties>
</file>

<file path=docProps/custom.xml><?xml version="1.0" encoding="utf-8"?>
<Properties xmlns="http://schemas.openxmlformats.org/officeDocument/2006/custom-properties" xmlns:vt="http://schemas.openxmlformats.org/officeDocument/2006/docPropsVTypes"/>
</file>