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202_年春期小班班主任工作总结_小班班主任教学总结报告</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202_年春期小班班主任工作总结_小班班主任教学总结报告（通用13篇）202_年春期小班班主任工作总结_小班班主任教学总结报告 篇1 尊敬的领导、老师们： 时间过的真快，转霎时，一学期又从前了。回忆促从前的半年，有收获也有失落，有杰出也有黯...</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202_年春期小班班主任工作总结_小班班主任教学总结报告（通用13篇）</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w:t>
      </w:r>
    </w:p>
    <w:p>
      <w:pPr>
        <w:ind w:left="0" w:right="0" w:firstLine="560"/>
        <w:spacing w:before="450" w:after="450" w:line="312" w:lineRule="auto"/>
      </w:pPr>
      <w:r>
        <w:rPr>
          <w:rFonts w:ascii="宋体" w:hAnsi="宋体" w:eastAsia="宋体" w:cs="宋体"/>
          <w:color w:val="000"/>
          <w:sz w:val="28"/>
          <w:szCs w:val="28"/>
        </w:rPr>
        <w:t xml:space="preserve">再就是我对我们班的孩子们进行了《弟子规》的学习，我以为弟子规是一本不错的国学启蒙吧。我曾经听过一个讲座，那个老师说了这样一种社会景象：幼儿园小学高中大学幼儿园为什么孩子不会自理不懂感恩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最好。是啊，我们也总是关心着孩子，他们才会这般的爱我们。还记得王亚楠有次大声的跟我说： 老师，我会穿毛衣了。 我赶快表扬她： 你真棒。 而后顺口问了句： 谁教你的啊? 她说： 你啊。 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其余方面：</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 你想让别人对你一个好，你就要对别人十个好。 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篇2</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 一分耕耘，一分收获 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在 全面加特色 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四、以 家园共育 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 亲亲家园 为阵地，提供 亲子阅读平台 。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篇3</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篇4</w:t>
      </w:r>
    </w:p>
    <w:p>
      <w:pPr>
        <w:ind w:left="0" w:right="0" w:firstLine="560"/>
        <w:spacing w:before="450" w:after="450" w:line="312" w:lineRule="auto"/>
      </w:pPr>
      <w:r>
        <w:rPr>
          <w:rFonts w:ascii="宋体" w:hAnsi="宋体" w:eastAsia="宋体" w:cs="宋体"/>
          <w:color w:val="000"/>
          <w:sz w:val="28"/>
          <w:szCs w:val="28"/>
        </w:rPr>
        <w:t xml:space="preserve">本班孩子共20人，其中男孩子15人，女孩子5人。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在开学初期开班务会，讨论对策实施方案，对穿脱衣服、取放玩具、坐姿等，通过示范讲解，采用集体与个别练习、指导，经常是一个一个地教他们穿脱衣服、扣纽扣等，把许多的一日常规编成一小段有趣的儿歌，让他们边学会儿歌边做动作，这样他们既容易理解常规要求又能从中得到乐趣，取得了很好的效果。我发现个别幼儿有一点点进步以奖励“小苹果”、“小红花”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我深入学习理解教材，探索幼儿课程改革，创设一个有益于幼儿自主发展的教育环境，在实践中树立“一切为了儿童发展”的理论，通过主题生成来整合幼儿课程，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赵晋东、孙新)活泼好动，有攻击性行为，经过个别教育和家长配合，共同做好转化工作，现在他们不但能与同伴友好相处，互相帮助，还交到许多朋友呢!班上个别孩子(赵帅、赵芗琪)胆子较小，我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我经常将讲述活动、谈话活动、听说、文学活动、早期阅读渗透于日常教学及生活中。注重培养他们良好的倾听习惯，阅读习惯，正确发音技能等。</w:t>
      </w:r>
    </w:p>
    <w:p>
      <w:pPr>
        <w:ind w:left="0" w:right="0" w:firstLine="560"/>
        <w:spacing w:before="450" w:after="450" w:line="312" w:lineRule="auto"/>
      </w:pPr>
      <w:r>
        <w:rPr>
          <w:rFonts w:ascii="宋体" w:hAnsi="宋体" w:eastAsia="宋体" w:cs="宋体"/>
          <w:color w:val="000"/>
          <w:sz w:val="28"/>
          <w:szCs w:val="28"/>
        </w:rPr>
        <w:t xml:space="preserve">本班幼儿好奇心强，喜欢探究，针对这一现象我们结合上期末测查结果，对幼儿较差的形体认知方面加强辅导，让幼儿在一日活动中通过操作各种丰富的材料获得有关物体形状、数量等感性经验，有了初步的概念，动手操作能力有了明显的提高。</w:t>
      </w:r>
    </w:p>
    <w:p>
      <w:pPr>
        <w:ind w:left="0" w:right="0" w:firstLine="560"/>
        <w:spacing w:before="450" w:after="450" w:line="312" w:lineRule="auto"/>
      </w:pPr>
      <w:r>
        <w:rPr>
          <w:rFonts w:ascii="宋体" w:hAnsi="宋体" w:eastAsia="宋体" w:cs="宋体"/>
          <w:color w:val="000"/>
          <w:sz w:val="28"/>
          <w:szCs w:val="28"/>
        </w:rPr>
        <w:t xml:space="preserve">这半学期的工作划上了一个圆满的句号，回首凝望这半年来的点点滴滴，虽然我付出了汗水、但收获的硕果像满天璀璨的繁星，相信今后工作得会更好!</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篇6</w:t>
      </w:r>
    </w:p>
    <w:p>
      <w:pPr>
        <w:ind w:left="0" w:right="0" w:firstLine="560"/>
        <w:spacing w:before="450" w:after="450" w:line="312" w:lineRule="auto"/>
      </w:pPr>
      <w:r>
        <w:rPr>
          <w:rFonts w:ascii="宋体" w:hAnsi="宋体" w:eastAsia="宋体" w:cs="宋体"/>
          <w:color w:val="000"/>
          <w:sz w:val="28"/>
          <w:szCs w:val="28"/>
        </w:rPr>
        <w:t xml:space="preserve">看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__、___、__、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篇8</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篇9</w:t>
      </w:r>
    </w:p>
    <w:p>
      <w:pPr>
        <w:ind w:left="0" w:right="0" w:firstLine="560"/>
        <w:spacing w:before="450" w:after="450" w:line="312" w:lineRule="auto"/>
      </w:pPr>
      <w:r>
        <w:rPr>
          <w:rFonts w:ascii="宋体" w:hAnsi="宋体" w:eastAsia="宋体" w:cs="宋体"/>
          <w:color w:val="000"/>
          <w:sz w:val="28"/>
          <w:szCs w:val="28"/>
        </w:rPr>
        <w:t xml:space="preserve">在这几个月里，看到孩子们在一天一天的进步，也在一天一天的成长，作为和他们朝夕相处的老师，心里感到很欣慰。现将近期班主任工作总结如下： 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服，叠被子、取放玩具、坐姿等，通过示范讲解，采用集体与个别练习、指导，经常是一个一个地教他们穿服、穿好内衣，扣纽扣、叠被字、擦大便等，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如我们都熟悉的洗手歌，搓搓┈┈还有进餐歌： 吃饭了，坐坐好，手拿勺，扶住碗，一口一口全吃掉，吃得干净饱。 午睡歌等等。孩子可爱念了，也从中不知不觉地掌握了常规要求，不过孩子们的坚持性差，一段时间就很容易忘，于是我们四位老师就互相配合一致要求，发现个别幼儿有一点点进步以奖励 小苹果 、 小红花 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 一切为了儿童发展 的理论，并关注幼儿在活动中的表现与反应，积极推进小组学习，促进每个幼儿富有个性的发展。通过故事、儿歌、歌表演、谈话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 园本 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篇10</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篇11</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篇12</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 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 玩中学、玩中乐 ，轻松愉快地学习知识，熟练自如地掌握本领。教师的悉心教育和精心教学，使孩子们在不同程度上得到了提高，营造了孩子们主动学习的气氛，建立了良好的学习常规。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 半日开放活动 和 亲子活动 中家长亲自了解到了幼儿在园的学习和生活情况，家长在和孩子积极参与活动中，融洽了和孩子之间的感情。12月底的 圣诞Party 和 迎新年 Party上，孩子们一个个盛装打扮，向爸爸妈妈展示了一个又一个的才艺表演，赢得了家长们的阵阵掌声。元月的 你show，我show，大家show 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 英语角 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 家园联系手册 ，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 家园共育 。</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 家长委员会 ，配合园办做好各项宣传与监督工作。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 家园联系栏 ，向家长报告我们的活动，分享家教信息。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2025-08-06T09:41:44+08:00</dcterms:created>
  <dcterms:modified xsi:type="dcterms:W3CDTF">2025-08-06T09:41:44+08:00</dcterms:modified>
</cp:coreProperties>
</file>

<file path=docProps/custom.xml><?xml version="1.0" encoding="utf-8"?>
<Properties xmlns="http://schemas.openxmlformats.org/officeDocument/2006/custom-properties" xmlns:vt="http://schemas.openxmlformats.org/officeDocument/2006/docPropsVTypes"/>
</file>