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大学后勤集团党委202_年工作总结</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一、认真学习、贯彻落实“xxxx”的重要思...</w:t>
      </w:r>
    </w:p>
    <w:p>
      <w:pPr>
        <w:ind w:left="0" w:right="0" w:firstLine="560"/>
        <w:spacing w:before="450" w:after="450" w:line="312" w:lineRule="auto"/>
      </w:pPr>
      <w:r>
        <w:rPr>
          <w:rFonts w:ascii="宋体" w:hAnsi="宋体" w:eastAsia="宋体" w:cs="宋体"/>
          <w:color w:val="000"/>
          <w:sz w:val="28"/>
          <w:szCs w:val="28"/>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一、认真学习、贯彻落实“xxxx”的重要思想</w:t>
      </w:r>
    </w:p>
    <w:p>
      <w:pPr>
        <w:ind w:left="0" w:right="0" w:firstLine="560"/>
        <w:spacing w:before="450" w:after="450" w:line="312" w:lineRule="auto"/>
      </w:pPr>
      <w:r>
        <w:rPr>
          <w:rFonts w:ascii="宋体" w:hAnsi="宋体" w:eastAsia="宋体" w:cs="宋体"/>
          <w:color w:val="000"/>
          <w:sz w:val="28"/>
          <w:szCs w:val="28"/>
        </w:rPr>
        <w:t xml:space="preserve">党的“xx大”会议，将“xxxx”重要思想作为新时期党建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xx年6月，党中央号召全党兴起学习贯彻“xxxx”重要思想新高潮。后勤集团党委按照我校党委的统一要求，分三层对全体人员组织了学习。组织处级干部学习了“xx大”报告、xx同志“七一”讲话和在西柏坡的讲话，全体处级干部参加了学校党委、组织部组织的“xxxx”重要思想学习轮训班，有三名处级干部参加了校‘十五’处级干部读书研讨班；组织了党支部书记学习了“xxxx”重要思想学习纲要。通过学习、讨论，集团的干部们受到了深刻的思想教育，对“xxxx”重要思想的时代背景、实践基础、科学内涵、精神实质和历史地位有了新的认识。在学习讨论中，大家认为要认真领会“xxxx”重要思想的实质，关键是落实在工作中，后勤工作与广大师生员工的切身利益息息相关，每项工作、每项管理办法的制定，要切实从广大师师生员工的根本利益出发，认真贯彻落实好“xxxx”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xx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xxxx”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xxxx”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3、理论学习抓的不够紧。今年，组织党委委员和支部书记进行了多次“xx大”报告和“xxxx”重要思想的学习，但还不够深入，有待改进与加强。</w:t>
      </w:r>
    </w:p>
    <w:p>
      <w:pPr>
        <w:ind w:left="0" w:right="0" w:firstLine="560"/>
        <w:spacing w:before="450" w:after="450" w:line="312" w:lineRule="auto"/>
      </w:pPr>
      <w:r>
        <w:rPr>
          <w:rFonts w:ascii="宋体" w:hAnsi="宋体" w:eastAsia="宋体" w:cs="宋体"/>
          <w:color w:val="000"/>
          <w:sz w:val="28"/>
          <w:szCs w:val="28"/>
        </w:rPr>
        <w:t xml:space="preserve">4、深入基层了解群众的思想不够。对基层的工作指导不能做到经常化、及时化。</w:t>
      </w:r>
    </w:p>
    <w:p>
      <w:pPr>
        <w:ind w:left="0" w:right="0" w:firstLine="560"/>
        <w:spacing w:before="450" w:after="450" w:line="312" w:lineRule="auto"/>
      </w:pPr>
      <w:r>
        <w:rPr>
          <w:rFonts w:ascii="宋体" w:hAnsi="宋体" w:eastAsia="宋体" w:cs="宋体"/>
          <w:color w:val="000"/>
          <w:sz w:val="28"/>
          <w:szCs w:val="28"/>
        </w:rPr>
        <w:t xml:space="preserve">在新的一年，后勤集团党委将在校党委的统一领导下，带领后勤广大党员、干部、职工，进一步认真学习“xxxx”的重要思想，坚持“立党为公、执政为民”，坚持后勤改革的大方向，努力做好“xxxx”重要思想的实践工作，克服自己工作中的不足，不断提高党建工作水平，为后勤集团的改革与发展，为支持学校跨越式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2025-05-18T00:23:10+08:00</dcterms:created>
  <dcterms:modified xsi:type="dcterms:W3CDTF">2025-05-18T00:23:10+08:00</dcterms:modified>
</cp:coreProperties>
</file>

<file path=docProps/custom.xml><?xml version="1.0" encoding="utf-8"?>
<Properties xmlns="http://schemas.openxmlformats.org/officeDocument/2006/custom-properties" xmlns:vt="http://schemas.openxmlformats.org/officeDocument/2006/docPropsVTypes"/>
</file>