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202_班主任年度个人总结报告</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202_班主任年度个人总结报告（精选14篇）202_班主任年度个人总结报告 篇1 本学年我担任四年(二)班的班主任工作。一年来我在班主任工作中认真勤恳，兢兢业业，努力抓好学生的常规教育，以德育带动学生其他方面的健康发展。以常规教育为中心，我...</w:t>
      </w:r>
    </w:p>
    <w:p>
      <w:pPr>
        <w:ind w:left="0" w:right="0" w:firstLine="560"/>
        <w:spacing w:before="450" w:after="450" w:line="312" w:lineRule="auto"/>
      </w:pPr>
      <w:r>
        <w:rPr>
          <w:rFonts w:ascii="宋体" w:hAnsi="宋体" w:eastAsia="宋体" w:cs="宋体"/>
          <w:color w:val="000"/>
          <w:sz w:val="28"/>
          <w:szCs w:val="28"/>
        </w:rPr>
        <w:t xml:space="preserve">202_班主任年度个人总结报告（精选14篇）</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w:t>
      </w:r>
    </w:p>
    <w:p>
      <w:pPr>
        <w:ind w:left="0" w:right="0" w:firstLine="560"/>
        <w:spacing w:before="450" w:after="450" w:line="312" w:lineRule="auto"/>
      </w:pPr>
      <w:r>
        <w:rPr>
          <w:rFonts w:ascii="宋体" w:hAnsi="宋体" w:eastAsia="宋体" w:cs="宋体"/>
          <w:color w:val="000"/>
          <w:sz w:val="28"/>
          <w:szCs w:val="28"/>
        </w:rPr>
        <w:t xml:space="preserve">本学年我担任四年(二)班的班主任工作。一年来我在班主任工作中认真勤恳，兢兢业业，努力抓好学生的常规教育，以德育带动学生其他方面的健康发展。以常规教育为中心，我主要做了以下几方面的工作。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篇2</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篇3</w:t>
      </w:r>
    </w:p>
    <w:p>
      <w:pPr>
        <w:ind w:left="0" w:right="0" w:firstLine="560"/>
        <w:spacing w:before="450" w:after="450" w:line="312" w:lineRule="auto"/>
      </w:pPr>
      <w:r>
        <w:rPr>
          <w:rFonts w:ascii="宋体" w:hAnsi="宋体" w:eastAsia="宋体" w:cs="宋体"/>
          <w:color w:val="000"/>
          <w:sz w:val="28"/>
          <w:szCs w:val="28"/>
        </w:rPr>
        <w:t xml:space="preserve">本学年我担任了_年级_班的班主任，因为对班主任的工作经验较少，所以刚开始工作压力比较大，总觉得要管理好他们可真不容易，经过一学年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篇4</w:t>
      </w:r>
    </w:p>
    <w:p>
      <w:pPr>
        <w:ind w:left="0" w:right="0" w:firstLine="560"/>
        <w:spacing w:before="450" w:after="450" w:line="312" w:lineRule="auto"/>
      </w:pPr>
      <w:r>
        <w:rPr>
          <w:rFonts w:ascii="宋体" w:hAnsi="宋体" w:eastAsia="宋体" w:cs="宋体"/>
          <w:color w:val="000"/>
          <w:sz w:val="28"/>
          <w:szCs w:val="28"/>
        </w:rPr>
        <w:t xml:space="preserve">时间如白驹过隙，一学年又已经成为历史。回顾这学年的工作，真的是很辛苦。作为班主任，不仅担负着教学工作，更担负着管理全班同学的重担。班主任是学生班集体的教育者、组织者和，也是学校教育工作、尤其是学校思想品德教育工作的主力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年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篇6</w:t>
      </w:r>
    </w:p>
    <w:p>
      <w:pPr>
        <w:ind w:left="0" w:right="0" w:firstLine="560"/>
        <w:spacing w:before="450" w:after="450" w:line="312" w:lineRule="auto"/>
      </w:pPr>
      <w:r>
        <w:rPr>
          <w:rFonts w:ascii="宋体" w:hAnsi="宋体" w:eastAsia="宋体" w:cs="宋体"/>
          <w:color w:val="000"/>
          <w:sz w:val="28"/>
          <w:szCs w:val="28"/>
        </w:rPr>
        <w:t xml:space="preserve">本学年，根据学年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年，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3、充分发挥值周生、班级干部的监督作用。一学年来，各部门认真负责，检查公平公正，值周工作到位。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年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以活动为载体，增强德育的实效性，本学年我们组织开展了一系列特色活动：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篇7</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本学年我担任三年级的班主任工作，在领导的关心、科任老师的齐心协力下，圆满地完成了本学年的各项任务。我把这学年的工作小结如下：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年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我深感班主任工作责任重大，尚需不断地磨练提高。我相信自己通过努力，将会逐渐细化的，这也是我下学年的努力目标。</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篇8</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篇10</w:t>
      </w:r>
    </w:p>
    <w:p>
      <w:pPr>
        <w:ind w:left="0" w:right="0" w:firstLine="560"/>
        <w:spacing w:before="450" w:after="450" w:line="312" w:lineRule="auto"/>
      </w:pPr>
      <w:r>
        <w:rPr>
          <w:rFonts w:ascii="宋体" w:hAnsi="宋体" w:eastAsia="宋体" w:cs="宋体"/>
          <w:color w:val="000"/>
          <w:sz w:val="28"/>
          <w:szCs w:val="28"/>
        </w:rPr>
        <w:t xml:space="preserve">优秀班主任工作总结年终总结 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下面，我就谈谈我的具体工作和具体做法。 一.开学三步曲 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也介绍了我自己的情况，并且对学生提出了具体的要求。 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最好，无论是在艰苦的训练中，还是在平时的学习中，我们都有一个共同的信念：做最好的自己，创最好的集体。我们获得了军训队列比赛的一等奖。 我们获得了文明礼貌月的优秀班级的称号。 二.创特色班级 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特色之二：有较强的组织纪律性 1.规范早读，午休，自习课的纪律 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和学校的各种大型活动中表现突出。 在升旗的时候，要求同学们站队要快，静，齐，要站的挺，直。要有饱满的热情和向上的精神。在早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 我们在板报评比中，广播比赛中，运动会的比赛和评比中都得了奖。3.狠抓课堂纪律，养成良好的学习习惯 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篇11</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把对学生的关爱贯穿于班级管理的每时每刻。班级管理工作是一门育人艺术，它需要班主任多花心思，多了解，多观察，多动脑。我在几年的班主任工作中，我认为管理班级、引导学生得用“心”，要把爱心、操心、耐心献给学生，把热心送给家长。</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多年来，我的灵魂与心灵受到强烈的撞击，拥有爱每位学生的心，是管理好学生的重中之重。这让我感悟到：当好一个班主任，得拥有爱每一位学生的心。作为一个班主任，接触学生的时间最长，生活在学生中间，与学生倾心谈话，深知学生需要教师的关怀与爱护。而喜欢得到这种师爱的并非是一个或几个学生，而是所教的全部学生。我在平时喜欢与学生拉家常，如“你在家最喜欢做什么?”“天气冷了，你多穿衣服了吗?”“最近进步很大，请继续努力!”与学生交谈沟通，让学生感受到我发自内心朋友式的友情，搭起了我与学生之间的感情桥梁。遇到问题，学生乐于接受我的教育、引导。</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三年级的学生的特点也很明显，他们很活跃、喜欢表现自己，自信心强、上进心强。同时也存在一些问题。例如：骄傲、娇气、以自我为中心，喜欢表扬，听不了批评，不够虚心听取别人的意见等。针对这些问题以及学生的年龄、心理特点，我在班级开展了“人人争先进”的积分评比活动，以此鼓励、强化文明行为，良好习惯的形成。这个活动从“文明”、“守纪”、“好学”、“勤劳”、“特长”五个方面进行评比。每个方面都制定比较详细的要求，如“守纪”就是课前准备好，上课不挨老师批评，做操排队等守纪律就可以得到。而“好学”是每次测试后统计。每个孩子都有自己设计的积分卡，让孩子们相互观摩，暗暗竞争，这个活动取得了较好的成效，调皮学生也有了可喜的进步，上课随便讲话的坏习惯变成了积极发言，深受老师的喜爱。良好的班风已形成，给学生营造一个温馨而又充满朝气的学习和生活的环境。在学校多次获得纪律、卫生流动红旗。</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怪孩子，因为当今社会，他们接受到的更为丰富、复杂的信息影响着他们。所以管理班级还需要耐心。说了一遍不行说两遍，说了两遍不行再说一遍，讲到每一位学生都能牢记都做到为止。我曾教过一位男生，从小养成坏习惯—散慢，多次教育，都无法改正，一次，我利用课外时间与他交谈，他年纪不大，语出惊人，他长大想做国家领导人。这时我耐心引导，拍了拍他的肩膀，笑着说：”好，有志气!我们电视上看到的国家领导人都彬彬有礼，你呢?”学生不好意思地摸了摸自己的头，说了句我最爱听的话：“李 老师，我会改正坏习惯。”从此，这位学生慢慢地改正了缺点。</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一视同仁，平等对待。家长对班主任或学校工作有意见，抱着有则改之，无则加勉的态度，做到宽容大度，胸襟开阔。这样，我与家长建立密切联系，进行友好交往，不仅沟通信息还增进了情感的交流。学生进步了，家长也来表示致谢。我对学生的一片爱心不仅赢得了学生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班级管理只要班主任用“心”来处理、引导，一定会培养出一班好学生，带出一个好班级，给学生们一个真、善、美的心灵。</w:t>
      </w:r>
    </w:p>
    <w:p>
      <w:pPr>
        <w:ind w:left="0" w:right="0" w:firstLine="560"/>
        <w:spacing w:before="450" w:after="450" w:line="312" w:lineRule="auto"/>
      </w:pPr>
      <w:r>
        <w:rPr>
          <w:rFonts w:ascii="宋体" w:hAnsi="宋体" w:eastAsia="宋体" w:cs="宋体"/>
          <w:color w:val="000"/>
          <w:sz w:val="28"/>
          <w:szCs w:val="28"/>
        </w:rPr>
        <w:t xml:space="preserve">“它山之石，可以攻玉。”十年来，我在不断积累教育教学经验的同时，利用课余时间为断充实自己，并能积极的投入到班主任培训中，遨游在知识的海洋里，如饥似渴，不断雕琢自己，用自己的汗水在辛勤的浇灌。经历了几年的班主任生活，我从中体会到了教育的快乐，与学生真诚相处的快乐，以爱心来育人的快乐。在快乐中找到了自我，也从中悟出了很多。班主任的工作，可以说是酸、甜、苦、辣样样滋味皆在其中，尽管工作还不够尽善尽美，但我将更加努力，以的热情投入到教育中去。</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篇13</w:t>
      </w:r>
    </w:p>
    <w:p>
      <w:pPr>
        <w:ind w:left="0" w:right="0" w:firstLine="560"/>
        <w:spacing w:before="450" w:after="450" w:line="312" w:lineRule="auto"/>
      </w:pPr>
      <w:r>
        <w:rPr>
          <w:rFonts w:ascii="宋体" w:hAnsi="宋体" w:eastAsia="宋体" w:cs="宋体"/>
          <w:color w:val="000"/>
          <w:sz w:val="28"/>
          <w:szCs w:val="28"/>
        </w:rPr>
        <w:t xml:space="preserve">时光匆匆而逝，回顾本学期的工作，我感慨颇多。结合本学期学生的学习和本人的教学情况，特做总结如下：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钻研教材，吃透教材，把握学情，采用灵动的课堂授课模式，激发学生的学习兴趣，使整个班级形成了一股浓厚融洽的学习氛围。让学生自主学习，把主动权交给学生，让学生在乐中学。充分立足课堂，把握课堂_分钟的效率。在不断培养学生语文素养的同时，让学生享受到语文学习的乐趣。平时，重视作业的批改及课后对学生的辅导，对学生进行有针对性的知识讲解，不断培养其形成良好的学习习惯。培优补差工作贯穿学期始终，对差生的指导工作常抓不懈，力求全面提高学生水平。积极参与学校及组内教研工作，不断提高自身的业务素养和思想觉悟。</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本着尊重学生，爱护学生的原则，去善待每一个学生。批评更要讲究方法，因为它如同医生的手术刀，不注意分寸，就会变成伤人的利器，在制定班规和处理一些违规行为时，更多从学生的实际出发，让自己学生先制定，再师生一起讨论规范，让学生觉得容易接受，自然执行起来的时候也不易有抵触情绪。平时的工作中，加强学生思想教育，利用恰当的契机对学生进行思想品德教育，促进学生形成良好的道德品质。不断规范其言行，时时教育，事事总结，培养学生形成良好的行为习惯。引导学生积极参与学校各项活动，增强班级凝聚力，同时在活动中使学生能力得到锻炼和提升。在生活上，关注细节，给予学生不同形式的关爱，促进学生健康快乐成长。加强与家长的沟通和联系，针对学生身上出现的各种问题，共同商议对策，促进学生进步。日常工作常抓不懈，做好体温测量登记工作，消毒工作，制作板报工作，抓好卫生的打扫及维护工作，力求为学生创造更优的卫生环境，全身心服务于学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1、培优补差工作做得不够彻底。班上的个别差生没有从根本上扭转过来，表现时好时坏，部分学生学习目的不够明确，学习积极性低。不够稳定，令人头疼。</w:t>
      </w:r>
    </w:p>
    <w:p>
      <w:pPr>
        <w:ind w:left="0" w:right="0" w:firstLine="560"/>
        <w:spacing w:before="450" w:after="450" w:line="312" w:lineRule="auto"/>
      </w:pPr>
      <w:r>
        <w:rPr>
          <w:rFonts w:ascii="宋体" w:hAnsi="宋体" w:eastAsia="宋体" w:cs="宋体"/>
          <w:color w:val="000"/>
          <w:sz w:val="28"/>
          <w:szCs w:val="28"/>
        </w:rPr>
        <w:t xml:space="preserve">2、缺乏耐心和方法。面对学生身上的一些问题，容易急躁，缺乏方法。对做事拖拉、作业潦草的学生问题，缺乏正确有效的方法指引。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2、继续加强思想教育，明确学习目的，培养正确的学习观。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3、加强自身的理论学习，做好学生的.思想教育。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4、给学生充分问的权利和读的时间。同时提高其素养。</w:t>
      </w:r>
    </w:p>
    <w:p>
      <w:pPr>
        <w:ind w:left="0" w:right="0" w:firstLine="560"/>
        <w:spacing w:before="450" w:after="450" w:line="312" w:lineRule="auto"/>
      </w:pPr>
      <w:r>
        <w:rPr>
          <w:rFonts w:ascii="宋体" w:hAnsi="宋体" w:eastAsia="宋体" w:cs="宋体"/>
          <w:color w:val="000"/>
          <w:sz w:val="28"/>
          <w:szCs w:val="28"/>
        </w:rPr>
        <w:t xml:space="preserve">5、在教学中，继续用爱心和行动积极转化后进生。</w:t>
      </w:r>
    </w:p>
    <w:p>
      <w:pPr>
        <w:ind w:left="0" w:right="0" w:firstLine="560"/>
        <w:spacing w:before="450" w:after="450" w:line="312" w:lineRule="auto"/>
      </w:pPr>
      <w:r>
        <w:rPr>
          <w:rFonts w:ascii="宋体" w:hAnsi="宋体" w:eastAsia="宋体" w:cs="宋体"/>
          <w:color w:val="000"/>
          <w:sz w:val="28"/>
          <w:szCs w:val="28"/>
        </w:rPr>
        <w:t xml:space="preserve">一学期的工作有成功也有不足。班主任工作是一项繁杂而艰巨的工作，任重而道远，我将继续在今后的工作中勤观察、多思考、多创新，不断实践总结，争取把各方面工作干得更出色。</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篇14</w:t>
      </w:r>
    </w:p>
    <w:p>
      <w:pPr>
        <w:ind w:left="0" w:right="0" w:firstLine="560"/>
        <w:spacing w:before="450" w:after="450" w:line="312" w:lineRule="auto"/>
      </w:pPr>
      <w:r>
        <w:rPr>
          <w:rFonts w:ascii="宋体" w:hAnsi="宋体" w:eastAsia="宋体" w:cs="宋体"/>
          <w:color w:val="000"/>
          <w:sz w:val="28"/>
          <w:szCs w:val="28"/>
        </w:rPr>
        <w:t xml:space="preserve">参加教育工作13年来，我一直担任班主任工作，深知班主任工作的艰辛与苦涩，也品尝到班主任工作的成功与喜悦。现将班主任工作情况总结如下：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的同学，我给予他们细腻的爱，开导鼓励他们走出生活中的阴影;对感情易于冲动的同学，则给他们以温柔的爱，并告诫他们要谦和，要冷静;对品学兼优的同学，则给他们以严格的爱，并不断提醒他们学无止境……这样，真正思学生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小学班主任是很辛苦的。因此，要充分发挥小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我教过的学生已有十几人在全国、省、市报刊上发表过习作;十几人在市、区文艺、体育、手抄报、作文比赛中获奖。我自己也先后被评为“全区爱国主义电影教育先进工作者”，“20__年度全区优秀少先队辅导员”、“东昌府区优秀教师”等光荣称号;由我参与编写的《六年制小学习作同步指导-习作》由山东教育出版社出版发行;我的多篇论文在全国、市、区论文评选中获奖。</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2025-05-02T08:04:40+08:00</dcterms:created>
  <dcterms:modified xsi:type="dcterms:W3CDTF">2025-05-02T08:04:40+08:00</dcterms:modified>
</cp:coreProperties>
</file>

<file path=docProps/custom.xml><?xml version="1.0" encoding="utf-8"?>
<Properties xmlns="http://schemas.openxmlformats.org/officeDocument/2006/custom-properties" xmlns:vt="http://schemas.openxmlformats.org/officeDocument/2006/docPropsVTypes"/>
</file>