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大学教师年终考核个人工作总结(通用3篇)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儿科护士年终个人工作总结有哪些?不断提高自身素质，并有计划、有目标地对全体护理人员展开业务学习，定期进行考核，并作记录留存。以下是小编收集整理的大学教师年终考核个人工作总结(通用3篇)，仅供参考，希望能够帮助到大家。大学教师年终考核个人工作...</w:t>
      </w:r>
    </w:p>
    <w:p>
      <w:pPr>
        <w:ind w:left="0" w:right="0" w:firstLine="560"/>
        <w:spacing w:before="450" w:after="450" w:line="312" w:lineRule="auto"/>
      </w:pPr>
      <w:r>
        <w:rPr>
          <w:rFonts w:ascii="宋体" w:hAnsi="宋体" w:eastAsia="宋体" w:cs="宋体"/>
          <w:color w:val="000"/>
          <w:sz w:val="28"/>
          <w:szCs w:val="28"/>
        </w:rPr>
        <w:t xml:space="preserve">儿科护士年终个人工作总结有哪些?不断提高自身素质，并有计划、有目标地对全体护理人员展开业务学习，定期进行考核，并作记录留存。以下是小编收集整理的大学教师年终考核个人工作总结(通用3篇)，仅供参考，希望能够帮助到大家。[_TAG_h2]大学教师年终考核个人工作总结篇1</w:t>
      </w:r>
    </w:p>
    <w:p>
      <w:pPr>
        <w:ind w:left="0" w:right="0" w:firstLine="560"/>
        <w:spacing w:before="450" w:after="450" w:line="312" w:lineRule="auto"/>
      </w:pPr>
      <w:r>
        <w:rPr>
          <w:rFonts w:ascii="宋体" w:hAnsi="宋体" w:eastAsia="宋体" w:cs="宋体"/>
          <w:color w:val="000"/>
          <w:sz w:val="28"/>
          <w:szCs w:val="28"/>
        </w:rPr>
        <w:t xml:space="preserve">　　时间飞逝，转眼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　　1、加强师德修养，提高道德素质。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xx专业课程教学。在实践过程中，我认真加强师德修养，提高道德素质。我认真学习了xx，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2、加强教学x学习，练好扎实的教学基本功。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　　本年度，上半年承担了(1)、(2)等x个班的工科《xx统计》课程的教学任务，xx的线代、概率，以及xxx与应用教学。指导了x名本科毕业论文，其中x人被评为院系级优秀毕业论文。</w:t>
      </w:r>
    </w:p>
    <w:p>
      <w:pPr>
        <w:ind w:left="0" w:right="0" w:firstLine="560"/>
        <w:spacing w:before="450" w:after="450" w:line="312" w:lineRule="auto"/>
      </w:pPr>
      <w:r>
        <w:rPr>
          <w:rFonts w:ascii="宋体" w:hAnsi="宋体" w:eastAsia="宋体" w:cs="宋体"/>
          <w:color w:val="000"/>
          <w:sz w:val="28"/>
          <w:szCs w:val="28"/>
        </w:rPr>
        <w:t xml:space="preserve">　　本年度下半年，共承担了以下教学任务：x(1)、x(2)等共x个班的xx代数、x班的高数、x的xx工程学，虽然教学工作量很大，但终于克服困难，顺利完成了各项教学任务。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　　3、加强素质教育x学习，提高教育教学水平。</w:t>
      </w:r>
    </w:p>
    <w:p>
      <w:pPr>
        <w:ind w:left="0" w:right="0" w:firstLine="560"/>
        <w:spacing w:before="450" w:after="450" w:line="312" w:lineRule="auto"/>
      </w:pPr>
      <w:r>
        <w:rPr>
          <w:rFonts w:ascii="宋体" w:hAnsi="宋体" w:eastAsia="宋体" w:cs="宋体"/>
          <w:color w:val="000"/>
          <w:sz w:val="28"/>
          <w:szCs w:val="28"/>
        </w:rPr>
        <w:t xml:space="preserve">　　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x、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工作中对高校教育x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大学教师年终考核个人工作总结篇2</w:t>
      </w:r>
    </w:p>
    <w:p>
      <w:pPr>
        <w:ind w:left="0" w:right="0" w:firstLine="560"/>
        <w:spacing w:before="450" w:after="450" w:line="312" w:lineRule="auto"/>
      </w:pPr>
      <w:r>
        <w:rPr>
          <w:rFonts w:ascii="宋体" w:hAnsi="宋体" w:eastAsia="宋体" w:cs="宋体"/>
          <w:color w:val="000"/>
          <w:sz w:val="28"/>
          <w:szCs w:val="28"/>
        </w:rPr>
        <w:t xml:space="preserve">　　我于20-年毕业于-师范音乐大专班，毕业后任教-小学至今已有九个年头。20-年，我被评为小学一级教师，至今已有五个年头。自从20-年担任音乐教研组长至今也已有七个年头，我带领全体音乐教师认真做好学校的艺术工作。自20-年开始我报名参加了-大学的小学教育自学考试本科班，于20-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二、精心施教，构成特色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　　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　　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　　最终自从20-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　　三、潜心钻研，完善自我</w:t>
      </w:r>
    </w:p>
    <w:p>
      <w:pPr>
        <w:ind w:left="0" w:right="0" w:firstLine="560"/>
        <w:spacing w:before="450" w:after="450" w:line="312" w:lineRule="auto"/>
      </w:pPr>
      <w:r>
        <w:rPr>
          <w:rFonts w:ascii="宋体" w:hAnsi="宋体" w:eastAsia="宋体" w:cs="宋体"/>
          <w:color w:val="000"/>
          <w:sz w:val="28"/>
          <w:szCs w:val="28"/>
        </w:rPr>
        <w:t xml:space="preserve">　　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　　四、精心哺育，培养新人</w:t>
      </w:r>
    </w:p>
    <w:p>
      <w:pPr>
        <w:ind w:left="0" w:right="0" w:firstLine="560"/>
        <w:spacing w:before="450" w:after="450" w:line="312" w:lineRule="auto"/>
      </w:pPr>
      <w:r>
        <w:rPr>
          <w:rFonts w:ascii="宋体" w:hAnsi="宋体" w:eastAsia="宋体" w:cs="宋体"/>
          <w:color w:val="000"/>
          <w:sz w:val="28"/>
          <w:szCs w:val="28"/>
        </w:rPr>
        <w:t xml:space="preserve">　　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大学教师年终考核个人工作总结篇3</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20某某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某某某工程造价专业的资产评估及其课程设计以及某某某法学本科专业的房地产评估等课程教学任务，并参加了某某某和某某某工程造价专业的毕业答辩。本学期承担了20某某级工程造价专业的工程财务和20某某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某某某工程造价专业某某某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　　&gt;三、科研方面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在即将到来的某年，将再接再厉，勇攀高峰。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2025-05-01T04:52:04+08:00</dcterms:created>
  <dcterms:modified xsi:type="dcterms:W3CDTF">2025-05-01T04:52:04+08:00</dcterms:modified>
</cp:coreProperties>
</file>

<file path=docProps/custom.xml><?xml version="1.0" encoding="utf-8"?>
<Properties xmlns="http://schemas.openxmlformats.org/officeDocument/2006/custom-properties" xmlns:vt="http://schemas.openxmlformats.org/officeDocument/2006/docPropsVTypes"/>
</file>