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党员个人总结202_简短20篇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总结202_简短...</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总结202_简短20篇范文，希望对大家有所帮助！[_TAG_h2]党员个人总结202_简短篇1</w:t>
      </w:r>
    </w:p>
    <w:p>
      <w:pPr>
        <w:ind w:left="0" w:right="0" w:firstLine="560"/>
        <w:spacing w:before="450" w:after="450" w:line="312" w:lineRule="auto"/>
      </w:pPr>
      <w:r>
        <w:rPr>
          <w:rFonts w:ascii="宋体" w:hAnsi="宋体" w:eastAsia="宋体" w:cs="宋体"/>
          <w:color w:val="000"/>
          <w:sz w:val="28"/>
          <w:szCs w:val="28"/>
        </w:rPr>
        <w:t xml:space="preserve">　　作为一名党员，我在奋斗中度过了我的202_年，在跨入202_年做个总结过去，展望未来。我一直以一名合格党员的标准要求自己，求真务实。注意提高自身的党性修养和觉悟。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　　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　　凭着对教育事业的挚爱深情，凭着干什么都要争第一，样样工作争优异的强烈事业心，我成功地上了节公开课《布娃娃》并获得市级二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党员个人总结202_简短篇2</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时间如白驹过隙，一年的工作生活转眼接近尾声，在一年里，我认真学习了邓小平理论、“三个代表”重要思想、科学发展观和党的十九大精神等理论知识，不断提升自身综合素质。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无论是思想方面，还是工作、学习和生活方面，我都有了必须的转变。现对自己做个评价：</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理论知识，提高政治觉悟，利用电视、网络、报纸、杂志等媒体关注国内国际形势，学习党的基本知识和有关政治文件、书籍，自觉主动学习党的基本理论、基本知识，学习领会十九大报告精神，重视党的建设，个性是党风廉政建设和反腐败工作的现实需要，认真学习党章，自觉遵守党章，切实贯彻党章，坚决维护党章，不断提高自身素质。与党中央在政治上、思想上、行动上持续高度一致，拥护党的路线、方针、政策，并将十九大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党员个人总结202_简短篇3</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&gt;一、努力改造思想，搞好主角转换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&gt;二、认真学习理论知识，提升思想境界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　　&gt;三、刻苦钻研业务，提高工作潜力为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&gt;四、团结同志、虚心请教，营造和谐工作氛围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党员个人总结202_简短篇4</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1、理论学习不够。理论学习不系统、不广泛，深度广度把握不够，理论联系实际不够，没有自觉的，有意识的将所学的理论知识融汇贯通，运用其立场、观点和方法去指导工作。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2、原则意识不强。在自觉履行党员义务方面存在差距，自我批评的标准不高，讲客观原因多，剖析主观原因少。在持续和发挥先进性方面，降低了对自己的要求和标准，满足于过得去。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4、工作效率有待提高。</w:t>
      </w:r>
    </w:p>
    <w:p>
      <w:pPr>
        <w:ind w:left="0" w:right="0" w:firstLine="560"/>
        <w:spacing w:before="450" w:after="450" w:line="312" w:lineRule="auto"/>
      </w:pPr>
      <w:r>
        <w:rPr>
          <w:rFonts w:ascii="宋体" w:hAnsi="宋体" w:eastAsia="宋体" w:cs="宋体"/>
          <w:color w:val="000"/>
          <w:sz w:val="28"/>
          <w:szCs w:val="28"/>
        </w:rPr>
        <w:t xml:space="preserve">　　&gt;二、分析构成的原因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1、工作职责弱化。安于现状，不求有功，但求无过，思想上产生了歇气情绪。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2、创新意识淡化。工作有时不够深入，进取精神不强，缺乏钻研精神，忽视了工作的主动性、创造性。</w:t>
      </w:r>
    </w:p>
    <w:p>
      <w:pPr>
        <w:ind w:left="0" w:right="0" w:firstLine="560"/>
        <w:spacing w:before="450" w:after="450" w:line="312" w:lineRule="auto"/>
      </w:pPr>
      <w:r>
        <w:rPr>
          <w:rFonts w:ascii="宋体" w:hAnsi="宋体" w:eastAsia="宋体" w:cs="宋体"/>
          <w:color w:val="000"/>
          <w:sz w:val="28"/>
          <w:szCs w:val="28"/>
        </w:rPr>
        <w:t xml:space="preserve">　　3、理论学习不够。学习自觉性不强，平时学习缺乏系统性，不够深入，只是一种形而上学的学习。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&gt;三、改善措施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w:t>
      </w:r>
    </w:p>
    <w:p>
      <w:pPr>
        <w:ind w:left="0" w:right="0" w:firstLine="560"/>
        <w:spacing w:before="450" w:after="450" w:line="312" w:lineRule="auto"/>
      </w:pPr>
      <w:r>
        <w:rPr>
          <w:rFonts w:ascii="宋体" w:hAnsi="宋体" w:eastAsia="宋体" w:cs="宋体"/>
          <w:color w:val="000"/>
          <w:sz w:val="28"/>
          <w:szCs w:val="28"/>
        </w:rPr>
        <w:t xml:space="preserve">　　3、开拓创新，永葆工作活力。必须将本职岗位作为实践党员先进性最直接的舞台，加强业务学习，冲破传统观念，永葆工作的蓬勃生机，不安于现状。</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追求享受;在思想上自觉抵制腐朽思想文化和生活方式的影响;在工作上吃苦耐劳，勇往直前，永葆一个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党员个人总结202_简短篇5</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党员个人总结202_简短篇6</w:t>
      </w:r>
    </w:p>
    <w:p>
      <w:pPr>
        <w:ind w:left="0" w:right="0" w:firstLine="560"/>
        <w:spacing w:before="450" w:after="450" w:line="312" w:lineRule="auto"/>
      </w:pPr>
      <w:r>
        <w:rPr>
          <w:rFonts w:ascii="宋体" w:hAnsi="宋体" w:eastAsia="宋体" w:cs="宋体"/>
          <w:color w:val="000"/>
          <w:sz w:val="28"/>
          <w:szCs w:val="28"/>
        </w:rPr>
        <w:t xml:space="preserve">　　根据党组织的要求，认真作好一年一度的民主评议党员活动，作为一名党员，我严格按照优秀党员的标准要求自已。</w:t>
      </w:r>
    </w:p>
    <w:p>
      <w:pPr>
        <w:ind w:left="0" w:right="0" w:firstLine="560"/>
        <w:spacing w:before="450" w:after="450" w:line="312" w:lineRule="auto"/>
      </w:pPr>
      <w:r>
        <w:rPr>
          <w:rFonts w:ascii="宋体" w:hAnsi="宋体" w:eastAsia="宋体" w:cs="宋体"/>
          <w:color w:val="000"/>
          <w:sz w:val="28"/>
          <w:szCs w:val="28"/>
        </w:rPr>
        <w:t xml:space="preserve">　　回顾一年来的工作情况，在领导和各位同志的帮助支持配合下，本人能认真履行工作职责，努力学习，勤奋工作，不断进取，充分发挥党员模范带头作用，较好地完成了各项工作任务。现简要总结如下：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根据主题教育的安排，以“不忘初心，牢记使命”主题教育为契机，深入学习贯彻党的十九大四中全会精神，以习近平新时代中国特色社会主义思想为指导，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&gt;二、尽职尽责，努力做好本职工作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在工作上，时刻按照优秀党员的标准要求自己，用一滴水可以折射出太阳的光辉来警醒自己，踏实进取、认真谨慎、忠于职守、尽职尽责、遵纪守法、廉洁自律，努力发挥先锋模范作用，以吃苦在前、享乐在后的思想和对自已负责、对单位负责、用负责的态度对待每一项工作，牢固树立“四个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&gt;　　三、密切联系群众，全心全意为群众服务</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本人认真贯彻本次活动精神，积极投身到活动中去，认真学习了上级有关文件精神，利用上党课和业余时间重点研究、学习了《习近平新时代中国特色社会主义思想学习纲要》等学习资料。按照主题教育的总要求，通过对照党章党规找差距，联系自己这些年的思想和工作，开展自我检视整改，对今后开展群众工作增加自己的本领和经验，提高了自己对党的理解和党性。</w:t>
      </w:r>
    </w:p>
    <w:p>
      <w:pPr>
        <w:ind w:left="0" w:right="0" w:firstLine="560"/>
        <w:spacing w:before="450" w:after="450" w:line="312" w:lineRule="auto"/>
      </w:pPr>
      <w:r>
        <w:rPr>
          <w:rFonts w:ascii="宋体" w:hAnsi="宋体" w:eastAsia="宋体" w:cs="宋体"/>
          <w:color w:val="000"/>
          <w:sz w:val="28"/>
          <w:szCs w:val="28"/>
        </w:rPr>
        <w:t xml:space="preserve">　　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　　1、努力向上，积极创新不够积极。平时工作中习惯用老办法解决创新问题，创新的思维不灵活，创新的办法不多，想问题，干工作创造性不强。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　　2、工作有时心浮气躁，急于求成。由于自已年轻，对事物内在规律把握的还不好，处理问题有时考虑的还不够周到，急于求成。应该戒骄戒躁，不断提高自已的党性修养。</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优秀党员的标准严格要求自己，牢固树立拒腐防变的意识，模范遵守国家法律和党内法纪法规，严格执行工作纪律，强化“四个意识”，积极主动开展工作，争取把自己的工作做得更好。自我定格为基本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党员个人总结202_简短篇7</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党员个人总结202_简短篇8</w:t>
      </w:r>
    </w:p>
    <w:p>
      <w:pPr>
        <w:ind w:left="0" w:right="0" w:firstLine="560"/>
        <w:spacing w:before="450" w:after="450" w:line="312" w:lineRule="auto"/>
      </w:pPr>
      <w:r>
        <w:rPr>
          <w:rFonts w:ascii="宋体" w:hAnsi="宋体" w:eastAsia="宋体" w:cs="宋体"/>
          <w:color w:val="000"/>
          <w:sz w:val="28"/>
          <w:szCs w:val="28"/>
        </w:rPr>
        <w:t xml:space="preserve">　　根据“中共辽宁海事局党组关于召开202_年度基层党组织组织生活会和民主评议党员有关事项的通知”要求，我深入学习了近平新时代中国特色社会主义思想，树牢“四个意识”，坚定“四个自信”，坚决做到“两个维护”的理论思想，并结合自身的思想和工作实际，进行了自我鉴定和对照检查，现将近期的思想情况向大家汇报如下：</w:t>
      </w:r>
    </w:p>
    <w:p>
      <w:pPr>
        <w:ind w:left="0" w:right="0" w:firstLine="560"/>
        <w:spacing w:before="450" w:after="450" w:line="312" w:lineRule="auto"/>
      </w:pPr>
      <w:r>
        <w:rPr>
          <w:rFonts w:ascii="宋体" w:hAnsi="宋体" w:eastAsia="宋体" w:cs="宋体"/>
          <w:color w:val="000"/>
          <w:sz w:val="28"/>
          <w:szCs w:val="28"/>
        </w:rPr>
        <w:t xml:space="preserve">　　&gt;一、 加强理论学习</w:t>
      </w:r>
    </w:p>
    <w:p>
      <w:pPr>
        <w:ind w:left="0" w:right="0" w:firstLine="560"/>
        <w:spacing w:before="450" w:after="450" w:line="312" w:lineRule="auto"/>
      </w:pPr>
      <w:r>
        <w:rPr>
          <w:rFonts w:ascii="宋体" w:hAnsi="宋体" w:eastAsia="宋体" w:cs="宋体"/>
          <w:color w:val="000"/>
          <w:sz w:val="28"/>
          <w:szCs w:val="28"/>
        </w:rPr>
        <w:t xml:space="preserve">　　我时刻牢记党的宗旨，牢固树立全心全意为人民服务的思想，认真学习党的十九大精神和习近平新时代中国特色社会主义思想，对“八个明确”、“十四个坚持”等有了比较深刻的认识和理解，“四个自信”更加坚定，真正做到了思想上高度认同核心、政治上忠诚维护核心、组织上坚决服从核心、行动上自觉紧跟核心，自觉向习近平总书记看齐，向党中央看齐，向党的理论和路线方针政策看齐，向党中央的决策部署看齐，坚决维护和捍卫习近平总书记在党中央和全党的核心地位，坚决维护党中央权威和集中统一领导，坚决同以习近平同志为核心的党中央保持高度一致，坚决贯彻落实上级决策部署。</w:t>
      </w:r>
    </w:p>
    <w:p>
      <w:pPr>
        <w:ind w:left="0" w:right="0" w:firstLine="560"/>
        <w:spacing w:before="450" w:after="450" w:line="312" w:lineRule="auto"/>
      </w:pPr>
      <w:r>
        <w:rPr>
          <w:rFonts w:ascii="宋体" w:hAnsi="宋体" w:eastAsia="宋体" w:cs="宋体"/>
          <w:color w:val="000"/>
          <w:sz w:val="28"/>
          <w:szCs w:val="28"/>
        </w:rPr>
        <w:t xml:space="preserve">　　“四个意识”不断强化，个人信仰信念更加明确坚定，对党绝对忠诚，不当两面派，不做“两面人”，在大是大非面前做到信仰不动摇、立场不偏移，在任何时候都没有出现过态度暧昧的情况，坚决不搞“上有政策、下有对策”，从未出现任何与上级党委意见相悖的言论和行为。</w:t>
      </w:r>
    </w:p>
    <w:p>
      <w:pPr>
        <w:ind w:left="0" w:right="0" w:firstLine="560"/>
        <w:spacing w:before="450" w:after="450" w:line="312" w:lineRule="auto"/>
      </w:pPr>
      <w:r>
        <w:rPr>
          <w:rFonts w:ascii="宋体" w:hAnsi="宋体" w:eastAsia="宋体" w:cs="宋体"/>
          <w:color w:val="000"/>
          <w:sz w:val="28"/>
          <w:szCs w:val="28"/>
        </w:rPr>
        <w:t xml:space="preserve">　　在工作中能处处以党员的标准严格要求自己，工作以身作则，处处发挥共产党员的先锋模范作用。对待自己分管的工作，认真负责，脚踏实地的抓好每一项工作，较好的完成了各项工作。</w:t>
      </w:r>
    </w:p>
    <w:p>
      <w:pPr>
        <w:ind w:left="0" w:right="0" w:firstLine="560"/>
        <w:spacing w:before="450" w:after="450" w:line="312" w:lineRule="auto"/>
      </w:pPr>
      <w:r>
        <w:rPr>
          <w:rFonts w:ascii="宋体" w:hAnsi="宋体" w:eastAsia="宋体" w:cs="宋体"/>
          <w:color w:val="000"/>
          <w:sz w:val="28"/>
          <w:szCs w:val="28"/>
        </w:rPr>
        <w:t xml:space="preserve">　　坚决服从党组织的决定和安排，积极参加党的组织生活，按时交纳党费。注重联系群众，团结、关心、帮助同志，事事以单位的利益为重，注重维护好部门形象。严格落实中央八项规定及实施细则，</w:t>
      </w:r>
    </w:p>
    <w:p>
      <w:pPr>
        <w:ind w:left="0" w:right="0" w:firstLine="560"/>
        <w:spacing w:before="450" w:after="450" w:line="312" w:lineRule="auto"/>
      </w:pPr>
      <w:r>
        <w:rPr>
          <w:rFonts w:ascii="宋体" w:hAnsi="宋体" w:eastAsia="宋体" w:cs="宋体"/>
          <w:color w:val="000"/>
          <w:sz w:val="28"/>
          <w:szCs w:val="28"/>
        </w:rPr>
        <w:t xml:space="preserve">　　&gt;二、差距和不足，请各位批评指正。</w:t>
      </w:r>
    </w:p>
    <w:p>
      <w:pPr>
        <w:ind w:left="0" w:right="0" w:firstLine="560"/>
        <w:spacing w:before="450" w:after="450" w:line="312" w:lineRule="auto"/>
      </w:pPr>
      <w:r>
        <w:rPr>
          <w:rFonts w:ascii="宋体" w:hAnsi="宋体" w:eastAsia="宋体" w:cs="宋体"/>
          <w:color w:val="000"/>
          <w:sz w:val="28"/>
          <w:szCs w:val="28"/>
        </w:rPr>
        <w:t xml:space="preserve">　　1、能够做到把“四个自信”时刻牢记在心，但对于中国特色社会主义理论学习还不够深入，浮于表面。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2、学习主动性还不够。</w:t>
      </w:r>
    </w:p>
    <w:p>
      <w:pPr>
        <w:ind w:left="0" w:right="0" w:firstLine="560"/>
        <w:spacing w:before="450" w:after="450" w:line="312" w:lineRule="auto"/>
      </w:pPr>
      <w:r>
        <w:rPr>
          <w:rFonts w:ascii="宋体" w:hAnsi="宋体" w:eastAsia="宋体" w:cs="宋体"/>
          <w:color w:val="000"/>
          <w:sz w:val="28"/>
          <w:szCs w:val="28"/>
        </w:rPr>
        <w:t xml:space="preserve">　　3、知识储备不足，业务能力水平有待提高。</w:t>
      </w:r>
    </w:p>
    <w:p>
      <w:pPr>
        <w:ind w:left="0" w:right="0" w:firstLine="560"/>
        <w:spacing w:before="450" w:after="450" w:line="312" w:lineRule="auto"/>
      </w:pPr>
      <w:r>
        <w:rPr>
          <w:rFonts w:ascii="宋体" w:hAnsi="宋体" w:eastAsia="宋体" w:cs="宋体"/>
          <w:color w:val="000"/>
          <w:sz w:val="28"/>
          <w:szCs w:val="28"/>
        </w:rPr>
        <w:t xml:space="preserve">　　4、在大局意识上有所欠缺，虽然能够认识大局，自觉服从大局，坚决维护大局，但看问题不全面、不透彻，大局观有待提高。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党员个人总结202_简短篇9</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党员个人总结202_简短篇10</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&gt;五、认真做好年终决算工作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&gt;七、科学调度，厉行节约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党员个人总结202_简短篇11</w:t>
      </w:r>
    </w:p>
    <w:p>
      <w:pPr>
        <w:ind w:left="0" w:right="0" w:firstLine="560"/>
        <w:spacing w:before="450" w:after="450" w:line="312" w:lineRule="auto"/>
      </w:pPr>
      <w:r>
        <w:rPr>
          <w:rFonts w:ascii="宋体" w:hAnsi="宋体" w:eastAsia="宋体" w:cs="宋体"/>
          <w:color w:val="000"/>
          <w:sz w:val="28"/>
          <w:szCs w:val="28"/>
        </w:rPr>
        <w:t xml:space="preserve">　　一年来，我能够积极参加每次的政治学习，自觉学习马列主义、毛泽东思想，邓小平理论，党的十九大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党员个人总结202_简短篇12</w:t>
      </w:r>
    </w:p>
    <w:p>
      <w:pPr>
        <w:ind w:left="0" w:right="0" w:firstLine="560"/>
        <w:spacing w:before="450" w:after="450" w:line="312" w:lineRule="auto"/>
      </w:pPr>
      <w:r>
        <w:rPr>
          <w:rFonts w:ascii="宋体" w:hAnsi="宋体" w:eastAsia="宋体" w:cs="宋体"/>
          <w:color w:val="000"/>
          <w:sz w:val="28"/>
          <w:szCs w:val="28"/>
        </w:rPr>
        <w:t xml:space="preserve">　　转眼202_年半年过去了，回顾半年来的经历，有收获也有不足。在党组织的教育指引下，我更加坚定了无产阶级共产主义信念，用马克思列宁主义武装自己，在毛泽东思想的指引下，高举邓小平理论的伟大旗帜，认真学习“三个代表”的重要思想，科学发展观，习近平新时代中国特色社会主义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半年来，我在思想上有了一定的进步，学习上也比较刻苦努力，现将我半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习近平新时代中国特色社会主义思想的学习，让我认识到做到言行一致，意志坚定，认真负责，积极向上，团结合作，敢于超越自我。要把我们自身的发展与理论的学习结合起来，发挥党员的模范带头作用。我积极接受医院科室布置的各项工作，作为一名护士，不能只讲业务的发展，在专业学习、思想政治、社会实践等方面都要发展，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习近平新时代中国特色社会主义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作为一名护士，我很骄傲，当然压力也从来没有离开过。感觉自己好像有好多东西需要学习，所以我不敢放松学习，希望在有限的工作中更多地学到点东西,为老百姓提供更好的医疗服务。</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今后的学习生活和工作中，我要发挥带头作用，认真努力地完成自己的份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名医务工作者，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党员个人总结202_简短篇13</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 “一切以病人为中心，一切为病人服务”的宗旨，圆满地完成了护理工作任务。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　　我科护理人员的安全及责任意识、主动服务意识明显加强，护理质量得到进一步提高，病人满意度达 96%以上，现将本人全年工 作总结如下：&gt;一、政治思想、医德医风：1、按医院要求认真进行政治学习，严格遵守相关法律法规及医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　　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　　务，在各项护理工作上，充分发扬团队协作精神，全体护理同仁们不计个人得失，甘于奉献，充分发扬爱岗敬业的精神!&gt;二、护理管理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　　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　　全科无重大护理事故， 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　　家诊疗规范整改重点专科建设单病种的护理常规，并严格执行各项规 章制度及护理规范。加强了护理人员应知、应会的知识培训，并要求人人过关，尤其在查对制度、交接班制度等核心制度上，要求做到理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　　采取定期检查与随机抽查相结合的方式，每周有重点的检查护理质量 情况，每月进行护理质量大检查一次，并与绩效考核结合。根据整体护理工作模式的要求，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　　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　　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　　握，尽快熟悉运行模式，确保了病区医生护士工作站工作顺利开展、运行。&gt;三、临床护理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　　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　　能够有效地运用护理程序为病人开展整体护理，对病人的健康教育普 及率达 96%，病人满意度高达 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　　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　　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　　习护理文件书写标准的意识， 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 有效防范由于护理文件书写诱发护理纠纷的发 生， 对护士收集病员信息与医生有差异时， 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　　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　　查房， 坚持了床旁护理小查房， 加强中医专科护理知识的培训和考核，逐步提高了护士们的理论水平和操作技能，为更好的培养内科专科护 理人员打下了良好的基础。每月组织了中医“三基”护理理论知识考 试，平均分 __ 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　　中医特色和内容，确保病人的治疗及辩证施护及时正确的实施，保证护理质量。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党员个人总结202_简短篇14</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党员个人总结202_简短篇15</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通过对照学习，结合本人工作实际情况，回顾一年来的工作学习情况，有收获也有不足。现将我一年来的思想、工作和学习等方面的情况向党组织汇报如下：</w:t>
      </w:r>
    </w:p>
    <w:p>
      <w:pPr>
        <w:ind w:left="0" w:right="0" w:firstLine="560"/>
        <w:spacing w:before="450" w:after="450" w:line="312" w:lineRule="auto"/>
      </w:pPr>
      <w:r>
        <w:rPr>
          <w:rFonts w:ascii="宋体" w:hAnsi="宋体" w:eastAsia="宋体" w:cs="宋体"/>
          <w:color w:val="000"/>
          <w:sz w:val="28"/>
          <w:szCs w:val="28"/>
        </w:rPr>
        <w:t xml:space="preserve">　　一牢记宗旨，做好本职工作。时刻牢记党的宗旨，牢固树立全心全意为人民服务的思想，在工作中能处处以党员的标准严格要求自己，工作以身作则，处处发挥共产党员的先锋模范作用。对待自己负责的工作，能够认真负责，脚踏实地的抓好支部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不忘初心，坚定理想信念。时刻牢记入党誓词的要求，认真学习马列主义、毛泽东思想、邓小平理论、“三个代表”重要思想和科学发展观，深刻领会党的十九大和习近平新时代中国特色社会主义思想，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履行义务，承担应尽责任。认真履行党员的义务和权利，正确处理好国家、集体、个人三者之间的关系，做到个人利益服从党和人民的利益，坚决服从党组织的决定和安排，积极参加党的组织生活，按时交纳党费。能够按照民主集中制的要求，和干部职工同心同德，为把全局各项工作推上一个新台阶而努力。特别是在处理和党组成员的关系上，能够互相尊重，互相帮助，互相补台，和衷共济为共同搞好支部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严守纪律，永葆清正廉洁。认真执行党的组织制度和纪律，强化党性党纪观念，严守党纪、政纪、国法，严格执行廉洁自律的各项规定以及中央八项规定，严格遵守《党章》《中国共产党廉洁自律准则》《中国共产党纪律处分条例》，做到令行禁止，依法行政，严格把关，秉公尽责，廉洁自律，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　　一年来，本人虽然做了一些工作，但在政治学习和专业知识学习上还没有计划性，没有系统性，抓得不够紧;在工作中还存在不够细致，有时也存在应付的现象;有安于现状，缺发进取，上进心等问题。</w:t>
      </w:r>
    </w:p>
    <w:p>
      <w:pPr>
        <w:ind w:left="0" w:right="0" w:firstLine="560"/>
        <w:spacing w:before="450" w:after="450" w:line="312" w:lineRule="auto"/>
      </w:pPr>
      <w:r>
        <w:rPr>
          <w:rFonts w:ascii="宋体" w:hAnsi="宋体" w:eastAsia="宋体" w:cs="宋体"/>
          <w:color w:val="000"/>
          <w:sz w:val="28"/>
          <w:szCs w:val="28"/>
        </w:rPr>
        <w:t xml:space="preserve">　　产生这些问题的原因：一是自以为凭多年的工作经验，做好本职工作应该没有问题。常把工作当成硬任务，学习变成软任务，运用理论知识指导工作实践的能力不够强。二是放松了严格的党性修养锻炼。对群众的困难了解不够，解决得也不及时。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　　今后，我将认真全面地总结工作经验，努力克服不足，与支部全体党员精诚团结，和衷共济，不断创新工作思路和工作方法，不断加强党建工作，以更加务实的工作作风，勤勉敬业的工作态度，崭新的精神风貌，为再创佳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党员个人总结202_简短篇16</w:t>
      </w:r>
    </w:p>
    <w:p>
      <w:pPr>
        <w:ind w:left="0" w:right="0" w:firstLine="560"/>
        <w:spacing w:before="450" w:after="450" w:line="312" w:lineRule="auto"/>
      </w:pPr>
      <w:r>
        <w:rPr>
          <w:rFonts w:ascii="宋体" w:hAnsi="宋体" w:eastAsia="宋体" w:cs="宋体"/>
          <w:color w:val="000"/>
          <w:sz w:val="28"/>
          <w:szCs w:val="28"/>
        </w:rPr>
        <w:t xml:space="preserve">　　转眼202_年半年过去了，回顾半年来的经历，有收获也有不足。在党组织的教育指引下，我更加坚定了无产阶级共产主义信念，用马克思列宁主义武装自己，在毛泽东思想的指引下，高举邓小平理论的伟大旗帜，认真学习“三个代表”的重要思想，科学发展观，习近平新时代中国特色社会主义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半年来，我在思想上有了一定的进步，学习上也比较刻苦努力，现将我半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习近平新时代中国特色社会主义思想的学习，让我认识到做到言行一致，意志坚定，认真负责，积极向上，团结合作，敢于超越自我。要把我们自身的发展与理论的学习结合起来，发挥党员的模范带头作用。我积极接受医院科室布置的各项工作，作为一名护士，不能只讲业务的发展，在专业学习、思想政治、社会实践等方面都要发展，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习近平新时代中国特色社会主义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作为一名护士，我很骄傲，当然压力也从来没有离开过。感觉自己好像有好多东西需要学习，所以我不敢放松学习，希望在有限的工作中更多地学到点东西,为老百姓提供更好的医疗服务。</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今后的学习生活和工作中，我要发挥带头作用，认真努力地完成自己的份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名医务工作者，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党员个人总结202_简短篇17</w:t>
      </w:r>
    </w:p>
    <w:p>
      <w:pPr>
        <w:ind w:left="0" w:right="0" w:firstLine="560"/>
        <w:spacing w:before="450" w:after="450" w:line="312" w:lineRule="auto"/>
      </w:pPr>
      <w:r>
        <w:rPr>
          <w:rFonts w:ascii="宋体" w:hAnsi="宋体" w:eastAsia="宋体" w:cs="宋体"/>
          <w:color w:val="000"/>
          <w:sz w:val="28"/>
          <w:szCs w:val="28"/>
        </w:rPr>
        <w:t xml:space="preserve">　　x年，在领导及同事们的帮助指导下，通过自身的努力，我个人无论是在敬业精神、思想境界，还是在业务素质、工作能力上都得到进一步提高，并取得了一定的工作成绩，现将本人一年以来的个人工作总结报告</w:t>
      </w:r>
    </w:p>
    <w:p>
      <w:pPr>
        <w:ind w:left="0" w:right="0" w:firstLine="560"/>
        <w:spacing w:before="450" w:after="450" w:line="312" w:lineRule="auto"/>
      </w:pPr>
      <w:r>
        <w:rPr>
          <w:rFonts w:ascii="宋体" w:hAnsi="宋体" w:eastAsia="宋体" w:cs="宋体"/>
          <w:color w:val="000"/>
          <w:sz w:val="28"/>
          <w:szCs w:val="28"/>
        </w:rPr>
        <w:t xml:space="preserve">　　&gt;一、在学习上，注重提升个人修养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&gt;四、下一步工作思考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　　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党员个人总结202_简短篇18</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 “一切以病人为中心，一切为病人服务”的宗旨，圆满地完成了护理工作任务。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　　我科护理人员的安全及责任意识、主动服务意识明显加强，护理质量得到进一步提高，病人满意度达 96%以上，现将本人全年工 作总结如下：&gt;一、政治思想、医德医风：1、按医院要求认真进行政治学习，严格遵守相关法律法规及医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　　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　　务，在各项护理工作上，充分发扬团队协作精神，全体护理同仁们不计个人得失，甘于奉献，充分发扬爱岗敬业的精神!&gt;二、护理管理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　　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　　全科无重大护理事故， 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　　家诊疗规范整改重点专科建设单病种的护理常规，并严格执行各项规 章制度及护理规范。加强了护理人员应知、应会的知识培训，并要求人人过关，尤其在查对制度、交接班制度等核心制度上，要求做到理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　　采取定期检查与随机抽查相结合的方式，每周有重点的检查护理质量 情况，每月进行护理质量大检查一次，并与绩效考核结合。根据整体护理工作模式的要求，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　　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　　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　　握，尽快熟悉运行模式，确保了病区医生护士工作站工作顺利开展、运行。&gt;三、临床护理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　　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　　能够有效地运用护理程序为病人开展整体护理，对病人的健康教育普 及率达 96%，病人满意度高达 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　　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　　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　　习护理文件书写标准的意识， 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 有效防范由于护理文件书写诱发护理纠纷的发 生， 对护士收集病员信息与医生有差异时， 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　　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　　查房， 坚持了床旁护理小查房， 加强中医专科护理知识的培训和考核，逐步提高了护士们的理论水平和操作技能，为更好的培养内科专科护 理人员打下了良好的基础。每月组织了中医“三基”护理理论知识考 试，平均分 __ 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　　中医特色和内容，确保病人的治疗及辩证施护及时正确的实施，保证护理质量。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党员个人总结202_简短篇19</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党员个人总结202_简短篇20</w:t>
      </w:r>
    </w:p>
    <w:p>
      <w:pPr>
        <w:ind w:left="0" w:right="0" w:firstLine="560"/>
        <w:spacing w:before="450" w:after="450" w:line="312" w:lineRule="auto"/>
      </w:pPr>
      <w:r>
        <w:rPr>
          <w:rFonts w:ascii="宋体" w:hAnsi="宋体" w:eastAsia="宋体" w:cs="宋体"/>
          <w:color w:val="000"/>
          <w:sz w:val="28"/>
          <w:szCs w:val="28"/>
        </w:rPr>
        <w:t xml:space="preserve">　　在过去的一年里，本人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　　一、党建工作履责情况</w:t>
      </w:r>
    </w:p>
    <w:p>
      <w:pPr>
        <w:ind w:left="0" w:right="0" w:firstLine="560"/>
        <w:spacing w:before="450" w:after="450" w:line="312" w:lineRule="auto"/>
      </w:pPr>
      <w:r>
        <w:rPr>
          <w:rFonts w:ascii="宋体" w:hAnsi="宋体" w:eastAsia="宋体" w:cs="宋体"/>
          <w:color w:val="000"/>
          <w:sz w:val="28"/>
          <w:szCs w:val="28"/>
        </w:rPr>
        <w:t xml:space="preserve">　　1、认真履行主体责任。平时深入领会习近平新时代中国特色社会主义思想和党的十九大精神，并能够将政治学习和业务学习紧密的结合起来，以政治学习提高境界，以业务学习提升素质，着力提升能力，主动适应高质量发展的新要求，进一步解放思想、开阔视野、锤炼本领努力使自己的文化业务素质得到全面均衡综合发展。</w:t>
      </w:r>
    </w:p>
    <w:p>
      <w:pPr>
        <w:ind w:left="0" w:right="0" w:firstLine="560"/>
        <w:spacing w:before="450" w:after="450" w:line="312" w:lineRule="auto"/>
      </w:pPr>
      <w:r>
        <w:rPr>
          <w:rFonts w:ascii="宋体" w:hAnsi="宋体" w:eastAsia="宋体" w:cs="宋体"/>
          <w:color w:val="000"/>
          <w:sz w:val="28"/>
          <w:szCs w:val="28"/>
        </w:rPr>
        <w:t xml:space="preserve">　　2、认真落实工作部署。认真落实区党委工作安排各级党建工作会议精神，执行党建工作目标责任管理制度。按时交纳党费，积极参加各种党组织活动，积极参加志愿服务、惠民帮扶等活动。</w:t>
      </w:r>
    </w:p>
    <w:p>
      <w:pPr>
        <w:ind w:left="0" w:right="0" w:firstLine="560"/>
        <w:spacing w:before="450" w:after="450" w:line="312" w:lineRule="auto"/>
      </w:pPr>
      <w:r>
        <w:rPr>
          <w:rFonts w:ascii="宋体" w:hAnsi="宋体" w:eastAsia="宋体" w:cs="宋体"/>
          <w:color w:val="000"/>
          <w:sz w:val="28"/>
          <w:szCs w:val="28"/>
        </w:rPr>
        <w:t xml:space="preserve">　　3、带头执行各项制度。始终坚持做好带头作用，主动参加各种学习，积极做笔记，带动全部门党员干部学习；带头学习和落实《党风廉政制度》《三会一课制度》《议事和决策程序规范》《党务公开制度》《党务目标管理考评制度》等规章制度，使党员干部学有依据，干有标准，规范有行为；带头执行班子的决定，不折不扣地落实各项决定；带头开展批评与自我批评，敞开思想，不护短、不遮掩，坦诚相待，找出不足之处，相互帮助，促进班子和谐；掌握第一手材料，及时把握党建工作动态。通过自己的带动，影响全体干部党员，全部门形成了党员干部人人遵守规章制度的良好风气，树立了良好的党员干部形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自身的政治理论学习抓得不够紧。有时因工作原因，不能够按时参加集体政治学习；学习政治理论少。思想观念不新，党务工作水平不高。比如在平时学习中只注重工作安排，交流的少，调查研究工作不到位。</w:t>
      </w:r>
    </w:p>
    <w:p>
      <w:pPr>
        <w:ind w:left="0" w:right="0" w:firstLine="560"/>
        <w:spacing w:before="450" w:after="450" w:line="312" w:lineRule="auto"/>
      </w:pPr>
      <w:r>
        <w:rPr>
          <w:rFonts w:ascii="宋体" w:hAnsi="宋体" w:eastAsia="宋体" w:cs="宋体"/>
          <w:color w:val="000"/>
          <w:sz w:val="28"/>
          <w:szCs w:val="28"/>
        </w:rPr>
        <w:t xml:space="preserve">　　2、对制定的各项制度落实力度不够，还有待进一步加强。对制度建设重制定轻督查，有时碍于面子，不愿得罪人的心态在作崇。</w:t>
      </w:r>
    </w:p>
    <w:p>
      <w:pPr>
        <w:ind w:left="0" w:right="0" w:firstLine="560"/>
        <w:spacing w:before="450" w:after="450" w:line="312" w:lineRule="auto"/>
      </w:pPr>
      <w:r>
        <w:rPr>
          <w:rFonts w:ascii="宋体" w:hAnsi="宋体" w:eastAsia="宋体" w:cs="宋体"/>
          <w:color w:val="000"/>
          <w:sz w:val="28"/>
          <w:szCs w:val="28"/>
        </w:rPr>
        <w:t xml:space="preserve">　　3、对党建工作重视不够。过多的注重了日常业务工作，对党建工作重视度不够，存在重业务、轻党建的倾向，把主要精力集中业务工作上，对党建工作只是应付、被动地去做。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4、党员先锋意识“淡化”。日常工作中有时把自已等同于普通群众，只顾局部利益，缺乏全局观念；工作缺乏热情和积极性，得过且过，工作上不求进取。没有以党员的纪律标准严格要求自己，也没有发挥党员的模范带头作用来影响和要求职工提高纪律观念，没有实现党员干部走在前、冲在先。</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1、思想认识不到位。有船到码头车到站的思想、细心研究机关工作机关党建不够，有应付现象，对党建工作谋划少、抓得少，思想上不够重视。对开展组织生活这项工作没有重视起来，认为只要进行了组织生活就可以了，重形式轻实效。</w:t>
      </w:r>
    </w:p>
    <w:p>
      <w:pPr>
        <w:ind w:left="0" w:right="0" w:firstLine="560"/>
        <w:spacing w:before="450" w:after="450" w:line="312" w:lineRule="auto"/>
      </w:pPr>
      <w:r>
        <w:rPr>
          <w:rFonts w:ascii="宋体" w:hAnsi="宋体" w:eastAsia="宋体" w:cs="宋体"/>
          <w:color w:val="000"/>
          <w:sz w:val="28"/>
          <w:szCs w:val="28"/>
        </w:rPr>
        <w:t xml:space="preserve">　　2、工作落实不到位。认真去做党建工作的力度不够，没有很好党建工作与劳动保障工作紧密结合起来，有顾此失彼的现象，导致党建工作有时紧时松现象。对党政策掌握不多、理解片面把握不准、断章取义；有时凭经验和主观臆断开展工作，方法略显简单粗糙。</w:t>
      </w:r>
    </w:p>
    <w:p>
      <w:pPr>
        <w:ind w:left="0" w:right="0" w:firstLine="560"/>
        <w:spacing w:before="450" w:after="450" w:line="312" w:lineRule="auto"/>
      </w:pPr>
      <w:r>
        <w:rPr>
          <w:rFonts w:ascii="宋体" w:hAnsi="宋体" w:eastAsia="宋体" w:cs="宋体"/>
          <w:color w:val="000"/>
          <w:sz w:val="28"/>
          <w:szCs w:val="28"/>
        </w:rPr>
        <w:t xml:space="preserve">　　3、带头作用不到位。在作风建设上，自身示范带头作用发挥不好，认为作风建设没有具体量化标准，也很难干出轰轰烈烈的成绩，只要按部就班执行就算完成任务，遇到复杂矛盾和问题有绕道走的现象。</w:t>
      </w:r>
    </w:p>
    <w:p>
      <w:pPr>
        <w:ind w:left="0" w:right="0" w:firstLine="560"/>
        <w:spacing w:before="450" w:after="450" w:line="312" w:lineRule="auto"/>
      </w:pPr>
      <w:r>
        <w:rPr>
          <w:rFonts w:ascii="宋体" w:hAnsi="宋体" w:eastAsia="宋体" w:cs="宋体"/>
          <w:color w:val="000"/>
          <w:sz w:val="28"/>
          <w:szCs w:val="28"/>
        </w:rPr>
        <w:t xml:space="preserve">　　&gt;四、今后的打算</w:t>
      </w:r>
    </w:p>
    <w:p>
      <w:pPr>
        <w:ind w:left="0" w:right="0" w:firstLine="560"/>
        <w:spacing w:before="450" w:after="450" w:line="312" w:lineRule="auto"/>
      </w:pPr>
      <w:r>
        <w:rPr>
          <w:rFonts w:ascii="宋体" w:hAnsi="宋体" w:eastAsia="宋体" w:cs="宋体"/>
          <w:color w:val="000"/>
          <w:sz w:val="28"/>
          <w:szCs w:val="28"/>
        </w:rPr>
        <w:t xml:space="preserve">　　1、提高认识，全面深化思想认识。党建工作必须坚持以科学发展观、习近平新时代中国特色社会主义思想和党的十九大精神为指导，以改革创新的精神全面推进。将党建工作作为首要政治任务，把党建工作作为做好一切工作的基础性工作来抓，把党支部的党建工作做到干部职工关心的热点上、难点上、工作作风的改进上和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　　2、深化认识，全面深抓党建工作。克服和纠正重业务、轻党建的错误思想，摆正党务与行政业务的关系。把党建工作摆在重要议事日程，切实担负起管党的政治责任，要按照“聚精会神抓党建”的要求，用足够的时间、足够的精力抓党建工作，要把党建工作同行政、业务工作一同布置，一同检査，一同落实。</w:t>
      </w:r>
    </w:p>
    <w:p>
      <w:pPr>
        <w:ind w:left="0" w:right="0" w:firstLine="560"/>
        <w:spacing w:before="450" w:after="450" w:line="312" w:lineRule="auto"/>
      </w:pPr>
      <w:r>
        <w:rPr>
          <w:rFonts w:ascii="宋体" w:hAnsi="宋体" w:eastAsia="宋体" w:cs="宋体"/>
          <w:color w:val="000"/>
          <w:sz w:val="28"/>
          <w:szCs w:val="28"/>
        </w:rPr>
        <w:t xml:space="preserve">　　3、强化管理，健全党建工作机制。开展行风评比，做好评先评优工作，引导党员自觉在平凡岗位创先争优。实现自我管理、自我教育、自我服务和自我监督。严格执行“三会一课”、党务公开等制度，带头开展主题党日、干部讲党课等活动，开创机关作风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2025-05-02T10:09:37+08:00</dcterms:created>
  <dcterms:modified xsi:type="dcterms:W3CDTF">2025-05-02T10:09:37+08:00</dcterms:modified>
</cp:coreProperties>
</file>

<file path=docProps/custom.xml><?xml version="1.0" encoding="utf-8"?>
<Properties xmlns="http://schemas.openxmlformats.org/officeDocument/2006/custom-properties" xmlns:vt="http://schemas.openxmlformats.org/officeDocument/2006/docPropsVTypes"/>
</file>