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一般党员党建工作总结（精选5篇）</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一般党员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一般党员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一般党员党建工作总结(精选5篇)由整理。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第2篇：党支部党员发展工作总结党建工作总结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第3篇：党员之家工作总结党建工作总结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人文社科部党员之家工作总结</w:t>
      </w:r>
    </w:p>
    <w:p>
      <w:pPr>
        <w:ind w:left="0" w:right="0" w:firstLine="560"/>
        <w:spacing w:before="450" w:after="450" w:line="312" w:lineRule="auto"/>
      </w:pPr>
      <w:r>
        <w:rPr>
          <w:rFonts w:ascii="宋体" w:hAnsi="宋体" w:eastAsia="宋体" w:cs="宋体"/>
          <w:color w:val="000"/>
          <w:sz w:val="28"/>
          <w:szCs w:val="28"/>
        </w:rPr>
        <w:t xml:space="preserve">人文社科部“党员之家” 在党支部的领导下，不断加强理论学习，丰富教育形式，坚持把思想道德建设，提高党员素质，增强党组织凝聚力，加强班子建设、组织工作、廉政建设，积极开展机构效能建设，不断推动部门党员工作向前发展。现在就党员之家工作做一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一是坚持组织党员政治思想理论学习。确定每月第一个周四下午为党员政治思想理论学习日，通过先进党员事迹报告、微型党课、观看党员电教宣传教育片、学习党建刊物理论知识，努力提高党员的思想道德素质和科学文化知识，即使有时因突击性的工作耽误，都要另抽时间进行补学。二是坚持党支部成员集体学习。制定了考勤、考学、考评等制度，做到计划、经费、资料、辅导和人员落实，对党支部成员学习效果年终进行检查，落实奖惩。三是坚持过好组织生活。</w:t>
      </w:r>
    </w:p>
    <w:p>
      <w:pPr>
        <w:ind w:left="0" w:right="0" w:firstLine="560"/>
        <w:spacing w:before="450" w:after="450" w:line="312" w:lineRule="auto"/>
      </w:pPr>
      <w:r>
        <w:rPr>
          <w:rFonts w:ascii="宋体" w:hAnsi="宋体" w:eastAsia="宋体" w:cs="宋体"/>
          <w:color w:val="000"/>
          <w:sz w:val="28"/>
          <w:szCs w:val="28"/>
        </w:rPr>
        <w:t xml:space="preserve">二、加强队伍建设，提高支部凝聚力、战斗力</w:t>
      </w:r>
    </w:p>
    <w:p>
      <w:pPr>
        <w:ind w:left="0" w:right="0" w:firstLine="560"/>
        <w:spacing w:before="450" w:after="450" w:line="312" w:lineRule="auto"/>
      </w:pPr>
      <w:r>
        <w:rPr>
          <w:rFonts w:ascii="宋体" w:hAnsi="宋体" w:eastAsia="宋体" w:cs="宋体"/>
          <w:color w:val="000"/>
          <w:sz w:val="28"/>
          <w:szCs w:val="28"/>
        </w:rPr>
        <w:t xml:space="preserve">一是完善制度，保障各项工作协调运转。健全了党组织议事规则、民主生活会等制度，做到议事讲规则，办事讲规矩，大事讲原则，小事讲风格，班子成员分工不分家、补台不拆台。二是提高党员教师的业务素质，通过党员教师公开课、观摩课、说课等方式，带动全体党员和群众教师的业务素质。三是积极为社会服务，党员教师带头深入学生群体、社区，为社会提供知识性服务，如英语教师提供翻译服务，法制教师进社区普及法律知识等。</w:t>
      </w:r>
    </w:p>
    <w:p>
      <w:pPr>
        <w:ind w:left="0" w:right="0" w:firstLine="560"/>
        <w:spacing w:before="450" w:after="450" w:line="312" w:lineRule="auto"/>
      </w:pPr>
      <w:r>
        <w:rPr>
          <w:rFonts w:ascii="宋体" w:hAnsi="宋体" w:eastAsia="宋体" w:cs="宋体"/>
          <w:color w:val="000"/>
          <w:sz w:val="28"/>
          <w:szCs w:val="28"/>
        </w:rPr>
        <w:t xml:space="preserve">三、加强组织工作，提高党组织的凝聚力和战斗力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培养入党积极分子。将有入党意愿、有高尚觉悟、有致富能力和为人公正的年轻民作为入党积极分子，列入培养对象，对其政治思想、工作作风、业务水平等进行了系统培养。培养一年期满条件合格，将按期转正。二是积极参加上级组织的各项活动。组织党员参加志愿者服务，不断提高了党员的综合素质。</w:t>
      </w:r>
    </w:p>
    <w:p>
      <w:pPr>
        <w:ind w:left="0" w:right="0" w:firstLine="560"/>
        <w:spacing w:before="450" w:after="450" w:line="312" w:lineRule="auto"/>
      </w:pPr>
      <w:r>
        <w:rPr>
          <w:rFonts w:ascii="宋体" w:hAnsi="宋体" w:eastAsia="宋体" w:cs="宋体"/>
          <w:color w:val="000"/>
          <w:sz w:val="28"/>
          <w:szCs w:val="28"/>
        </w:rPr>
        <w:t xml:space="preserve">四、加强作风建设，帮助困难教师解决一些实际困难</w:t>
      </w:r>
    </w:p>
    <w:p>
      <w:pPr>
        <w:ind w:left="0" w:right="0" w:firstLine="560"/>
        <w:spacing w:before="450" w:after="450" w:line="312" w:lineRule="auto"/>
      </w:pPr>
      <w:r>
        <w:rPr>
          <w:rFonts w:ascii="宋体" w:hAnsi="宋体" w:eastAsia="宋体" w:cs="宋体"/>
          <w:color w:val="000"/>
          <w:sz w:val="28"/>
          <w:szCs w:val="28"/>
        </w:rPr>
        <w:t xml:space="preserve">一是认真开展“一帮一”活动。党员教师一对一提供帮扶，解决困难教师实际问题，如教学工作中的难题，思想动态上的波动。党员教师在党内开展关爱服务，做到党组织关心每一位党员，党员之间相互关心。在党员生病之时表示慰问，在党员取得成绩之时表示祝贺。</w:t>
      </w:r>
    </w:p>
    <w:p>
      <w:pPr>
        <w:ind w:left="0" w:right="0" w:firstLine="560"/>
        <w:spacing w:before="450" w:after="450" w:line="312" w:lineRule="auto"/>
      </w:pPr>
      <w:r>
        <w:rPr>
          <w:rFonts w:ascii="宋体" w:hAnsi="宋体" w:eastAsia="宋体" w:cs="宋体"/>
          <w:color w:val="000"/>
          <w:sz w:val="28"/>
          <w:szCs w:val="28"/>
        </w:rPr>
        <w:t xml:space="preserve">五、加强廉政建设，努力做到自省、自重、自警、自励</w:t>
      </w:r>
    </w:p>
    <w:p>
      <w:pPr>
        <w:ind w:left="0" w:right="0" w:firstLine="560"/>
        <w:spacing w:before="450" w:after="450" w:line="312" w:lineRule="auto"/>
      </w:pPr>
      <w:r>
        <w:rPr>
          <w:rFonts w:ascii="宋体" w:hAnsi="宋体" w:eastAsia="宋体" w:cs="宋体"/>
          <w:color w:val="000"/>
          <w:sz w:val="28"/>
          <w:szCs w:val="28"/>
        </w:rPr>
        <w:t xml:space="preserve">一是加强两个《条例》的学习教育。组织党员干部，认真学习《*****党内监督条例》和《*****纪律处分条例》，并将有关章节的重点条目确定为重点内容，重点学习，重点讨论，撰写心得体会。二是开展宗旨教育。以职能需要为导向，抓好亲民、为民、富民的思想教育，使党员干部能把群众的利益放在第一位置，把群众的呼声当作第一信号，把群众的需求当作第一选择，把群众的满意当作第一标准，体察群众意愿，关心群众疾苦，解决群众困难，做到权为民所用，情为民所系，利为民所谋。三是加强法纪警示教育。通过学法、守法、用法教育，使党员干部知道什么可为，什么不可为，做到坚持原则不动摇，执行标准不走样，履行程序不变通，遵守纪律不放松，通过采取专项教育与经常教育相结合的形式，强化教育的针对性，增强教育的效果。做到教育常抓，警示常讲，使党员干部都能从点滴做起，严格要求自己的一言一行，进一步增强党员干部的中心意识、进取意识和服务意识，树立“务实、高效、廉洁、创新”的党员队伍形象。</w:t>
      </w:r>
    </w:p>
    <w:p>
      <w:pPr>
        <w:ind w:left="0" w:right="0" w:firstLine="560"/>
        <w:spacing w:before="450" w:after="450" w:line="312" w:lineRule="auto"/>
      </w:pPr>
      <w:r>
        <w:rPr>
          <w:rFonts w:ascii="宋体" w:hAnsi="宋体" w:eastAsia="宋体" w:cs="宋体"/>
          <w:color w:val="000"/>
          <w:sz w:val="28"/>
          <w:szCs w:val="28"/>
        </w:rPr>
        <w:t xml:space="preserve">六、今后党员之家工作打算</w:t>
      </w:r>
    </w:p>
    <w:p>
      <w:pPr>
        <w:ind w:left="0" w:right="0" w:firstLine="560"/>
        <w:spacing w:before="450" w:after="450" w:line="312" w:lineRule="auto"/>
      </w:pPr>
      <w:r>
        <w:rPr>
          <w:rFonts w:ascii="宋体" w:hAnsi="宋体" w:eastAsia="宋体" w:cs="宋体"/>
          <w:color w:val="000"/>
          <w:sz w:val="28"/>
          <w:szCs w:val="28"/>
        </w:rPr>
        <w:t xml:space="preserve">过往虽然取得了一定的成绩，但也存在不足，有待于进一步完善、调整。今后继续再接再厉完成奋斗目标，进一步转变思想观念，与时俱进，围绕党建工作重心，适应经济工作需要，扎实有效开展各项工作，实现各项指标，不折不扣完成目标要求。</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第4篇：工作总结一般</w:t>
      </w:r>
    </w:p>
    <w:p>
      <w:pPr>
        <w:ind w:left="0" w:right="0" w:firstLine="560"/>
        <w:spacing w:before="450" w:after="450" w:line="312" w:lineRule="auto"/>
      </w:pPr>
      <w:r>
        <w:rPr>
          <w:rFonts w:ascii="宋体" w:hAnsi="宋体" w:eastAsia="宋体" w:cs="宋体"/>
          <w:color w:val="000"/>
          <w:sz w:val="28"/>
          <w:szCs w:val="28"/>
        </w:rPr>
        <w:t xml:space="preserve">xx学生会xx年度工作总结</w:t>
      </w:r>
    </w:p>
    <w:p>
      <w:pPr>
        <w:ind w:left="0" w:right="0" w:firstLine="560"/>
        <w:spacing w:before="450" w:after="450" w:line="312" w:lineRule="auto"/>
      </w:pPr>
      <w:r>
        <w:rPr>
          <w:rFonts w:ascii="宋体" w:hAnsi="宋体" w:eastAsia="宋体" w:cs="宋体"/>
          <w:color w:val="000"/>
          <w:sz w:val="28"/>
          <w:szCs w:val="28"/>
        </w:rPr>
        <w:t xml:space="preserve">本届学生会成立之后，在校领导和校团委老师的具体指导和支持下，紧紧围绕学校创建本科院校的中心工作……</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结合我校实际，在新老校区以问卷调查的形式进行一次“学子之声”专题调研，举行了“学生会与你面对面”的座谈，……</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由体育部具体组织，成功地承办了首届“理想杯”篮球联赛，……</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 面对新形势新情况，我们将会不断地努力与探索，扬长避短，使学生会的各项工作在稳定中创新，在创新中稳步前进，逐步走向完善，我们也坚信：只要我们以积极的心态主动工作，无悔付出，一定会谱写更加壮丽的篇章。</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第5篇：工作总结一般</w:t>
      </w:r>
    </w:p>
    <w:p>
      <w:pPr>
        <w:ind w:left="0" w:right="0" w:firstLine="560"/>
        <w:spacing w:before="450" w:after="450" w:line="312" w:lineRule="auto"/>
      </w:pPr>
      <w:r>
        <w:rPr>
          <w:rFonts w:ascii="宋体" w:hAnsi="宋体" w:eastAsia="宋体" w:cs="宋体"/>
          <w:color w:val="000"/>
          <w:sz w:val="28"/>
          <w:szCs w:val="28"/>
        </w:rPr>
        <w:t xml:space="preserve">工作总结一般</w:t>
      </w:r>
    </w:p>
    <w:p>
      <w:pPr>
        <w:ind w:left="0" w:right="0" w:firstLine="560"/>
        <w:spacing w:before="450" w:after="450" w:line="312" w:lineRule="auto"/>
      </w:pPr>
      <w:r>
        <w:rPr>
          <w:rFonts w:ascii="宋体" w:hAnsi="宋体" w:eastAsia="宋体" w:cs="宋体"/>
          <w:color w:val="000"/>
          <w:sz w:val="28"/>
          <w:szCs w:val="28"/>
        </w:rPr>
        <w:t xml:space="preserve">这篇关于《工作总结一般怎么写》的文章，是特地为大家整理的，希望对大家有所帮助! 一,工作总结</w:t>
      </w:r>
    </w:p>
    <w:p>
      <w:pPr>
        <w:ind w:left="0" w:right="0" w:firstLine="560"/>
        <w:spacing w:before="450" w:after="450" w:line="312" w:lineRule="auto"/>
      </w:pPr>
      <w:r>
        <w:rPr>
          <w:rFonts w:ascii="宋体" w:hAnsi="宋体" w:eastAsia="宋体" w:cs="宋体"/>
          <w:color w:val="000"/>
          <w:sz w:val="28"/>
          <w:szCs w:val="28"/>
        </w:rPr>
        <w:t xml:space="preserve">主要内容包含:概述一年来开展的主要工作,取得的工作成绩,经验体会,存在的问题与不足等.二,工作计划</w:t>
      </w:r>
    </w:p>
    <w:p>
      <w:pPr>
        <w:ind w:left="0" w:right="0" w:firstLine="560"/>
        <w:spacing w:before="450" w:after="450" w:line="312" w:lineRule="auto"/>
      </w:pPr>
      <w:r>
        <w:rPr>
          <w:rFonts w:ascii="宋体" w:hAnsi="宋体" w:eastAsia="宋体" w:cs="宋体"/>
          <w:color w:val="000"/>
          <w:sz w:val="28"/>
          <w:szCs w:val="28"/>
        </w:rPr>
        <w:t xml:space="preserve">主要内容包含:工作目标,思路,重点工作及完成任务的保证措施等.请各单位主要领导高度重视以上工作,安排专人按时完成,在认真审核,签字后,于202_年12月31日前,将工作总结和工作计划文本各1份(加盖公章)报送至党政办公室521房间,电子版发送至:wuhuajie@cau.edu.cn 或xbguo@cau.edu.cn.食品科学与营养工程学院202_年工作总结</w:t>
      </w:r>
    </w:p>
    <w:p>
      <w:pPr>
        <w:ind w:left="0" w:right="0" w:firstLine="560"/>
        <w:spacing w:before="450" w:after="450" w:line="312" w:lineRule="auto"/>
      </w:pPr>
      <w:r>
        <w:rPr>
          <w:rFonts w:ascii="宋体" w:hAnsi="宋体" w:eastAsia="宋体" w:cs="宋体"/>
          <w:color w:val="000"/>
          <w:sz w:val="28"/>
          <w:szCs w:val="28"/>
        </w:rPr>
        <w:t xml:space="preserve">202_底召开的中央农村工作会议和202_年10月召开的*****第十六 中央委员会第六次全体会议都强调了要全面落实科学发展观和构建社会主义和谐社会,加强了农业和农村这个薄弱环节的建设,把建设社会主义新农村作为现代化进程中的一项重要历史使命,作为全党全社会的共同认识和共同行动.通过社会主义新农村建设,全面推进农村的发展,使农业生产力水平有一个较大的提高,使广大农民的生活有比较明显的改善,使农民得</w:t>
      </w:r>
    </w:p>
    <w:p>
      <w:pPr>
        <w:ind w:left="0" w:right="0" w:firstLine="560"/>
        <w:spacing w:before="450" w:after="450" w:line="312" w:lineRule="auto"/>
      </w:pPr>
      <w:r>
        <w:rPr>
          <w:rFonts w:ascii="宋体" w:hAnsi="宋体" w:eastAsia="宋体" w:cs="宋体"/>
          <w:color w:val="000"/>
          <w:sz w:val="28"/>
          <w:szCs w:val="28"/>
        </w:rPr>
        <w:t xml:space="preserve">到实实在在的物质利益.食品学科的包容性非常强,它贯穿与农产品的种植,收获,保鲜,加工,包装,贮运的各个过程,可以说包含了食品从”地头”到”嘴头”的全过程.大力普及和推广农产品生产技术,保证食品安全,进行农产品的加工增值是增加农民收入,解决三农问题的最直接,最有效的途径之一.这一大的环境,是我们学院发展难得的机遇,但也赋予了食品学院更重的历史责任.在这种情况下,202_年,全院领导和教师,学生团结携手,在学院民主管理,人才培养,学科建设,科研成果,校企合作,服务社会等方面确实取得了很多令人鼓舞的成绩,但也存在一定的差距和不足.总结一年来的工作,我们有以下经验和体会.一,学院总体情况: 中国农业大学食品科学与营养工程学院拥有教职工108人,教授31人(包括院聘教授6 人),其中博士生导师15名;副教授38人(包括副研究员2人,高级实验师4人,高级工程师1人,院聘副教授1人),具有博士学位的教师约占教师总数的 51%,学院的”农产品贮藏与加工工程”为重点学科,”食品科学”为北京市重点学科.全院在校学生1190人,其中博士130人,硕士238人,专业学位学生近100人,本科生722人.现有博士后流动站与企业博士后工作站各一个,拥有”食品科学与工程”博士学位一级学科授予权,设有6个博士学位二级学科授予点和七个硕士点(其中一个为医学硕士点).设有教育部”211功能食品开放实验室”,”农业部和卫生部农产品质量检测中心”,农业部”农产品加工重</w:t>
      </w:r>
    </w:p>
    <w:p>
      <w:pPr>
        <w:ind w:left="0" w:right="0" w:firstLine="560"/>
        <w:spacing w:before="450" w:after="450" w:line="312" w:lineRule="auto"/>
      </w:pPr>
      <w:r>
        <w:rPr>
          <w:rFonts w:ascii="宋体" w:hAnsi="宋体" w:eastAsia="宋体" w:cs="宋体"/>
          <w:color w:val="000"/>
          <w:sz w:val="28"/>
          <w:szCs w:val="28"/>
        </w:rPr>
        <w:t xml:space="preserve">点开放实验室”,”农产品干燥重点开放实验室”,”教育部功能乳品重点实验室”等.十五期间共落实的主持国家”973”,”863”项目和重大科技专项”十五”科技攻关以及国家自然科学基金等课题经费约202_万元.二,取得的成绩与效果 1,学院党政工作</w:t>
      </w:r>
    </w:p>
    <w:p>
      <w:pPr>
        <w:ind w:left="0" w:right="0" w:firstLine="560"/>
        <w:spacing w:before="450" w:after="450" w:line="312" w:lineRule="auto"/>
      </w:pPr>
      <w:r>
        <w:rPr>
          <w:rFonts w:ascii="宋体" w:hAnsi="宋体" w:eastAsia="宋体" w:cs="宋体"/>
          <w:color w:val="000"/>
          <w:sz w:val="28"/>
          <w:szCs w:val="28"/>
        </w:rPr>
        <w:t xml:space="preserve">202_年,学院改选了党政领导班子,选举出罗云波同志任院长,陈明海同志任分党委书记,姜微波,郭顺堂,韩北忠同志任副院长.新领导班子上任后,认真组织党员和教职工学习党的”十六”大会议精神和*****第十六届中央委员会第六次全体会议关于构建和谐社会若干重大问题的决定;加强了制度建设和领导班子建设,建立健全了规章制度,制作了学院中英文宣传片(DVD);每月定期召开一次院务会,并邀请学院工会和教师代表参加,对学院的人才引进,重大资金使用,重要决策等进行讨论,并及时在网上公布,保证了学院政务公开;加强了党的基层组织建设,积极组织和支持各党支部开展丰富多彩的组织活动.2.学科建设和科研工作</w:t>
      </w:r>
    </w:p>
    <w:p>
      <w:pPr>
        <w:ind w:left="0" w:right="0" w:firstLine="560"/>
        <w:spacing w:before="450" w:after="450" w:line="312" w:lineRule="auto"/>
      </w:pPr>
      <w:r>
        <w:rPr>
          <w:rFonts w:ascii="宋体" w:hAnsi="宋体" w:eastAsia="宋体" w:cs="宋体"/>
          <w:color w:val="000"/>
          <w:sz w:val="28"/>
          <w:szCs w:val="28"/>
        </w:rPr>
        <w:t xml:space="preserve">为了拓宽学院研究方向,学院在原有的食品生物技术平台,农产品储藏加工平台,畜产加工平台,葡萄与葡萄酒工程平台,营养与食品安全平台,食品信息与工程平台的基础上,增加了粮油加工平台,以植物蛋白和功能成分,大豆蛋白活性肽,粮油食品功能性质,粮油品质检测技术,粮油食品综合利用等为主要研究方向,以</w:t>
      </w:r>
    </w:p>
    <w:p>
      <w:pPr>
        <w:ind w:left="0" w:right="0" w:firstLine="560"/>
        <w:spacing w:before="450" w:after="450" w:line="312" w:lineRule="auto"/>
      </w:pPr>
      <w:r>
        <w:rPr>
          <w:rFonts w:ascii="宋体" w:hAnsi="宋体" w:eastAsia="宋体" w:cs="宋体"/>
          <w:color w:val="000"/>
          <w:sz w:val="28"/>
          <w:szCs w:val="28"/>
        </w:rPr>
        <w:t xml:space="preserve">期在传统粮油制品的功能性和标准化方面对我国相关产业做出贡献.为了使我院科研产出的”质”和”量”在202_年创历史新高的基础上更进一步,提高我院的基础研究和创新研究水平,扩大学术影响,提高论文的质量,早日实现建设一流学科的目标,在”十一五”开局之年,我院鼓励教师和科研人员在高质量高水平完成承担的”十五”国家攻关计划的基础上,以国家”十一五”发展规划为纲领,积极开展食品科学与工程方面的基础研究和对国家发展有重大意义的创新研究.学院组织学术力量雄厚的科研团队,积极申报国家和各部位农产品加工方面的课题和项目,使今年科研成果和科研项目大幅提高.学院202_年全年结题11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2025-05-02T15:55:10+08:00</dcterms:created>
  <dcterms:modified xsi:type="dcterms:W3CDTF">2025-05-02T15:55:10+08:00</dcterms:modified>
</cp:coreProperties>
</file>

<file path=docProps/custom.xml><?xml version="1.0" encoding="utf-8"?>
<Properties xmlns="http://schemas.openxmlformats.org/officeDocument/2006/custom-properties" xmlns:vt="http://schemas.openxmlformats.org/officeDocument/2006/docPropsVTypes"/>
</file>