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初中生物教学工作总结与反思</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与反思范文学生的全面发展，有赖于教师的帮助，让学生树立自觉地从德、智、体、美、劳全方面去发展自己的观念，树立崇高远大的理想。下面是小编为大家整理的初中生物教学工作总结与反思，希望对您有所帮助!初中生物教学工作总结与反思篇...</w:t>
      </w:r>
    </w:p>
    <w:p>
      <w:pPr>
        <w:ind w:left="0" w:right="0" w:firstLine="560"/>
        <w:spacing w:before="450" w:after="450" w:line="312" w:lineRule="auto"/>
      </w:pPr>
      <w:r>
        <w:rPr>
          <w:rFonts w:ascii="宋体" w:hAnsi="宋体" w:eastAsia="宋体" w:cs="宋体"/>
          <w:color w:val="000"/>
          <w:sz w:val="28"/>
          <w:szCs w:val="28"/>
        </w:rPr>
        <w:t xml:space="preserve">初中生物教学工作总结与反思范文</w:t>
      </w:r>
    </w:p>
    <w:p>
      <w:pPr>
        <w:ind w:left="0" w:right="0" w:firstLine="560"/>
        <w:spacing w:before="450" w:after="450" w:line="312" w:lineRule="auto"/>
      </w:pPr>
      <w:r>
        <w:rPr>
          <w:rFonts w:ascii="宋体" w:hAnsi="宋体" w:eastAsia="宋体" w:cs="宋体"/>
          <w:color w:val="000"/>
          <w:sz w:val="28"/>
          <w:szCs w:val="28"/>
        </w:rPr>
        <w:t xml:space="preserve">学生的全面发展，有赖于教师的帮助，让学生树立自觉地从德、智、体、美、劳全方面去发展自己的观念，树立崇高远大的理想。下面是小编为大家整理的初中生物教学工作总结与反思，希望对您有所帮助!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初中生物教学工作总结与反思篇1</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每一位生物老师应不断转变教育观念、更新教育思想、改革教学模式、改进教学方法和手段，使学生具有扎实的基础知识、科学求实的态度、灵活多变的思维方式和强烈的创新意识，不断取得新的教学成果，也在教学过程中不断进行反思。思考在教学过程中存在哪些不足，有哪些地方是可以改进的，然后再应用到课堂教学中去。</w:t>
      </w:r>
    </w:p>
    <w:p>
      <w:pPr>
        <w:ind w:left="0" w:right="0" w:firstLine="560"/>
        <w:spacing w:before="450" w:after="450" w:line="312" w:lineRule="auto"/>
      </w:pPr>
      <w:r>
        <w:rPr>
          <w:rFonts w:ascii="宋体" w:hAnsi="宋体" w:eastAsia="宋体" w:cs="宋体"/>
          <w:color w:val="000"/>
          <w:sz w:val="28"/>
          <w:szCs w:val="28"/>
        </w:rPr>
        <w:t xml:space="preserve">第一、新课程标准的修订，需要老师重新了解掌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今后的教学中，可以尝试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第二、传统的生物教学只是告诉学生“是什么”和“如何做”就行了。新的课程标准强调：“学生是学习的主人，教师是学生学习的组织者、引导者和合作者”。教师要从一个支配者的权威地位，向生物课堂活动的组织者、引导者、合作者的角色转换，表面上看似乎压缩了教师的“空间”，实际上是对教师提出了更高的要求，促进学生个性发展,使他们真正成为学习的主人。</w:t>
      </w:r>
    </w:p>
    <w:p>
      <w:pPr>
        <w:ind w:left="0" w:right="0" w:firstLine="560"/>
        <w:spacing w:before="450" w:after="450" w:line="312" w:lineRule="auto"/>
      </w:pPr>
      <w:r>
        <w:rPr>
          <w:rFonts w:ascii="宋体" w:hAnsi="宋体" w:eastAsia="宋体" w:cs="宋体"/>
          <w:color w:val="000"/>
          <w:sz w:val="28"/>
          <w:szCs w:val="28"/>
        </w:rPr>
        <w:t xml:space="preserve">第三、初中生物教学的目的是提高所有中学生的生物科学素养，培养他们热爱大自然，自觉保护环境的情操，提高他们对生物科学的兴趣，为一部分今后要从事生物事业的人打下最基本的基础。每一个课堂设计、每一个活动安排都是以学生为中心，并且以培养学生基本素质为中心的。在课堂教学的准备中，应该多注意选择与书本知识相关的课外知识，例如：在讲呼吸系统结构——膈肌这个组织时，老师用当地猪的“肺边”进行类比，学生就好理解了。</w:t>
      </w:r>
    </w:p>
    <w:p>
      <w:pPr>
        <w:ind w:left="0" w:right="0" w:firstLine="560"/>
        <w:spacing w:before="450" w:after="450" w:line="312" w:lineRule="auto"/>
      </w:pPr>
      <w:r>
        <w:rPr>
          <w:rFonts w:ascii="宋体" w:hAnsi="宋体" w:eastAsia="宋体" w:cs="宋体"/>
          <w:color w:val="000"/>
          <w:sz w:val="28"/>
          <w:szCs w:val="28"/>
        </w:rPr>
        <w:t xml:space="preserve">第四：必须从教学实践出发，分析如何充分发挥学生的主体地位，学生学会合作学习，独立完成作业，让新课程理念下的生课堂充满生机活力，提高教学效率。生物课堂教学应以问题为主线，通过创设问题情境来调动学生思维的参与，激发其内在动力，使学生真正参与学习活动之中，达到掌握知识、训练思维的目的。众所周知，生物具有高度的抽象性、严密的逻辑性和广泛的应用性，被公认为“锻炼思维的体操”。因此，如何在生物教学活动中加强学生的思维训练，就成了生物教学改革的重要课题。在教学活动中，学生总是以“问题中心”的心理参与学习活动的，教学过程也就是解决有关问题的过程。通过创设有效的问题情境，一方面可以激发初中学生的学习兴趣，充分调动学习知识的积极性和主动性，产生学习的内在动力，使其智力活动达到最佳激活状态并主动参与教学活动；另一方面可以激发学生的思维活动、诱发思维、引导思路，交给学生如何思维的策略和方法，从而提高解决问题的能力。因此，教师必须认识学生是学习的主体。</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初中生物教学工作总结与反思篇2</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初中生物教学工作总结与反思篇3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w:t>
      </w:r>
    </w:p>
    <w:p>
      <w:pPr>
        <w:ind w:left="0" w:right="0" w:firstLine="560"/>
        <w:spacing w:before="450" w:after="450" w:line="312" w:lineRule="auto"/>
      </w:pPr>
      <w:r>
        <w:rPr>
          <w:rFonts w:ascii="宋体" w:hAnsi="宋体" w:eastAsia="宋体" w:cs="宋体"/>
          <w:color w:val="000"/>
          <w:sz w:val="28"/>
          <w:szCs w:val="28"/>
        </w:rPr>
        <w:t xml:space="preserve">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初中生物教学工作总结与反思篇4</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初中生物教学工作总结与反思篇5</w:t>
      </w:r>
    </w:p>
    <w:p>
      <w:pPr>
        <w:ind w:left="0" w:right="0" w:firstLine="560"/>
        <w:spacing w:before="450" w:after="450" w:line="312" w:lineRule="auto"/>
      </w:pPr>
      <w:r>
        <w:rPr>
          <w:rFonts w:ascii="宋体" w:hAnsi="宋体" w:eastAsia="宋体" w:cs="宋体"/>
          <w:color w:val="000"/>
          <w:sz w:val="28"/>
          <w:szCs w:val="28"/>
        </w:rPr>
        <w:t xml:space="preserve">五年来我一直担任初中生物的教学。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为此，在20__年课例《传染病及其预防》在第二届新课程资源与学科整合展示交流活动中荣获二等奖。</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近五年的努力，取得了相应的荣誉，先后被评为校级和镇级优秀教师。在20__年被评为县级“教学新秀”，.20__年被评为咸阳市中学生物学科“教坛新秀”。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分层教学与分类指导方法思考》获县教研室优秀教育论文三等奖，同时我积极地担任学校的生物公开课任务，积极参与各种教学培训和交流，不断提升自己的教学能力。</w:t>
      </w:r>
    </w:p>
    <w:p>
      <w:pPr>
        <w:ind w:left="0" w:right="0" w:firstLine="560"/>
        <w:spacing w:before="450" w:after="450" w:line="312" w:lineRule="auto"/>
      </w:pPr>
      <w:r>
        <w:rPr>
          <w:rFonts w:ascii="宋体" w:hAnsi="宋体" w:eastAsia="宋体" w:cs="宋体"/>
          <w:color w:val="000"/>
          <w:sz w:val="28"/>
          <w:szCs w:val="28"/>
        </w:rPr>
        <w:t xml:space="preserve">总之，成绩属于过去，我以后一定会更加努力，坚持向教科研要质量，坚持向课堂教学要质量!努力提高自己的教育教学水平!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2025-05-10T04:25:54+08:00</dcterms:created>
  <dcterms:modified xsi:type="dcterms:W3CDTF">2025-05-10T04:25:54+08:00</dcterms:modified>
</cp:coreProperties>
</file>

<file path=docProps/custom.xml><?xml version="1.0" encoding="utf-8"?>
<Properties xmlns="http://schemas.openxmlformats.org/officeDocument/2006/custom-properties" xmlns:vt="http://schemas.openxmlformats.org/officeDocument/2006/docPropsVTypes"/>
</file>