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202_初三班主任老师年终工作总结</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202_初三班主任老师年终工作总结（精选13篇）202_初三班主任老师年终工作总结 篇1 一个学期很快结束了，在领导和各位老师的关心和帮助下，顺利走过了一学期。现在就把一学期的工作情况总结一下。 一、我所做的主要工作 初三是整个初中重要的时...</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202_初三班主任老师年终工作总结（精选13篇）</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篇3</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 三好 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 文明 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 问题 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篇4</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三好”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篇5</w:t>
      </w:r>
    </w:p>
    <w:p>
      <w:pPr>
        <w:ind w:left="0" w:right="0" w:firstLine="560"/>
        <w:spacing w:before="450" w:after="450" w:line="312" w:lineRule="auto"/>
      </w:pPr>
      <w:r>
        <w:rPr>
          <w:rFonts w:ascii="宋体" w:hAnsi="宋体" w:eastAsia="宋体" w:cs="宋体"/>
          <w:color w:val="000"/>
          <w:sz w:val="28"/>
          <w:szCs w:val="28"/>
        </w:rPr>
        <w:t xml:space="preserve">我反思了这两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三(6)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三(6)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初三(6)班的学生，大部分都是内宿生，因此，我利用课余时间与他们交谈了解他们学习、生活等情况，经常到宿舍看看他们的纪律、卫生状况，这样，改善班主任与学生关系，使之更加融洽、和谐。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篇6</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四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四，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篇7</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w:t>
      </w:r>
    </w:p>
    <w:p>
      <w:pPr>
        <w:ind w:left="0" w:right="0" w:firstLine="560"/>
        <w:spacing w:before="450" w:after="450" w:line="312" w:lineRule="auto"/>
      </w:pPr>
      <w:r>
        <w:rPr>
          <w:rFonts w:ascii="宋体" w:hAnsi="宋体" w:eastAsia="宋体" w:cs="宋体"/>
          <w:color w:val="000"/>
          <w:sz w:val="28"/>
          <w:szCs w:val="28"/>
        </w:rPr>
        <w:t xml:space="preserve">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篇8</w:t>
      </w:r>
    </w:p>
    <w:p>
      <w:pPr>
        <w:ind w:left="0" w:right="0" w:firstLine="560"/>
        <w:spacing w:before="450" w:after="450" w:line="312" w:lineRule="auto"/>
      </w:pPr>
      <w:r>
        <w:rPr>
          <w:rFonts w:ascii="宋体" w:hAnsi="宋体" w:eastAsia="宋体" w:cs="宋体"/>
          <w:color w:val="000"/>
          <w:sz w:val="28"/>
          <w:szCs w:val="28"/>
        </w:rPr>
        <w:t xml:space="preserve">暑假开学，我担任九年三班班主任，转眼之间,一个学期有要结束了，回顾这一学期的工作，其中的艰难是自不必说，但我却做得不亦乐乎!一个学期下来，这个班级从学习到纪律等各方面都有了很大进步班级呈现出一派浓厚的学习氛围，形成了强大的班级凝聚力，由一个昔日各项评比均居于学校后列的班级转化成为了一个分发向上的班集体。现将本学期班主任工作总结如下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接班伊始，在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这是本学期我们班取得很大成绩的一个最主要原因。</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各方面比兄弟班差。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只是一张奖状，但同学们看到这是通过自己的努力得来的，那份自豪溢于言表，特别是家长更是对自己的孩子充满了信心，经常有家长给我打电话，说他的孩子在这个学期变得爱学习了。经过长时间的努力，我们班在本学期的两次月考中，取得了很大进步，特别是在第二次月考中取得了年级组第一名的好成绩，平均分比期末考试提高了将近50分，这在这个班级是从未有过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篇9</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篇10</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 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 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 ，多关心，严要求。在讲规范答题的时候要细致：要求选择题的答案写在答题卡上。这一点因为失误没讲，所以出现了错误。最后，时刻不忘鼓励学生：好学生是夸出来的。</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篇11</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一、明确目标，加强思想教育</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教育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二、面向全体，绝不轻言放弃</w:t>
      </w:r>
    </w:p>
    <w:p>
      <w:pPr>
        <w:ind w:left="0" w:right="0" w:firstLine="560"/>
        <w:spacing w:before="450" w:after="450" w:line="312" w:lineRule="auto"/>
      </w:pPr>
      <w:r>
        <w:rPr>
          <w:rFonts w:ascii="宋体" w:hAnsi="宋体" w:eastAsia="宋体" w:cs="宋体"/>
          <w:color w:val="000"/>
          <w:sz w:val="28"/>
          <w:szCs w:val="28"/>
        </w:rPr>
        <w:t xml:space="preserve">初中的最后一年，对于每一个学生来说，都是人生的关键点。高中虽不是唯一的道路，但中考的成败却会影响到他们今后的人生。面对中考，他们或成竹在胸，或怨天尤人，或，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不言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四、赏罚有度，不骄纵不苛刻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1、进步的、优秀的一定要鼓励表扬，而做错了则一定要罚，决不姑息，要让学生懂得，为自己的行为负责。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2、就事论事，事后清零。无论对错，事情过后，就重新开始，大家还是一样的，错误不该累计。</w:t>
      </w:r>
    </w:p>
    <w:p>
      <w:pPr>
        <w:ind w:left="0" w:right="0" w:firstLine="560"/>
        <w:spacing w:before="450" w:after="450" w:line="312" w:lineRule="auto"/>
      </w:pPr>
      <w:r>
        <w:rPr>
          <w:rFonts w:ascii="宋体" w:hAnsi="宋体" w:eastAsia="宋体" w:cs="宋体"/>
          <w:color w:val="000"/>
          <w:sz w:val="28"/>
          <w:szCs w:val="28"/>
        </w:rPr>
        <w:t xml:space="preserve">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五、尊重理解，学生参与管理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篇12</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转眼间一学期的工作就要结束了，回顾本学期我xx班表现，有成长，有收获，也有不足。学生大多已经明确了学习方向，班干部凝聚力也逐渐增强，班风逐渐加强，学风逐渐浓厚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w:t>
      </w:r>
    </w:p>
    <w:p>
      <w:pPr>
        <w:ind w:left="0" w:right="0" w:firstLine="560"/>
        <w:spacing w:before="450" w:after="450" w:line="312" w:lineRule="auto"/>
      </w:pPr>
      <w:r>
        <w:rPr>
          <w:rFonts w:ascii="宋体" w:hAnsi="宋体" w:eastAsia="宋体" w:cs="宋体"/>
          <w:color w:val="000"/>
          <w:sz w:val="28"/>
          <w:szCs w:val="28"/>
        </w:rPr>
        <w:t xml:space="preserve">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就应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202_初三班主任老师年终工作总结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江鸿燕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陈开权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形式。</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李秀莲爱劳动，每次卫生大扫除她总是最积极地完成任务。另外她也非常懂礼貌，每次见了老师总会笑嘻嘻地打招呼。于是只要一发现她做了好事，我便在班会课上表扬他，然后在课后再悄悄地微笑着问她：“作业好了吗?要抓紧一点哟!”她总是边红着脸边搔着头对我说：“还有一点点了。”我还是笑着对她说：“等一下我可是要来查的。”她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在班上一起进行月考总结以及半期总结，并给予评语，给了他们压力的同时又有了一定的动力。事实证明，这样做效果很好，在本次学期考试中全班同学都取得了很好的成绩。56人中有43人400分以上，500分以上17人。</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在我看来，对学生的热爱不可无，但对学生的严格更不可丢。虽然我意识到这一点上，但我要求的还不很严。在班内实行了几次严打，把所有问题扼杀在摇篮里，帮助全班同学建立明确的是非观念，一旦出现问题学生就会自己管理自己，让这个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2025-07-08T12:10:29+08:00</dcterms:created>
  <dcterms:modified xsi:type="dcterms:W3CDTF">2025-07-08T12:10:29+08:00</dcterms:modified>
</cp:coreProperties>
</file>

<file path=docProps/custom.xml><?xml version="1.0" encoding="utf-8"?>
<Properties xmlns="http://schemas.openxmlformats.org/officeDocument/2006/custom-properties" xmlns:vt="http://schemas.openxmlformats.org/officeDocument/2006/docPropsVTypes"/>
</file>