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中职英语教学质量评价总结</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职英语教学质量评价总结范文5篇时间从我们的手中流逝得如此之快，就算追也追不到，相信各位教学工作者这段时间来的收获肯定很丰厚，将过去的时间汇集成一份优秀英语教学总结吧。相信很多朋友都不知道英语教学总结的开头该怎么写吧，以下是小编整理的中职英...</w:t>
      </w:r>
    </w:p>
    <w:p>
      <w:pPr>
        <w:ind w:left="0" w:right="0" w:firstLine="560"/>
        <w:spacing w:before="450" w:after="450" w:line="312" w:lineRule="auto"/>
      </w:pPr>
      <w:r>
        <w:rPr>
          <w:rFonts w:ascii="宋体" w:hAnsi="宋体" w:eastAsia="宋体" w:cs="宋体"/>
          <w:color w:val="000"/>
          <w:sz w:val="28"/>
          <w:szCs w:val="28"/>
        </w:rPr>
        <w:t xml:space="preserve">中职英语教学质量评价总结范文5篇</w:t>
      </w:r>
    </w:p>
    <w:p>
      <w:pPr>
        <w:ind w:left="0" w:right="0" w:firstLine="560"/>
        <w:spacing w:before="450" w:after="450" w:line="312" w:lineRule="auto"/>
      </w:pPr>
      <w:r>
        <w:rPr>
          <w:rFonts w:ascii="宋体" w:hAnsi="宋体" w:eastAsia="宋体" w:cs="宋体"/>
          <w:color w:val="000"/>
          <w:sz w:val="28"/>
          <w:szCs w:val="28"/>
        </w:rPr>
        <w:t xml:space="preserve">时间从我们的手中流逝得如此之快，就算追也追不到，相信各位教学工作者这段时间来的收获肯定很丰厚，将过去的时间汇集成一份优秀英语教学总结吧。相信很多朋友都不知道英语教学总结的开头该怎么写吧，以下是小编整理的中职英语教学质量评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中职英语教学质量评价总结精选篇1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中职英语教学质量评价总结精选篇2</w:t>
      </w:r>
    </w:p>
    <w:p>
      <w:pPr>
        <w:ind w:left="0" w:right="0" w:firstLine="560"/>
        <w:spacing w:before="450" w:after="450" w:line="312" w:lineRule="auto"/>
      </w:pPr>
      <w:r>
        <w:rPr>
          <w:rFonts w:ascii="宋体" w:hAnsi="宋体" w:eastAsia="宋体" w:cs="宋体"/>
          <w:color w:val="000"/>
          <w:sz w:val="28"/>
          <w:szCs w:val="28"/>
        </w:rPr>
        <w:t xml:space="preserve">这学期我继续担任一年级十个班的英语教学。这些孩子都很聪明，学习的热情很高，都能很自觉的回家背诵诗歌，拼读字母，单词和句子，而且上课积极发言。这些让我感到很欣慰，我的付出收到了回报。同时在教学中我也收到了很多宝贵的经验。我的英语的特点就是做。运用学生学习母语的方式有针对的教授学生，利用形体教学使教学内容活而不乱，学生喜学乐学，畅游在英语的海洋里。更能轻易的记忆所学知识，轻松的上好每一堂英语课。</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有的调皮学生，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当然我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中职英语教学质量评价总结精选篇3</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中职英语教学质量评价总结精选篇4</w:t>
      </w:r>
    </w:p>
    <w:p>
      <w:pPr>
        <w:ind w:left="0" w:right="0" w:firstLine="560"/>
        <w:spacing w:before="450" w:after="450" w:line="312" w:lineRule="auto"/>
      </w:pPr>
      <w:r>
        <w:rPr>
          <w:rFonts w:ascii="宋体" w:hAnsi="宋体" w:eastAsia="宋体" w:cs="宋体"/>
          <w:color w:val="000"/>
          <w:sz w:val="28"/>
          <w:szCs w:val="28"/>
        </w:rPr>
        <w:t xml:space="preserve">本学期是我第二次担任小学五年级英语教学工作。在本学期的教学中，我深深地感到不同学生，不同的心理，英语水平不同，又是一个新的探索，面对不同层次，不同学生该如何去教他们？于是开始新的探索，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四、多开展些课外英语活动，培养学生学习英语的兴趣。</w:t>
      </w:r>
    </w:p>
    <w:p>
      <w:pPr>
        <w:ind w:left="0" w:right="0" w:firstLine="560"/>
        <w:spacing w:before="450" w:after="450" w:line="312" w:lineRule="auto"/>
      </w:pPr>
      <w:r>
        <w:rPr>
          <w:rFonts w:ascii="宋体" w:hAnsi="宋体" w:eastAsia="宋体" w:cs="宋体"/>
          <w:color w:val="000"/>
          <w:sz w:val="28"/>
          <w:szCs w:val="28"/>
        </w:rPr>
        <w:t xml:space="preserve">在本学期里，通过崖城镇中心学校红领巾广播站播放英语栏目，让学生随处可以听到英语，渲染英语学习的氛围，每逢外国节日，和学生讲述有关外国节日的来历和外国人是如何过每个外国节，并举行了首届崖城镇中心学校英语演讲比赛，增强学生学习的意识，养成自主学习的习惯！</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需要不断地探索和专研，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现就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一、政治思想与业务学习</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认真学习，提高思想认识，树立新的理念。坚持政治学习和业务理论学习，紧紧围绕学习新课程，构建新课程，尝试新教法的目标，不断更新教学观念。　　通过学习新的教学理念，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每个班学生人数较多，学生的基础参差不齐，对于学习成绩不同的学生，利用不同的教学方法进行教学。</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体态语言等方法来启发、教育学生。教学生做游戏、唱英语歌等来激发学生的学习兴趣。精心设计教学环节，做到寓教于乐。鼓励学生大胆质疑，注重以学生为主体、教师为导的教学方法，充分调动学生学习英语的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提高学习效率。</w:t>
      </w:r>
    </w:p>
    <w:p>
      <w:pPr>
        <w:ind w:left="0" w:right="0" w:firstLine="560"/>
        <w:spacing w:before="450" w:after="450" w:line="312" w:lineRule="auto"/>
      </w:pPr>
      <w:r>
        <w:rPr>
          <w:rFonts w:ascii="宋体" w:hAnsi="宋体" w:eastAsia="宋体" w:cs="宋体"/>
          <w:color w:val="000"/>
          <w:sz w:val="28"/>
          <w:szCs w:val="28"/>
        </w:rPr>
        <w:t xml:space="preserve">利用课余时间，补充课堂不足。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加强自身的学习。自身积极钻研教学理论，虚心向其他教师学习，用心收集有助于小学英语课堂教学的各种游戏、活动。同时多听录音磁带，让自己的语音和语调标准。在教学过程中要注意培养、辅导中、下等生，让他们能跟得上，打好基础，以后的学习才能顺利通过。课后，经常辅导接受能力差的学生，使他们有所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中职英语教学质量评价总结精选篇5</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一个学期的教学工作很快就结束了，现在本学期的教学工作总结如下：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一、做得较为成功的方面：</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2、教学计划的合理制定： 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最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3、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 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四、对学校教学管理的些许建议</w:t>
      </w:r>
    </w:p>
    <w:p>
      <w:pPr>
        <w:ind w:left="0" w:right="0" w:firstLine="560"/>
        <w:spacing w:before="450" w:after="450" w:line="312" w:lineRule="auto"/>
      </w:pPr>
      <w:r>
        <w:rPr>
          <w:rFonts w:ascii="宋体" w:hAnsi="宋体" w:eastAsia="宋体" w:cs="宋体"/>
          <w:color w:val="000"/>
          <w:sz w:val="28"/>
          <w:szCs w:val="28"/>
        </w:rPr>
        <w:t xml:space="preserve">1、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2025-05-02T09:00:52+08:00</dcterms:created>
  <dcterms:modified xsi:type="dcterms:W3CDTF">2025-05-02T09:00:52+08:00</dcterms:modified>
</cp:coreProperties>
</file>

<file path=docProps/custom.xml><?xml version="1.0" encoding="utf-8"?>
<Properties xmlns="http://schemas.openxmlformats.org/officeDocument/2006/custom-properties" xmlns:vt="http://schemas.openxmlformats.org/officeDocument/2006/docPropsVTypes"/>
</file>