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管理工作总结范文（精选13篇）管理工作总结范文 篇1 十月份凤凰市场在政府相关职能部门的支持配合下，继续强化市场内部管理工作，明确工作目标，落实并顺利完成各项工作任务。加强对市场的监管力度，采取有效措施，在工作上取得了一定的成绩。具体有如下...</w:t>
      </w:r>
    </w:p>
    <w:p>
      <w:pPr>
        <w:ind w:left="0" w:right="0" w:firstLine="560"/>
        <w:spacing w:before="450" w:after="450" w:line="312" w:lineRule="auto"/>
      </w:pPr>
      <w:r>
        <w:rPr>
          <w:rFonts w:ascii="宋体" w:hAnsi="宋体" w:eastAsia="宋体" w:cs="宋体"/>
          <w:color w:val="000"/>
          <w:sz w:val="28"/>
          <w:szCs w:val="28"/>
        </w:rPr>
        <w:t xml:space="preserve">管理工作总结范文（精选13篇）</w:t>
      </w:r>
    </w:p>
    <w:p>
      <w:pPr>
        <w:ind w:left="0" w:right="0" w:firstLine="560"/>
        <w:spacing w:before="450" w:after="450" w:line="312" w:lineRule="auto"/>
      </w:pPr>
      <w:r>
        <w:rPr>
          <w:rFonts w:ascii="宋体" w:hAnsi="宋体" w:eastAsia="宋体" w:cs="宋体"/>
          <w:color w:val="000"/>
          <w:sz w:val="28"/>
          <w:szCs w:val="28"/>
        </w:rPr>
        <w:t xml:space="preserve">管理工作总结范文 篇1</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管理工作总结范文 篇2</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管理工作总结范文 篇3</w:t>
      </w:r>
    </w:p>
    <w:p>
      <w:pPr>
        <w:ind w:left="0" w:right="0" w:firstLine="560"/>
        <w:spacing w:before="450" w:after="450" w:line="312" w:lineRule="auto"/>
      </w:pPr>
      <w:r>
        <w:rPr>
          <w:rFonts w:ascii="宋体" w:hAnsi="宋体" w:eastAsia="宋体" w:cs="宋体"/>
          <w:color w:val="000"/>
          <w:sz w:val="28"/>
          <w:szCs w:val="28"/>
        </w:rPr>
        <w:t xml:space="preserve">20xx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20xx年度我县建设总规模122公里，完成总投资1939万元。新建工程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XX年工作中我们就曾先后对施工单位及监理组分别处以5000及XX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xx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x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余处，建筑垃圾1000余方，路肩草垛XX余处，从事收购花生等商业活动摊点30余处等。由于有效地治理，我县县乡公路脏、乱、差的局面得到了明显的改善。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五、20xx年工作中存在的问题</w:t>
      </w:r>
    </w:p>
    <w:p>
      <w:pPr>
        <w:ind w:left="0" w:right="0" w:firstLine="560"/>
        <w:spacing w:before="450" w:after="450" w:line="312" w:lineRule="auto"/>
      </w:pPr>
      <w:r>
        <w:rPr>
          <w:rFonts w:ascii="宋体" w:hAnsi="宋体" w:eastAsia="宋体" w:cs="宋体"/>
          <w:color w:val="000"/>
          <w:sz w:val="28"/>
          <w:szCs w:val="28"/>
        </w:rPr>
        <w:t xml:space="preserve">回顾20xx我们工作上虽然取得了一些成绩，但也不同程度地存在一些问题，主要反映在以下几方面：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xx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管理工作总结范文 篇4</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一、检查出的问题</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99、9%，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上报的修旧利废项目进行审核，审核后汇总报到机动处，机动处各专业对上报的项目进行审核，尤其要对修旧利废后的设备备件使用情况进行考核，最后根据效益情况对车间进行奖励，调动车间开展修旧利废的积极性。</w:t>
      </w:r>
    </w:p>
    <w:p>
      <w:pPr>
        <w:ind w:left="0" w:right="0" w:firstLine="560"/>
        <w:spacing w:before="450" w:after="450" w:line="312" w:lineRule="auto"/>
      </w:pPr>
      <w:r>
        <w:rPr>
          <w:rFonts w:ascii="宋体" w:hAnsi="宋体" w:eastAsia="宋体" w:cs="宋体"/>
          <w:color w:val="000"/>
          <w:sz w:val="28"/>
          <w:szCs w:val="28"/>
        </w:rPr>
        <w:t xml:space="preserve">四、继续做好跟踪管理</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宋体" w:hAnsi="宋体" w:eastAsia="宋体" w:cs="宋体"/>
          <w:color w:val="000"/>
          <w:sz w:val="28"/>
          <w:szCs w:val="28"/>
        </w:rPr>
        <w:t xml:space="preserve">管理工作总结范文 篇5</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管理工作总结范文 篇6</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__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__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【备注】郑重向所有同事道歉，并在20__年尽最大能力去改正!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第三方面：20__年管理目标：</w:t>
      </w:r>
    </w:p>
    <w:p>
      <w:pPr>
        <w:ind w:left="0" w:right="0" w:firstLine="560"/>
        <w:spacing w:before="450" w:after="450" w:line="312" w:lineRule="auto"/>
      </w:pPr>
      <w:r>
        <w:rPr>
          <w:rFonts w:ascii="宋体" w:hAnsi="宋体" w:eastAsia="宋体" w:cs="宋体"/>
          <w:color w:val="000"/>
          <w:sz w:val="28"/>
          <w:szCs w:val="28"/>
        </w:rPr>
        <w:t xml:space="preserve">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管理工作总结范文 篇7</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管理工作总结范文 篇8</w:t>
      </w:r>
    </w:p>
    <w:p>
      <w:pPr>
        <w:ind w:left="0" w:right="0" w:firstLine="560"/>
        <w:spacing w:before="450" w:after="450" w:line="312" w:lineRule="auto"/>
      </w:pPr>
      <w:r>
        <w:rPr>
          <w:rFonts w:ascii="宋体" w:hAnsi="宋体" w:eastAsia="宋体" w:cs="宋体"/>
          <w:color w:val="000"/>
          <w:sz w:val="28"/>
          <w:szCs w:val="28"/>
        </w:rPr>
        <w:t xml:space="preserve">在部党组的正确领导和有关司局的关心支持下，中心全体职工开拓进取，克服困难，在保持队伍稳定的基础上，各项行业工作和业务工作取得显著进展，继续保持了良好发展态势。</w:t>
      </w:r>
    </w:p>
    <w:p>
      <w:pPr>
        <w:ind w:left="0" w:right="0" w:firstLine="560"/>
        <w:spacing w:before="450" w:after="450" w:line="312" w:lineRule="auto"/>
      </w:pPr>
      <w:r>
        <w:rPr>
          <w:rFonts w:ascii="宋体" w:hAnsi="宋体" w:eastAsia="宋体" w:cs="宋体"/>
          <w:color w:val="000"/>
          <w:sz w:val="28"/>
          <w:szCs w:val="28"/>
        </w:rPr>
        <w:t xml:space="preserve">一、以队伍团结稳定为重点，促进党的工作不断加强</w:t>
      </w:r>
    </w:p>
    <w:p>
      <w:pPr>
        <w:ind w:left="0" w:right="0" w:firstLine="560"/>
        <w:spacing w:before="450" w:after="450" w:line="312" w:lineRule="auto"/>
      </w:pPr>
      <w:r>
        <w:rPr>
          <w:rFonts w:ascii="宋体" w:hAnsi="宋体" w:eastAsia="宋体" w:cs="宋体"/>
          <w:color w:val="000"/>
          <w:sz w:val="28"/>
          <w:szCs w:val="28"/>
        </w:rPr>
        <w:t xml:space="preserve">党委围绕部党组的部署，结合自身实际，认真开展党的建设工作。一年来，按照部直属机关党委有关要求，扎实落实学习型党组织建设的各项任务，明确了党委、各支部、广大党员在建设学习型党组织各个环节中的工作任务和要求，强调党员领导干部要发挥好带头作用，认真组织理论学习，开展读书心得体会交流、组织党建工作征文等形式多样的实践教育活动。为深化学习成果，组织广大党员和积极分子赴井冈山开展党性锻炼活动。按照机关党委要求，立足招标行业，结合学习型党组织建设、和谐单位建设、文明单位建设等工作，全面开展创先争优活动。认真做好组织发展、支部建设，党委日常管理等工作，积极发挥宣传栏和党委网页的作用，使党员群众及时了解掌握党委布置的学习内容。</w:t>
      </w:r>
    </w:p>
    <w:p>
      <w:pPr>
        <w:ind w:left="0" w:right="0" w:firstLine="560"/>
        <w:spacing w:before="450" w:after="450" w:line="312" w:lineRule="auto"/>
      </w:pPr>
      <w:r>
        <w:rPr>
          <w:rFonts w:ascii="宋体" w:hAnsi="宋体" w:eastAsia="宋体" w:cs="宋体"/>
          <w:color w:val="000"/>
          <w:sz w:val="28"/>
          <w:szCs w:val="28"/>
        </w:rPr>
        <w:t xml:space="preserve">过去一年中，针对司法部门立案调查、职工群众思想出现波动的情况，在配合司法部门工作的同时，中心党委按照部党组要求，及时开展疏导教育工作，要求广大党员尤其是党员领导干部要提高认识，讲党性、讲原则，用党的纪律要求自己，按规行事，相信组织，依靠组织，共同维护队伍的团结、和谐、稳定。努力把广大职工干部的思想统一到部党组贯彻落实中央决策的具体措施上来，把力量凝聚到实际工作中，要求各部门、各单位党员领导干部负起责任，不折不扣执行工作纪律，重大问题集体决策并及时向主管领导汇报。在部领导和有关司局的大力支持下，目前中心各项行业管理、招标业务和内部管理等工作开展正常，学习型党组织创建和廉政建设不断加强。</w:t>
      </w:r>
    </w:p>
    <w:p>
      <w:pPr>
        <w:ind w:left="0" w:right="0" w:firstLine="560"/>
        <w:spacing w:before="450" w:after="450" w:line="312" w:lineRule="auto"/>
      </w:pPr>
      <w:r>
        <w:rPr>
          <w:rFonts w:ascii="宋体" w:hAnsi="宋体" w:eastAsia="宋体" w:cs="宋体"/>
          <w:color w:val="000"/>
          <w:sz w:val="28"/>
          <w:szCs w:val="28"/>
        </w:rPr>
        <w:t xml:space="preserve">二、以拓展职能为核心，确保行业工作持续发展</w:t>
      </w:r>
    </w:p>
    <w:p>
      <w:pPr>
        <w:ind w:left="0" w:right="0" w:firstLine="560"/>
        <w:spacing w:before="450" w:after="450" w:line="312" w:lineRule="auto"/>
      </w:pPr>
      <w:r>
        <w:rPr>
          <w:rFonts w:ascii="宋体" w:hAnsi="宋体" w:eastAsia="宋体" w:cs="宋体"/>
          <w:color w:val="000"/>
          <w:sz w:val="28"/>
          <w:szCs w:val="28"/>
        </w:rPr>
        <w:t xml:space="preserve">行业协调管理工作一直是中心重点工作之一，招标中心继续加强行业工作的力度，提高技术支持和服务保障力度，行业管理、政策协调工作成效显著，行业工作取得进一步发展，有力巩固了中心的地位。</w:t>
      </w:r>
    </w:p>
    <w:p>
      <w:pPr>
        <w:ind w:left="0" w:right="0" w:firstLine="560"/>
        <w:spacing w:before="450" w:after="450" w:line="312" w:lineRule="auto"/>
      </w:pPr>
      <w:r>
        <w:rPr>
          <w:rFonts w:ascii="宋体" w:hAnsi="宋体" w:eastAsia="宋体" w:cs="宋体"/>
          <w:color w:val="000"/>
          <w:sz w:val="28"/>
          <w:szCs w:val="28"/>
        </w:rPr>
        <w:t xml:space="preserve">(一)加强与上级招标管理部门的联系和协调。</w:t>
      </w:r>
    </w:p>
    <w:p>
      <w:pPr>
        <w:ind w:left="0" w:right="0" w:firstLine="560"/>
        <w:spacing w:before="450" w:after="450" w:line="312" w:lineRule="auto"/>
      </w:pPr>
      <w:r>
        <w:rPr>
          <w:rFonts w:ascii="宋体" w:hAnsi="宋体" w:eastAsia="宋体" w:cs="宋体"/>
          <w:color w:val="000"/>
          <w:sz w:val="28"/>
          <w:szCs w:val="28"/>
        </w:rPr>
        <w:t xml:space="preserve">招标中心继续重视与上级招标管理部门的沟通，与工信部、国家发改委相关司局进行业务联系和协调工作，向部相关部门联系汇报中心情况，与人事司、产业司、规划司等相关司局联系落实中心职责和新一轮技术改造项目招标管理工作，配合部有关司局开展技术支持和服务保障工作。同时根据中心工作需要，督促有关部门日常联系发改委、商务部、建设部、财政部等招标管理部门，促进招标核心工作开展。为了争取工作职能，中心从长远利益出发，向部人教司修改上报了中心的“三定方案”建议稿。此外有关部门协助规划司等司局开展了工信领域项目监督检查、大量管理办法起草、征求意见反馈工作。中心围绕工信部的工作重点，加强联系与协调，为争取部领导和有关司局的支持与信任、深入开展行业工作发挥了重要作用。</w:t>
      </w:r>
    </w:p>
    <w:p>
      <w:pPr>
        <w:ind w:left="0" w:right="0" w:firstLine="560"/>
        <w:spacing w:before="450" w:after="450" w:line="312" w:lineRule="auto"/>
      </w:pPr>
      <w:r>
        <w:rPr>
          <w:rFonts w:ascii="宋体" w:hAnsi="宋体" w:eastAsia="宋体" w:cs="宋体"/>
          <w:color w:val="000"/>
          <w:sz w:val="28"/>
          <w:szCs w:val="28"/>
        </w:rPr>
        <w:t xml:space="preserve">(二)协助做好中央投资项目招标资格管理工作。</w:t>
      </w:r>
    </w:p>
    <w:p>
      <w:pPr>
        <w:ind w:left="0" w:right="0" w:firstLine="560"/>
        <w:spacing w:before="450" w:after="450" w:line="312" w:lineRule="auto"/>
      </w:pPr>
      <w:r>
        <w:rPr>
          <w:rFonts w:ascii="宋体" w:hAnsi="宋体" w:eastAsia="宋体" w:cs="宋体"/>
          <w:color w:val="000"/>
          <w:sz w:val="28"/>
          <w:szCs w:val="28"/>
        </w:rPr>
        <w:t xml:space="preserve">从4月起，中心有关部门协助国家发改委投资司开展了第四批中央投资项目招标机构资格认定复核工作，对复核程序、原则和方法做出了有效改进，使之更加科学合理、公平公正。从材料接收、组织专家封闭复核、提出资格建议、提交评审到资格质询、公示期答疑、评审结果公示、召开工作会议并颁发资格证书，各项工作分工明确，衔接顺畅，井井有条，有力保障了中央投资项目招标资格认定工作的开展。在进行资格认定工作的同时，中心有关部门逐步实施了中央投资项目招标的日常管理工作，配合国家发改委修改《中央投资项目招标代理机构资格认定管理办法》(第36号令)，检查了各机构报送的《招标项目情况报告》，日常办理了大量证书变更和换证，对209家获得资质的招标机构进行了年检。另外，按照投资司的要求，从8月起在《中国招标》周刊上增设了“中央投资项目管理工作宣传专栏”，及时报道管理工作动态。中心有关部门多次参加投资司在上海、北京等地召开的工作座谈会、专题会议，协助投资司召开了“中央投资项目招标业绩报送工作培训会”，制定了《中央投资项目招标代理机构招标业绩核查规范》，参加了中央投资项目检查工作会议等。这些工作的顺利开展，全面发挥了中心的技术支持作用，很好地展示了中心在行业中的专业优势。</w:t>
      </w:r>
    </w:p>
    <w:p>
      <w:pPr>
        <w:ind w:left="0" w:right="0" w:firstLine="560"/>
        <w:spacing w:before="450" w:after="450" w:line="312" w:lineRule="auto"/>
      </w:pPr>
      <w:r>
        <w:rPr>
          <w:rFonts w:ascii="宋体" w:hAnsi="宋体" w:eastAsia="宋体" w:cs="宋体"/>
          <w:color w:val="000"/>
          <w:sz w:val="28"/>
          <w:szCs w:val="28"/>
        </w:rPr>
        <w:t xml:space="preserve">(三)深入研究工业领域招标管理的思路。</w:t>
      </w:r>
    </w:p>
    <w:p>
      <w:pPr>
        <w:ind w:left="0" w:right="0" w:firstLine="560"/>
        <w:spacing w:before="450" w:after="450" w:line="312" w:lineRule="auto"/>
      </w:pPr>
      <w:r>
        <w:rPr>
          <w:rFonts w:ascii="宋体" w:hAnsi="宋体" w:eastAsia="宋体" w:cs="宋体"/>
          <w:color w:val="000"/>
          <w:sz w:val="28"/>
          <w:szCs w:val="28"/>
        </w:rPr>
        <w:t xml:space="preserve">中心划归工业和信息化部以来，探索工业领域招标管理的新思路，成为中心的重点研究工作之一。中心根据部领导的明确要求，组织了有关工业领域技术改造项目招标投标管理工作的座谈会，积极研究建立工业领域技术改造项目招标投标管理体制。中心有关部门协助部规划司起草了工信部参加招标投标部际联席、工程建设领域专项治理、有形市场管理等会议的议题和发言材料;修改招标相关管理办法、各类招标文件范本;协助开展了部属单位政府投资和使用国有资金项目的重点检查工作;推荐专业人员代表工信部参与由国家发改委组织的《简明工程建设项目施工招标范本》的编制起草和修订工作;参与了直属单位基本建设工作会议，对参会的部所单位进行了招标投标采购的专业培训;协助编制了部属单位建设项目管理软件等工作。工业领域招标管理制度研究工作紧紧围绕了部中心工作开展，是对我国招标投标管理体制的必要补充和完善。</w:t>
      </w:r>
    </w:p>
    <w:p>
      <w:pPr>
        <w:ind w:left="0" w:right="0" w:firstLine="560"/>
        <w:spacing w:before="450" w:after="450" w:line="312" w:lineRule="auto"/>
      </w:pPr>
      <w:r>
        <w:rPr>
          <w:rFonts w:ascii="宋体" w:hAnsi="宋体" w:eastAsia="宋体" w:cs="宋体"/>
          <w:color w:val="000"/>
          <w:sz w:val="28"/>
          <w:szCs w:val="28"/>
        </w:rPr>
        <w:t xml:space="preserve">(四)积极开展系统交流与行业服务工作。</w:t>
      </w:r>
    </w:p>
    <w:p>
      <w:pPr>
        <w:ind w:left="0" w:right="0" w:firstLine="560"/>
        <w:spacing w:before="450" w:after="450" w:line="312" w:lineRule="auto"/>
      </w:pPr>
      <w:r>
        <w:rPr>
          <w:rFonts w:ascii="宋体" w:hAnsi="宋体" w:eastAsia="宋体" w:cs="宋体"/>
          <w:color w:val="000"/>
          <w:sz w:val="28"/>
          <w:szCs w:val="28"/>
        </w:rPr>
        <w:t xml:space="preserve">中心积极开展全国招标中心系统交流与行业服务工作，参加了华东、西部地区的三次片区工作会议。12月上旬在太原组织召开了全国招标中心系统专题工作座谈会，交流了招标工作经验，分析了系统共性问题并研究了协调解决的办法。在系统机构改革改制、事业单位改革的问题上，中心根据工信部转来的中编办《关于分类推进事业单位改革意见》征求意见通知的要求，组织专门力量进行了研究，结合系统事业单位改革情况，就改革方案的总体思路提出了四点意见。中心有关部门提出了《招标投标法实施条例(征求意见稿)》和《政府采购法实施条例(征求意见稿)》的修改意见和建议。根据《国家发展改革委办公厅关于请协助提供有关材料的函》的要求，组织专门队伍进行调研并形成了《目前招标投标工作中存在的问题及建议》上报。按照相关部委和司局的要求，编写了《关于提供招标投标领域有关情况的说明》和《机电产品国际招标管理工作历史回顾与展望》课题研究报告。中心利用《中国招标》和中国机械设备成套工程协会等平台，积极开展对外宣传、理论研究、国际交流、会议报道和专业培训等行业服务工作，为促进系统和行业的不断发展发挥了重要作用。</w:t>
      </w:r>
    </w:p>
    <w:p>
      <w:pPr>
        <w:ind w:left="0" w:right="0" w:firstLine="560"/>
        <w:spacing w:before="450" w:after="450" w:line="312" w:lineRule="auto"/>
      </w:pPr>
      <w:r>
        <w:rPr>
          <w:rFonts w:ascii="宋体" w:hAnsi="宋体" w:eastAsia="宋体" w:cs="宋体"/>
          <w:color w:val="000"/>
          <w:sz w:val="28"/>
          <w:szCs w:val="28"/>
        </w:rPr>
        <w:t xml:space="preserve">三、以业务开拓和质量管理为中心，保持招标业务持续增长</w:t>
      </w:r>
    </w:p>
    <w:p>
      <w:pPr>
        <w:ind w:left="0" w:right="0" w:firstLine="560"/>
        <w:spacing w:before="450" w:after="450" w:line="312" w:lineRule="auto"/>
      </w:pPr>
      <w:r>
        <w:rPr>
          <w:rFonts w:ascii="宋体" w:hAnsi="宋体" w:eastAsia="宋体" w:cs="宋体"/>
          <w:color w:val="000"/>
          <w:sz w:val="28"/>
          <w:szCs w:val="28"/>
        </w:rPr>
        <w:t xml:space="preserve">招标主业是中心生存发展的生命线，中心继续高度重视业务工作，指导中招公司等各公司班子，团结带领全体职工，狠抓项目开拓，完善质量管理，招标主业继续取得可喜成绩。</w:t>
      </w:r>
    </w:p>
    <w:p>
      <w:pPr>
        <w:ind w:left="0" w:right="0" w:firstLine="560"/>
        <w:spacing w:before="450" w:after="450" w:line="312" w:lineRule="auto"/>
      </w:pPr>
      <w:r>
        <w:rPr>
          <w:rFonts w:ascii="宋体" w:hAnsi="宋体" w:eastAsia="宋体" w:cs="宋体"/>
          <w:color w:val="000"/>
          <w:sz w:val="28"/>
          <w:szCs w:val="28"/>
        </w:rPr>
        <w:t xml:space="preserve">(一)中招公司业绩持续增长。</w:t>
      </w:r>
    </w:p>
    <w:p>
      <w:pPr>
        <w:ind w:left="0" w:right="0" w:firstLine="560"/>
        <w:spacing w:before="450" w:after="450" w:line="312" w:lineRule="auto"/>
      </w:pPr>
      <w:r>
        <w:rPr>
          <w:rFonts w:ascii="宋体" w:hAnsi="宋体" w:eastAsia="宋体" w:cs="宋体"/>
          <w:color w:val="000"/>
          <w:sz w:val="28"/>
          <w:szCs w:val="28"/>
        </w:rPr>
        <w:t xml:space="preserve">在面临不利内外环境的情况下，中招公司尽力确保公司人心稳定，各项业务工作正常开展，一年来公司整体经营业绩和效益实现了较大增长。从招标业务统计情况看，1月1日至12月31日，公司已开标项目共计2993个，委托金额709.73亿元，预计中标金额626.08亿元，已接受委托尚未开标的项目为1083个。同比，已开标项目数量增长21.96%，委托金额增长20.40%，预计中标金额增长19.48%。从分项业绩来看，在工程建设项目方面，委托金额增长6.56%，中标金额增长8.31%;在机电产品国际招标项目方面，根据中国国际招标网统计，委托金额和中标金额均排名第一;在政府采购项目方面，委托金额和中标金额同比分别增长了15.87%和14.16%。中招公司一年来业绩的持续较快增长，主要得益于以下三方面工作。</w:t>
      </w:r>
    </w:p>
    <w:p>
      <w:pPr>
        <w:ind w:left="0" w:right="0" w:firstLine="560"/>
        <w:spacing w:before="450" w:after="450" w:line="312" w:lineRule="auto"/>
      </w:pPr>
      <w:r>
        <w:rPr>
          <w:rFonts w:ascii="宋体" w:hAnsi="宋体" w:eastAsia="宋体" w:cs="宋体"/>
          <w:color w:val="000"/>
          <w:sz w:val="28"/>
          <w:szCs w:val="28"/>
        </w:rPr>
        <w:t xml:space="preserve">一是强化业务质量管理。长期以来，公司高度重视业务质量的管理，重视对出现的重大质疑或投诉项目的调查和处理，重视业务培训工作的落实，始终如一地坚持“三级负责、一进一出”业务质量审核制度。</w:t>
      </w:r>
    </w:p>
    <w:p>
      <w:pPr>
        <w:ind w:left="0" w:right="0" w:firstLine="560"/>
        <w:spacing w:before="450" w:after="450" w:line="312" w:lineRule="auto"/>
      </w:pPr>
      <w:r>
        <w:rPr>
          <w:rFonts w:ascii="宋体" w:hAnsi="宋体" w:eastAsia="宋体" w:cs="宋体"/>
          <w:color w:val="000"/>
          <w:sz w:val="28"/>
          <w:szCs w:val="28"/>
        </w:rPr>
        <w:t xml:space="preserve">二是重视财务风险防控。面对新的外部环境和激烈的市场竞争，公司进一步强化财务风险的防控，认真执行公司各项财务制度和规范，积极研究制定加强收入和资金管理的有关办法。同时认真配合上级及有关部门对公司财务的调查工作。</w:t>
      </w:r>
    </w:p>
    <w:p>
      <w:pPr>
        <w:ind w:left="0" w:right="0" w:firstLine="560"/>
        <w:spacing w:before="450" w:after="450" w:line="312" w:lineRule="auto"/>
      </w:pPr>
      <w:r>
        <w:rPr>
          <w:rFonts w:ascii="宋体" w:hAnsi="宋体" w:eastAsia="宋体" w:cs="宋体"/>
          <w:color w:val="000"/>
          <w:sz w:val="28"/>
          <w:szCs w:val="28"/>
        </w:rPr>
        <w:t xml:space="preserve">三是严格执行目标责任制。在先进的激励机制下，各部门努力克服困难，积极开发项目，经过全体干部职工的共同努力，公司完成了责任制规定的各项总体承诺指标。</w:t>
      </w:r>
    </w:p>
    <w:p>
      <w:pPr>
        <w:ind w:left="0" w:right="0" w:firstLine="560"/>
        <w:spacing w:before="450" w:after="450" w:line="312" w:lineRule="auto"/>
      </w:pPr>
      <w:r>
        <w:rPr>
          <w:rFonts w:ascii="宋体" w:hAnsi="宋体" w:eastAsia="宋体" w:cs="宋体"/>
          <w:color w:val="000"/>
          <w:sz w:val="28"/>
          <w:szCs w:val="28"/>
        </w:rPr>
        <w:t xml:space="preserve">中招国际会展公司在中招公司的管理下，实现了全年业绩的平稳增长。会展公司参与了107-108届春秋两季广交会并得到了特装布展施工单位资质认证，筹划了发改委第八届中青年干部经济研讨会、国家粮食局第二届书画展，承建了商务部深圳高交会专馆和部分工信部专馆的搭建工作，负责北京市西城区非物质文化遗产展示中心的整体市场运营工作等。会展公司在激烈的市场竞争环境中，不但顺利完成了年初制定的目标和任务，而且各项工作都取得了显著成绩。</w:t>
      </w:r>
    </w:p>
    <w:p>
      <w:pPr>
        <w:ind w:left="0" w:right="0" w:firstLine="560"/>
        <w:spacing w:before="450" w:after="450" w:line="312" w:lineRule="auto"/>
      </w:pPr>
      <w:r>
        <w:rPr>
          <w:rFonts w:ascii="宋体" w:hAnsi="宋体" w:eastAsia="宋体" w:cs="宋体"/>
          <w:color w:val="000"/>
          <w:sz w:val="28"/>
          <w:szCs w:val="28"/>
        </w:rPr>
        <w:t xml:space="preserve">(二)中招国发逐步实现多元化经营。</w:t>
      </w:r>
    </w:p>
    <w:p>
      <w:pPr>
        <w:ind w:left="0" w:right="0" w:firstLine="560"/>
        <w:spacing w:before="450" w:after="450" w:line="312" w:lineRule="auto"/>
      </w:pPr>
      <w:r>
        <w:rPr>
          <w:rFonts w:ascii="宋体" w:hAnsi="宋体" w:eastAsia="宋体" w:cs="宋体"/>
          <w:color w:val="000"/>
          <w:sz w:val="28"/>
          <w:szCs w:val="28"/>
        </w:rPr>
        <w:t xml:space="preserve">中招国发工程项目管理公司进一步创新服务、拓宽市场，企业运行机制不断完善，服务质量明显提升。全年投资咨询、项目管理及招标业务新签合同135个，营业收入2600万元，比去年增长26%。全年共实现盈利336万元，比去年增长25%。其中投资咨询利润占17.7%，工程项目管理利润13.27%，监理业务约占6%。经过近几年发展，国发公司已经建立较为稳定的项目渠道，培养出一支精干的业务团队，形成了高效的工作程序和管理方法，在工程咨询、项目管理领域正在形成自己的优势和特色，为打造自身品牌奠定了良好基础。</w:t>
      </w:r>
    </w:p>
    <w:p>
      <w:pPr>
        <w:ind w:left="0" w:right="0" w:firstLine="560"/>
        <w:spacing w:before="450" w:after="450" w:line="312" w:lineRule="auto"/>
      </w:pPr>
      <w:r>
        <w:rPr>
          <w:rFonts w:ascii="宋体" w:hAnsi="宋体" w:eastAsia="宋体" w:cs="宋体"/>
          <w:color w:val="000"/>
          <w:sz w:val="28"/>
          <w:szCs w:val="28"/>
        </w:rPr>
        <w:t xml:space="preserve">(三)周刊社刊物水平不断提高。</w:t>
      </w:r>
    </w:p>
    <w:p>
      <w:pPr>
        <w:ind w:left="0" w:right="0" w:firstLine="560"/>
        <w:spacing w:before="450" w:after="450" w:line="312" w:lineRule="auto"/>
      </w:pPr>
      <w:r>
        <w:rPr>
          <w:rFonts w:ascii="宋体" w:hAnsi="宋体" w:eastAsia="宋体" w:cs="宋体"/>
          <w:color w:val="000"/>
          <w:sz w:val="28"/>
          <w:szCs w:val="28"/>
        </w:rPr>
        <w:t xml:space="preserve">《中国招标》周刊社在全社职工的共同努力下，媒体运营工作取得较好成绩。刊社积极协助中心有关行业管理工作，配合中招公司编辑出版《丰报》，积极参与各种行业会议和活动，选择重点深入报道，大力从正面宣传招标行业，宣传招标机构，做行业对外宣传的主阵地。进一步充实专业人员，建立专家库，提高办刊质量。新增《中央投资项目招标管理专栏》、《招标师考试专栏》等栏目，对选材思路进行梳理，一些招标案例和理论文章在业内反响热烈，受到读者的好评，行业影响力进一步扩大。继续以理事会制度大力拓展发行，改革广告代理，加强培训范围，探索出版专刊，加强《中国招标投标网》运营和软件开发效益， 经营工作完成年初制定的目标，连续3年实现盈利，进一步增强了刊社自主生存的能力。</w:t>
      </w:r>
    </w:p>
    <w:p>
      <w:pPr>
        <w:ind w:left="0" w:right="0" w:firstLine="560"/>
        <w:spacing w:before="450" w:after="450" w:line="312" w:lineRule="auto"/>
      </w:pPr>
      <w:r>
        <w:rPr>
          <w:rFonts w:ascii="宋体" w:hAnsi="宋体" w:eastAsia="宋体" w:cs="宋体"/>
          <w:color w:val="000"/>
          <w:sz w:val="28"/>
          <w:szCs w:val="28"/>
        </w:rPr>
        <w:t xml:space="preserve">四、以服务保障为重点，内部管理水平进一步提高</w:t>
      </w:r>
    </w:p>
    <w:p>
      <w:pPr>
        <w:ind w:left="0" w:right="0" w:firstLine="560"/>
        <w:spacing w:before="450" w:after="450" w:line="312" w:lineRule="auto"/>
      </w:pPr>
      <w:r>
        <w:rPr>
          <w:rFonts w:ascii="宋体" w:hAnsi="宋体" w:eastAsia="宋体" w:cs="宋体"/>
          <w:color w:val="000"/>
          <w:sz w:val="28"/>
          <w:szCs w:val="28"/>
        </w:rPr>
        <w:t xml:space="preserve">在中心面临困难的特殊情况下，以保稳定、保发展为核心开展内部管理工作，克服困难，坚守岗位，以协调和服务为宗旨，在政务运作、人事和人力资源管理、财务和资产管理等方面完善制度，提高水平，为中心各项行业和业务工作的开展提供了有力保障。</w:t>
      </w:r>
    </w:p>
    <w:p>
      <w:pPr>
        <w:ind w:left="0" w:right="0" w:firstLine="560"/>
        <w:spacing w:before="450" w:after="450" w:line="312" w:lineRule="auto"/>
      </w:pPr>
      <w:r>
        <w:rPr>
          <w:rFonts w:ascii="宋体" w:hAnsi="宋体" w:eastAsia="宋体" w:cs="宋体"/>
          <w:color w:val="000"/>
          <w:sz w:val="28"/>
          <w:szCs w:val="28"/>
        </w:rPr>
        <w:t xml:space="preserve">政务部门严格落实职责分工，强化组织协调，增强服从大局的责任意识;坚持值班制度，规范办事程序，进行值班日志和工作日志编写;积极做好主任办公会议、专题办公会议的组织协调，加强政务工作的督办检查工作;完成有关外事管理、信访和有关专项工作任务，有效保证了中心政务运转的通畅高效。人事部门在人手少、任务重的条件下完善人事工作管理制度，会同综合部门继续完善“三定方案”建议稿，完成了年度职工的考核评价、领导班子的述职、法人证书年检和组织机构代码年检、应届毕业生接收、职工因私出国(境)的相关备案以及部人事部门交办的大量统计、自查、总结等工作。重视老干部管理，积极组织离退休干部举办各种活动，协调解决困难。财务部门积极查找自身不足和存在的问题，全面加强财务管理。组织财务工作人员认真学习国家财经法律政策、财务制度，钻研专业知识，正确履行会计职责，正确行使权限;完成了中心及下属五个单位的所得税汇算清缴、报表审计工作;继续按照“小金库”专项治理工作要求，建立防治“小金库”的长效机制。资产部门完成了日常国有资产管理、固定资产管理工作，建立健全了国有资产管理平台;积极配合中招公司改制后的资产划转，完成了年度国有资产决算编制和配置计划编报工作。加强对外投资和出租资产的管理，按照管理工作制度和流程，全面、细致地理顺投资管理与资产管理工作。</w:t>
      </w:r>
    </w:p>
    <w:p>
      <w:pPr>
        <w:ind w:left="0" w:right="0" w:firstLine="560"/>
        <w:spacing w:before="450" w:after="450" w:line="312" w:lineRule="auto"/>
      </w:pPr>
      <w:r>
        <w:rPr>
          <w:rFonts w:ascii="宋体" w:hAnsi="宋体" w:eastAsia="宋体" w:cs="宋体"/>
          <w:color w:val="000"/>
          <w:sz w:val="28"/>
          <w:szCs w:val="28"/>
        </w:rPr>
        <w:t xml:space="preserve">在行政后勤和物业服务保障方面，有关部门保障办公楼正常运转，完成机要交换任务，提高车辆服务水平，加强停车场管理，做好节能减排，完成职工体检组织;重视安全工作，做好安全巡查，开展 “安全生产月”活动，杜绝安全隐患。工会、妇联、共青团等群众组织积极承担起为职工服务的义务，积极开展老干部走访慰问活动、组织参加 “三八”妇女节的文艺演出等活动，组织职工开展了春季登山踏青、乒乓球比赛，参加部篮球赛等多种多样的文体活动，丰富了干部职工的业余生活，为全体职工创造了宽松和谐、健康向上的办公和生活环境。</w:t>
      </w:r>
    </w:p>
    <w:p>
      <w:pPr>
        <w:ind w:left="0" w:right="0" w:firstLine="560"/>
        <w:spacing w:before="450" w:after="450" w:line="312" w:lineRule="auto"/>
      </w:pPr>
      <w:r>
        <w:rPr>
          <w:rFonts w:ascii="宋体" w:hAnsi="宋体" w:eastAsia="宋体" w:cs="宋体"/>
          <w:color w:val="000"/>
          <w:sz w:val="28"/>
          <w:szCs w:val="28"/>
        </w:rPr>
        <w:t xml:space="preserve">一年来，各项工作取得较好成绩，中心已经具备较好体制机制和较强实力，但工作中遇到的困难局面不容忽视，自身迫切需要解决的问题也突出存在。一是中心三定方案尚未落实，影响行业工作开展;二是中招公司股权变更不顺利引起职工队伍不稳;三是司法调查给各项工作带来重大影响;四是影响长远发展的一些核心问题仍未解决。针对上述问题，下一步要通过建设和谐单位的一系列工作来努力加以解决，在完善班子建设、加强队伍建设、关心职工生活、培育中招文化等方面抓好贯彻和落实。</w:t>
      </w:r>
    </w:p>
    <w:p>
      <w:pPr>
        <w:ind w:left="0" w:right="0" w:firstLine="560"/>
        <w:spacing w:before="450" w:after="450" w:line="312" w:lineRule="auto"/>
      </w:pPr>
      <w:r>
        <w:rPr>
          <w:rFonts w:ascii="宋体" w:hAnsi="宋体" w:eastAsia="宋体" w:cs="宋体"/>
          <w:color w:val="000"/>
          <w:sz w:val="28"/>
          <w:szCs w:val="28"/>
        </w:rPr>
        <w:t xml:space="preserve">招标中心的工作任务是：以邓小平理论、“三个代表” 重要思想和科学发展观为指导，围绕全国工业和信息化工作会议精神，拓展行业职能，稳固业务增长，解决突出矛盾，创建和谐单位，树新风，讲正气，克服困难，团结协作，全力保障中心各项事业稳定、健康、持续发展。全中心将围绕这一任务，以建设和谐单位为核心，重点做好以下工作。突出廉政，全面加强党的工作;关心群众，全力维护职工队伍稳定;精心准备，积极编制十二五规划;大力协调，推动工业领域招标管理工作尽早启动;总结经验，继续加强中央投资项目招标管理;全力支持，保障招标主业做大做强;不断探索，继续完善业务体系建设;完善制度，进一步理顺内部关系;加强管理，防范和化解经营管理风险;积极稳妥，尽快完成中招公司股权变更。通过这些工作不断提高对部中心工作的技术支持和服务保障水平，在深化行业协调管理，保持招标业务持续增长的同时，努力开创招标工作的新局面。</w:t>
      </w:r>
    </w:p>
    <w:p>
      <w:pPr>
        <w:ind w:left="0" w:right="0" w:firstLine="560"/>
        <w:spacing w:before="450" w:after="450" w:line="312" w:lineRule="auto"/>
      </w:pPr>
      <w:r>
        <w:rPr>
          <w:rFonts w:ascii="宋体" w:hAnsi="宋体" w:eastAsia="宋体" w:cs="宋体"/>
          <w:color w:val="000"/>
          <w:sz w:val="28"/>
          <w:szCs w:val="28"/>
        </w:rPr>
        <w:t xml:space="preserve">管理工作总结范文 篇9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管理工作总结范文 篇10</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宋体" w:hAnsi="宋体" w:eastAsia="宋体" w:cs="宋体"/>
          <w:color w:val="000"/>
          <w:sz w:val="28"/>
          <w:szCs w:val="28"/>
        </w:rPr>
        <w:t xml:space="preserve">管理工作总结范文 篇11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宋体" w:hAnsi="宋体" w:eastAsia="宋体" w:cs="宋体"/>
          <w:color w:val="000"/>
          <w:sz w:val="28"/>
          <w:szCs w:val="28"/>
        </w:rPr>
        <w:t xml:space="preserve">管理工作总结范文 篇12</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_乡全乡总面积84平方公里，辖14个行政村，总人口7040人，__年农民人均总收入4640元，是省级生态乡和省级教育强乡。__年村级换届中选出村两委干部96名，但在换届后不到一年甚至不到半年的时间里，就有部分村干部“在位不在岗”。有的长期外出打工经商，当“外出”村官;有的住在城里，当“走读”村官;有的忙个人事务，置村务于不顾，当“挂名”村官。全乡96名村干部中长期外出村干部有12名(其中村主要干部3名)，阶段性外出(两个月以上的)村干部有31名(其中村主要干部12名)，平时忙个人事务，置村务于不顾有4名。村干部这一现象，直接影响了村级组织凝聚力、战斗力和创造力的发挥，影响了社会主义新农村建设。这些情况和问题，群众看在眼里，反映也比较多。在这种背景下，_乡党委决定在部分行政村探索试行村干部“在位在岗”管理制度，注重从源头抓起，坚持严格管理，坚持标网本兼治，督促广大农村干部安心工作，确保在其位、谋其政、行其权、尽其职。</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三、实施村干部“在位在岗”管理制度的初步成效</w:t>
      </w:r>
    </w:p>
    <w:p>
      <w:pPr>
        <w:ind w:left="0" w:right="0" w:firstLine="560"/>
        <w:spacing w:before="450" w:after="450" w:line="312" w:lineRule="auto"/>
      </w:pPr>
      <w:r>
        <w:rPr>
          <w:rFonts w:ascii="宋体" w:hAnsi="宋体" w:eastAsia="宋体" w:cs="宋体"/>
          <w:color w:val="000"/>
          <w:sz w:val="28"/>
          <w:szCs w:val="28"/>
        </w:rPr>
        <w:t xml:space="preserve">1、增强了村干部责任意识。村干部通过学习“在位在岗”管理制度和签订“在位在岗”承诺书，进一步增强了责任意识，切实认识到当了干部就必须在其位、谋其政、行其权、尽其职，全心全意为群众办事，否则就会受到问责，甚至被依法免职。</w:t>
      </w:r>
    </w:p>
    <w:p>
      <w:pPr>
        <w:ind w:left="0" w:right="0" w:firstLine="560"/>
        <w:spacing w:before="450" w:after="450" w:line="312" w:lineRule="auto"/>
      </w:pPr>
      <w:r>
        <w:rPr>
          <w:rFonts w:ascii="宋体" w:hAnsi="宋体" w:eastAsia="宋体" w:cs="宋体"/>
          <w:color w:val="000"/>
          <w:sz w:val="28"/>
          <w:szCs w:val="28"/>
        </w:rPr>
        <w:t xml:space="preserve">2、密切了党群干群关系。随着“在位在岗”管理制度的实施，村干部在村里时间多了，干群的误解矛盾少了，村干部的作风</w:t>
      </w:r>
    </w:p>
    <w:p>
      <w:pPr>
        <w:ind w:left="0" w:right="0" w:firstLine="560"/>
        <w:spacing w:before="450" w:after="450" w:line="312" w:lineRule="auto"/>
      </w:pPr>
      <w:r>
        <w:rPr>
          <w:rFonts w:ascii="宋体" w:hAnsi="宋体" w:eastAsia="宋体" w:cs="宋体"/>
          <w:color w:val="000"/>
          <w:sz w:val="28"/>
          <w:szCs w:val="28"/>
        </w:rPr>
        <w:t xml:space="preserve">发生了极大转变，增强了服务意识，做到想群众之所想，急群众之所急。通过实实在在地为群众办实事、好事，拉近了村干部同群众的距离，村民对村双委的工作也更加支持了。村民纷纷说，平时村里有急事不见干部的身影，找他们还得四方打听，那还谈什么发展?现在，让村干部作承诺，不仅村里的工作好开展了，而且找他们也更方便了。</w:t>
      </w:r>
    </w:p>
    <w:p>
      <w:pPr>
        <w:ind w:left="0" w:right="0" w:firstLine="560"/>
        <w:spacing w:before="450" w:after="450" w:line="312" w:lineRule="auto"/>
      </w:pPr>
      <w:r>
        <w:rPr>
          <w:rFonts w:ascii="宋体" w:hAnsi="宋体" w:eastAsia="宋体" w:cs="宋体"/>
          <w:color w:val="000"/>
          <w:sz w:val="28"/>
          <w:szCs w:val="28"/>
        </w:rPr>
        <w:t xml:space="preserve">3、促进了农村经济发展。随着“在位在岗”管理制度的实施，村干部都能结合本村实际，紧紧围绕_乡党委政府“以茶立乡、以茶兴茶、以茶富乡”发展战略，进一步理清发展思路，制定了本村三年发展计划，带领村民发展茶叶特色产业，调动了村民谋求发展的积极性，加快了村民致富奔小康的步伐。同时，村干部在村里时间多了，对村民的生产生活状况都了然于心，底子清、情况明，能够及时帮助解决农民群众反映的“急、难、险”问题，能把许多不稳定因素消除在萌芽状态，维护了农村社会稳定，为农村经济发展奠定了基础。</w:t>
      </w:r>
    </w:p>
    <w:p>
      <w:pPr>
        <w:ind w:left="0" w:right="0" w:firstLine="560"/>
        <w:spacing w:before="450" w:after="450" w:line="312" w:lineRule="auto"/>
      </w:pPr>
      <w:r>
        <w:rPr>
          <w:rFonts w:ascii="宋体" w:hAnsi="宋体" w:eastAsia="宋体" w:cs="宋体"/>
          <w:color w:val="000"/>
          <w:sz w:val="28"/>
          <w:szCs w:val="28"/>
        </w:rPr>
        <w:t xml:space="preserve">管理工作总结范文 篇13</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今年以来，在公司的正确领导下，重点严抓设备基础管理工作，以及设备拆迁管理工作，现就一年来的工作情况总结如下：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首先，我们健全设备管理机构，有效开展设备巡检定修：</w:t>
      </w:r>
    </w:p>
    <w:p>
      <w:pPr>
        <w:ind w:left="0" w:right="0" w:firstLine="560"/>
        <w:spacing w:before="450" w:after="450" w:line="312" w:lineRule="auto"/>
      </w:pPr>
      <w:r>
        <w:rPr>
          <w:rFonts w:ascii="宋体" w:hAnsi="宋体" w:eastAsia="宋体" w:cs="宋体"/>
          <w:color w:val="000"/>
          <w:sz w:val="28"/>
          <w:szCs w:val="28"/>
        </w:rPr>
        <w:t xml:space="preserve">1、按巡检定修管理模式，完善检修管理体系，并从人员配备、职责分工及作业效果等环节进行全面清查与改进。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2、逐步推行检修作业规范化，建立维修作业标准，对检修(隐患整改)的工时工序进行了跟踪管理，检修任务单、操作票及试车验收单已成为检修作业的一项基本记录。第二，抓好其他设备管理基础工作：</w:t>
      </w:r>
    </w:p>
    <w:p>
      <w:pPr>
        <w:ind w:left="0" w:right="0" w:firstLine="560"/>
        <w:spacing w:before="450" w:after="450" w:line="312" w:lineRule="auto"/>
      </w:pPr>
      <w:r>
        <w:rPr>
          <w:rFonts w:ascii="宋体" w:hAnsi="宋体" w:eastAsia="宋体" w:cs="宋体"/>
          <w:color w:val="000"/>
          <w:sz w:val="28"/>
          <w:szCs w:val="28"/>
        </w:rPr>
        <w:t xml:space="preserve">1、完成组织制订和审定各车间设备的检修标准，并逐步建立与完善公司级重要设备的技术档案，强化技术状态管理与全过程管理。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2、每天检查各车间维修工巡检记录，并签字确认，核实巡检记录与设备实际运转情况是否相符，并对其进行考核。</w:t>
      </w:r>
    </w:p>
    <w:p>
      <w:pPr>
        <w:ind w:left="0" w:right="0" w:firstLine="560"/>
        <w:spacing w:before="450" w:after="450" w:line="312" w:lineRule="auto"/>
      </w:pPr>
      <w:r>
        <w:rPr>
          <w:rFonts w:ascii="宋体" w:hAnsi="宋体" w:eastAsia="宋体" w:cs="宋体"/>
          <w:color w:val="000"/>
          <w:sz w:val="28"/>
          <w:szCs w:val="28"/>
        </w:rPr>
        <w:t xml:space="preserve">3、每周开设备例会一次，对各车间设备运行情况进行汇总，及对出现的问题提出解决办法和实施放案。</w:t>
      </w:r>
    </w:p>
    <w:p>
      <w:pPr>
        <w:ind w:left="0" w:right="0" w:firstLine="560"/>
        <w:spacing w:before="450" w:after="450" w:line="312" w:lineRule="auto"/>
      </w:pPr>
      <w:r>
        <w:rPr>
          <w:rFonts w:ascii="宋体" w:hAnsi="宋体" w:eastAsia="宋体" w:cs="宋体"/>
          <w:color w:val="000"/>
          <w:sz w:val="28"/>
          <w:szCs w:val="28"/>
        </w:rPr>
        <w:t xml:space="preserve">第三，严抓设备拆迁过程中的野蛮操作，杜绝设备损坏，注重拆迁过程控制。</w:t>
      </w:r>
    </w:p>
    <w:p>
      <w:pPr>
        <w:ind w:left="0" w:right="0" w:firstLine="560"/>
        <w:spacing w:before="450" w:after="450" w:line="312" w:lineRule="auto"/>
      </w:pPr>
      <w:r>
        <w:rPr>
          <w:rFonts w:ascii="宋体" w:hAnsi="宋体" w:eastAsia="宋体" w:cs="宋体"/>
          <w:color w:val="000"/>
          <w:sz w:val="28"/>
          <w:szCs w:val="28"/>
        </w:rPr>
        <w:t xml:space="preserve">二、具体解决的设备问题</w:t>
      </w:r>
    </w:p>
    <w:p>
      <w:pPr>
        <w:ind w:left="0" w:right="0" w:firstLine="560"/>
        <w:spacing w:before="450" w:after="450" w:line="312" w:lineRule="auto"/>
      </w:pPr>
      <w:r>
        <w:rPr>
          <w:rFonts w:ascii="宋体" w:hAnsi="宋体" w:eastAsia="宋体" w:cs="宋体"/>
          <w:color w:val="000"/>
          <w:sz w:val="28"/>
          <w:szCs w:val="28"/>
        </w:rPr>
        <w:t xml:space="preserve">解决水环真空泵在运转过程中减速机摆动问题;处理脱硫泵超流问题;解决水环真空泵循环水排量不够问题;解决水环真空泵腐蚀问题;处理反应釜骨架密封漏油问题;提高了分离车间离心泵性能，并对机械密封进行改造。处理动力循环水泵振动问题;积极试验反应釜机封国产化问题;搅拌器桨叶国产化。</w:t>
      </w:r>
    </w:p>
    <w:p>
      <w:pPr>
        <w:ind w:left="0" w:right="0" w:firstLine="560"/>
        <w:spacing w:before="450" w:after="450" w:line="312" w:lineRule="auto"/>
      </w:pPr>
      <w:r>
        <w:rPr>
          <w:rFonts w:ascii="宋体" w:hAnsi="宋体" w:eastAsia="宋体" w:cs="宋体"/>
          <w:color w:val="000"/>
          <w:sz w:val="28"/>
          <w:szCs w:val="28"/>
        </w:rPr>
        <w:t xml:space="preserve">三、采购方面工作</w:t>
      </w:r>
    </w:p>
    <w:p>
      <w:pPr>
        <w:ind w:left="0" w:right="0" w:firstLine="560"/>
        <w:spacing w:before="450" w:after="450" w:line="312" w:lineRule="auto"/>
      </w:pPr>
      <w:r>
        <w:rPr>
          <w:rFonts w:ascii="宋体" w:hAnsi="宋体" w:eastAsia="宋体" w:cs="宋体"/>
          <w:color w:val="000"/>
          <w:sz w:val="28"/>
          <w:szCs w:val="28"/>
        </w:rPr>
        <w:t xml:space="preserve">在原料供应方面，想尽一切办法确保供应，积极和采购中心沟通，寻找货源，尽一切力量满足公司车间生产。在备品备件供应方面，人员少，资金少的情况下，基本满足备件供应，确保生产正常运行。对独家供应得备件，不断寻找替代厂家，有效地降低了采购成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2、车间维修班组的管理还不够细致、员工的安全和质量意识仍不够强。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3、设备常用部品备用库存量及在库量确认不够，保障设备维修有备用部品更换，减少生产耽误的时间。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五、20__年设备管理工作思路：</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二)注重巡检实效：</w:t>
      </w:r>
    </w:p>
    <w:p>
      <w:pPr>
        <w:ind w:left="0" w:right="0" w:firstLine="560"/>
        <w:spacing w:before="450" w:after="450" w:line="312" w:lineRule="auto"/>
      </w:pPr>
      <w:r>
        <w:rPr>
          <w:rFonts w:ascii="宋体" w:hAnsi="宋体" w:eastAsia="宋体" w:cs="宋体"/>
          <w:color w:val="000"/>
          <w:sz w:val="28"/>
          <w:szCs w:val="28"/>
        </w:rPr>
        <w:t xml:space="preserve">1、整理、规范、完善各设备巡检记录，定期进行检查、考核;</w:t>
      </w:r>
    </w:p>
    <w:p>
      <w:pPr>
        <w:ind w:left="0" w:right="0" w:firstLine="560"/>
        <w:spacing w:before="450" w:after="450" w:line="312" w:lineRule="auto"/>
      </w:pPr>
      <w:r>
        <w:rPr>
          <w:rFonts w:ascii="宋体" w:hAnsi="宋体" w:eastAsia="宋体" w:cs="宋体"/>
          <w:color w:val="000"/>
          <w:sz w:val="28"/>
          <w:szCs w:val="28"/>
        </w:rPr>
        <w:t xml:space="preserve">2、设备巡检内容、要点挂牌制;</w:t>
      </w:r>
    </w:p>
    <w:p>
      <w:pPr>
        <w:ind w:left="0" w:right="0" w:firstLine="560"/>
        <w:spacing w:before="450" w:after="450" w:line="312" w:lineRule="auto"/>
      </w:pPr>
      <w:r>
        <w:rPr>
          <w:rFonts w:ascii="宋体" w:hAnsi="宋体" w:eastAsia="宋体" w:cs="宋体"/>
          <w:color w:val="000"/>
          <w:sz w:val="28"/>
          <w:szCs w:val="28"/>
        </w:rPr>
        <w:t xml:space="preserve">三)深化TPM全员设备管理：</w:t>
      </w:r>
    </w:p>
    <w:p>
      <w:pPr>
        <w:ind w:left="0" w:right="0" w:firstLine="560"/>
        <w:spacing w:before="450" w:after="450" w:line="312" w:lineRule="auto"/>
      </w:pPr>
      <w:r>
        <w:rPr>
          <w:rFonts w:ascii="宋体" w:hAnsi="宋体" w:eastAsia="宋体" w:cs="宋体"/>
          <w:color w:val="000"/>
          <w:sz w:val="28"/>
          <w:szCs w:val="28"/>
        </w:rPr>
        <w:t xml:space="preserve">1、深入开展TPM全员设备管理活动;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四)加强备件材料管理：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2025-05-07T00:10:49+08:00</dcterms:created>
  <dcterms:modified xsi:type="dcterms:W3CDTF">2025-05-07T00:10:49+08:00</dcterms:modified>
</cp:coreProperties>
</file>

<file path=docProps/custom.xml><?xml version="1.0" encoding="utf-8"?>
<Properties xmlns="http://schemas.openxmlformats.org/officeDocument/2006/custom-properties" xmlns:vt="http://schemas.openxmlformats.org/officeDocument/2006/docPropsVTypes"/>
</file>