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202_年销售人员个人年终总结范文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销售:是指以销售、租赁或其他任何方式向第三方提供产品或服务的行为。以下是小编整理的202_年销售人员个人年终总结范文，欢迎阅读参考!希望对大家有所帮助。202_年销售人员个人年终总结(一)　　时光转瞬即逝，不知不觉地度过了202_年。但...</w:t>
      </w:r>
    </w:p>
    <w:p>
      <w:pPr>
        <w:ind w:left="0" w:right="0" w:firstLine="560"/>
        <w:spacing w:before="450" w:after="450" w:line="312" w:lineRule="auto"/>
      </w:pPr>
      <w:r>
        <w:rPr>
          <w:rFonts w:ascii="宋体" w:hAnsi="宋体" w:eastAsia="宋体" w:cs="宋体"/>
          <w:color w:val="000"/>
          <w:sz w:val="28"/>
          <w:szCs w:val="28"/>
        </w:rPr>
        <w:t xml:space="preserve">　　销售:是指以销售、租赁或其他任何方式向第三方提供产品或服务的行为。以下是小编整理的202_年销售人员个人年终总结范文，欢迎阅读参考!希望对大家有所帮助。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202_年销售人员个人年终总结(一)</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202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202_年销售人员个人年终总结(二)</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202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202_年销售人员个人年终总结(三)</w:t>
      </w:r>
    </w:p>
    <w:p>
      <w:pPr>
        <w:ind w:left="0" w:right="0" w:firstLine="560"/>
        <w:spacing w:before="450" w:after="450" w:line="312" w:lineRule="auto"/>
      </w:pPr>
      <w:r>
        <w:rPr>
          <w:rFonts w:ascii="宋体" w:hAnsi="宋体" w:eastAsia="宋体" w:cs="宋体"/>
          <w:color w:val="000"/>
          <w:sz w:val="28"/>
          <w:szCs w:val="28"/>
        </w:rPr>
        <w:t xml:space="preserve">　　时光荏苒，202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　　(一)销售回款</w:t>
      </w:r>
    </w:p>
    <w:p>
      <w:pPr>
        <w:ind w:left="0" w:right="0" w:firstLine="560"/>
        <w:spacing w:before="450" w:after="450" w:line="312" w:lineRule="auto"/>
      </w:pPr>
      <w:r>
        <w:rPr>
          <w:rFonts w:ascii="宋体" w:hAnsi="宋体" w:eastAsia="宋体" w:cs="宋体"/>
          <w:color w:val="000"/>
          <w:sz w:val="28"/>
          <w:szCs w:val="28"/>
        </w:rPr>
        <w:t xml:space="preserve">　　202_年电话招商部分共完成**件(目标***件)，***元，乡镇医院部分完成**件(计划**件)，收款**元。共计回款**元(目标****元)，超额完成****元，完成比是114%。上半年完成****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　　(二)客户群的建立</w:t>
      </w:r>
    </w:p>
    <w:p>
      <w:pPr>
        <w:ind w:left="0" w:right="0" w:firstLine="560"/>
        <w:spacing w:before="450" w:after="450" w:line="312" w:lineRule="auto"/>
      </w:pPr>
      <w:r>
        <w:rPr>
          <w:rFonts w:ascii="宋体" w:hAnsi="宋体" w:eastAsia="宋体" w:cs="宋体"/>
          <w:color w:val="000"/>
          <w:sz w:val="28"/>
          <w:szCs w:val="28"/>
        </w:rPr>
        <w:t xml:space="preserve">　　在202_年的销售中，我们共积累到340个客户，成功开发223个新客户，成交贴牌客户**个，在谈贴牌客户**个，年进货过万元的客户***个，单次拿货***件以上的客户***个，建立了初步客户群。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　　(四)营销体系初步形成</w:t>
      </w:r>
    </w:p>
    <w:p>
      <w:pPr>
        <w:ind w:left="0" w:right="0" w:firstLine="560"/>
        <w:spacing w:before="450" w:after="450" w:line="312" w:lineRule="auto"/>
      </w:pPr>
      <w:r>
        <w:rPr>
          <w:rFonts w:ascii="宋体" w:hAnsi="宋体" w:eastAsia="宋体" w:cs="宋体"/>
          <w:color w:val="000"/>
          <w:sz w:val="28"/>
          <w:szCs w:val="28"/>
        </w:rPr>
        <w:t xml:space="preserve">　　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　　(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　　二、存在的问题及解决思路</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　　(二)、电话销售部分销售业绩总量过****件，年销售额过**万。乡镇医院部分销售突破**件，年销售额过**万，销售总回款***万。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　　(三)、管理方面，以实用为原则，完善监督考核措施，创造轻松、规范、快乐的销售环境。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　　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2、提高人员的素质、业务能力。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具体：</w:t>
      </w:r>
    </w:p>
    <w:p>
      <w:pPr>
        <w:ind w:left="0" w:right="0" w:firstLine="560"/>
        <w:spacing w:before="450" w:after="450" w:line="312" w:lineRule="auto"/>
      </w:pPr>
      <w:r>
        <w:rPr>
          <w:rFonts w:ascii="宋体" w:hAnsi="宋体" w:eastAsia="宋体" w:cs="宋体"/>
          <w:color w:val="000"/>
          <w:sz w:val="28"/>
          <w:szCs w:val="28"/>
        </w:rPr>
        <w:t xml:space="preserve">　　(1)、加强销售队伍的目标管理①服务流程标准化②日常工作表格化③检查工作规律化④销售指标细分化⑤晨会、培训例会化⑥服务指标进考核。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　　(2)、时间管理方面，使用好计划与约定，按计划完成每天、每周每月的目标，合理分配时间，加大学习和训练的力度。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　　(3)、客户管理方面，建立客户档案，细化客户的分类，针对不同的客户提供不同的解决方案，提高客户服务质量。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　　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2025-05-02T09:04:57+08:00</dcterms:created>
  <dcterms:modified xsi:type="dcterms:W3CDTF">2025-05-02T09:04:57+08:00</dcterms:modified>
</cp:coreProperties>
</file>

<file path=docProps/custom.xml><?xml version="1.0" encoding="utf-8"?>
<Properties xmlns="http://schemas.openxmlformats.org/officeDocument/2006/custom-properties" xmlns:vt="http://schemas.openxmlformats.org/officeDocument/2006/docPropsVTypes"/>
</file>