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初中物理教师教学工作总结精选</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总结精选（7篇）初中物理是义务教育的基础学科，一般都是从初二开始开设这门课程,那么初中物理教学总结怎么写呢？以下是小编整理的一些初中物理教师教学工作总结精选，欢迎阅读参考。初中物理教师教学工作总结精选（篇1）本学期，在学...</w:t>
      </w:r>
    </w:p>
    <w:p>
      <w:pPr>
        <w:ind w:left="0" w:right="0" w:firstLine="560"/>
        <w:spacing w:before="450" w:after="450" w:line="312" w:lineRule="auto"/>
      </w:pPr>
      <w:r>
        <w:rPr>
          <w:rFonts w:ascii="宋体" w:hAnsi="宋体" w:eastAsia="宋体" w:cs="宋体"/>
          <w:color w:val="000"/>
          <w:sz w:val="28"/>
          <w:szCs w:val="28"/>
        </w:rPr>
        <w:t xml:space="preserve">初中物理教师教学工作总结精选（7篇）</w:t>
      </w:r>
    </w:p>
    <w:p>
      <w:pPr>
        <w:ind w:left="0" w:right="0" w:firstLine="560"/>
        <w:spacing w:before="450" w:after="450" w:line="312" w:lineRule="auto"/>
      </w:pPr>
      <w:r>
        <w:rPr>
          <w:rFonts w:ascii="宋体" w:hAnsi="宋体" w:eastAsia="宋体" w:cs="宋体"/>
          <w:color w:val="000"/>
          <w:sz w:val="28"/>
          <w:szCs w:val="28"/>
        </w:rPr>
        <w:t xml:space="preserve">初中物理是义务教育的基础学科，一般都是从初二开始开设这门课程,那么初中物理教学总结怎么写呢？以下是小编整理的一些初中物理教师教学工作总结精选，欢迎阅读参考。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初中物理教师教学工作总结精选（篇1）</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初中物理教师教学工作总结精选（篇2）</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又一个学期接近尾声，该是静下心来盘点这一学年得与失，对自己一学期的工作做个总结的时候了，初中物理教学总结。今年教了八年级的一个班和九年级两个班,现将教学情况以及个人学习情况总结如下：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一、学生学习物理现状：</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兴趣是最好的老师，但是让学生对物理课感兴趣，套用一句歌词那就是\"爱你不是一件容易的事\"。因为中考分数比起语数外少了许多，学生普遍不重视。不愿意学。上课没有积极性，心思不在课堂上。一部分学生甚至从来不听课。听的懂听不懂无所谓，课下从不问问题。作业抄袭现象严重。</w:t>
      </w:r>
    </w:p>
    <w:p>
      <w:pPr>
        <w:ind w:left="0" w:right="0" w:firstLine="560"/>
        <w:spacing w:before="450" w:after="450" w:line="312" w:lineRule="auto"/>
      </w:pPr>
      <w:r>
        <w:rPr>
          <w:rFonts w:ascii="宋体" w:hAnsi="宋体" w:eastAsia="宋体" w:cs="宋体"/>
          <w:color w:val="000"/>
          <w:sz w:val="28"/>
          <w:szCs w:val="28"/>
        </w:rPr>
        <w:t xml:space="preserve">二、针对学生学习现状采取的相应对策：</w:t>
      </w:r>
    </w:p>
    <w:p>
      <w:pPr>
        <w:ind w:left="0" w:right="0" w:firstLine="560"/>
        <w:spacing w:before="450" w:after="450" w:line="312" w:lineRule="auto"/>
      </w:pPr>
      <w:r>
        <w:rPr>
          <w:rFonts w:ascii="宋体" w:hAnsi="宋体" w:eastAsia="宋体" w:cs="宋体"/>
          <w:color w:val="000"/>
          <w:sz w:val="28"/>
          <w:szCs w:val="28"/>
        </w:rPr>
        <w:t xml:space="preserve">第一、增强课堂趣味性，采用学生熟悉的事物设计教学情境。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把科学发现过程，科学发明对人类社会发展做出的重大贡献。以及科学家的生平，作出的贡献，科学家之间的论战引入教学。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例如讲惯性时，为了提高兴趣联系到乘车的注意事项,以及生活学习工作。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第四、严格要求，加大检查力度。拿出上课时间检查上节课的知识点，课下检查本堂课的课堂笔记。作业及时批改，及时讲评，工作总结《初中物理教学总结》。</w:t>
      </w:r>
    </w:p>
    <w:p>
      <w:pPr>
        <w:ind w:left="0" w:right="0" w:firstLine="560"/>
        <w:spacing w:before="450" w:after="450" w:line="312" w:lineRule="auto"/>
      </w:pPr>
      <w:r>
        <w:rPr>
          <w:rFonts w:ascii="宋体" w:hAnsi="宋体" w:eastAsia="宋体" w:cs="宋体"/>
          <w:color w:val="000"/>
          <w:sz w:val="28"/>
          <w:szCs w:val="28"/>
        </w:rPr>
        <w:t xml:space="preserve">第五、认真备课，研究会考，降低难度。</w:t>
      </w:r>
    </w:p>
    <w:p>
      <w:pPr>
        <w:ind w:left="0" w:right="0" w:firstLine="560"/>
        <w:spacing w:before="450" w:after="450" w:line="312" w:lineRule="auto"/>
      </w:pPr>
      <w:r>
        <w:rPr>
          <w:rFonts w:ascii="宋体" w:hAnsi="宋体" w:eastAsia="宋体" w:cs="宋体"/>
          <w:color w:val="000"/>
          <w:sz w:val="28"/>
          <w:szCs w:val="28"/>
        </w:rPr>
        <w:t xml:space="preserve">第六、想法设法吸引学生的注意力，时刻关注学生听课状态。看有没有学生睡觉，有没有做与课堂无关的事情，有没有走思。适时提醒他们注意听课。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三、个人学习情况：</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w:t>
      </w:r>
    </w:p>
    <w:p>
      <w:pPr>
        <w:ind w:left="0" w:right="0" w:firstLine="560"/>
        <w:spacing w:before="450" w:after="450" w:line="312" w:lineRule="auto"/>
      </w:pPr>
      <w:r>
        <w:rPr>
          <w:rFonts w:ascii="宋体" w:hAnsi="宋体" w:eastAsia="宋体" w:cs="宋体"/>
          <w:color w:val="000"/>
          <w:sz w:val="28"/>
          <w:szCs w:val="28"/>
        </w:rPr>
        <w:t xml:space="preserve">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4、为了保持做题能力不下降，坚持做复习试题和中考模拟试题。熟悉中考模式。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总之，下一学期要更加努力工作，认真学习。提升学生们听课能力、做题能力。提高自己的综合素质，教学水平。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初三X-X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初中物理教师教学工作总结精选（篇4）</w:t>
      </w:r>
    </w:p>
    <w:p>
      <w:pPr>
        <w:ind w:left="0" w:right="0" w:firstLine="560"/>
        <w:spacing w:before="450" w:after="450" w:line="312" w:lineRule="auto"/>
      </w:pPr>
      <w:r>
        <w:rPr>
          <w:rFonts w:ascii="宋体" w:hAnsi="宋体" w:eastAsia="宋体" w:cs="宋体"/>
          <w:color w:val="000"/>
          <w:sz w:val="28"/>
          <w:szCs w:val="28"/>
        </w:rPr>
        <w:t xml:space="preserve">自参加工作以来，我就从事物理的教学工作。如何发挥学生的最大潜能学好物理?初中物理教学中如何把教学的侧重点由教师的“教”转到学生的“学”上来，现将我工作的点滴体会介绍如下：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三、教师应循序渐进，开展探究教学。</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五、指导学生记忆的方法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教学是我工作的首要任务。本学期，我努力将所学的新课程理念应用到教室教学实践中，立足“用活新教材，实践新理念。”力求让我的物理教学更具特色，提高物理教学质量。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教室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主动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在教室教学，我都以培养学生能力，提高学生的素质为目标，努力的寻找器材完成演示实验、分组实验，力求让教学对学生的成长和发展起到较大的作用。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___中学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主动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本学期我承担初中二年级的物理课教学工作一个学期的工作即将结束了，现总结如下。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总结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初中物理教师教学工作总结精选（篇7）</w:t>
      </w:r>
    </w:p>
    <w:p>
      <w:pPr>
        <w:ind w:left="0" w:right="0" w:firstLine="560"/>
        <w:spacing w:before="450" w:after="450" w:line="312" w:lineRule="auto"/>
      </w:pPr>
      <w:r>
        <w:rPr>
          <w:rFonts w:ascii="宋体" w:hAnsi="宋体" w:eastAsia="宋体" w:cs="宋体"/>
          <w:color w:val="000"/>
          <w:sz w:val="28"/>
          <w:szCs w:val="28"/>
        </w:rPr>
        <w:t xml:space="preserve">初中物理同高中物理的知识技能相比，无论从物理概念，还是从物理规律、公式来讲，都比较简单。但是对于初中生来说，刚开始接触物理这门学科，教师要想让学生真正理解和掌握它，还是比较难。下面谈谈自己近几年的教学经验。</w:t>
      </w:r>
    </w:p>
    <w:p>
      <w:pPr>
        <w:ind w:left="0" w:right="0" w:firstLine="560"/>
        <w:spacing w:before="450" w:after="450" w:line="312" w:lineRule="auto"/>
      </w:pPr>
      <w:r>
        <w:rPr>
          <w:rFonts w:ascii="宋体" w:hAnsi="宋体" w:eastAsia="宋体" w:cs="宋体"/>
          <w:color w:val="000"/>
          <w:sz w:val="28"/>
          <w:szCs w:val="28"/>
        </w:rPr>
        <w:t xml:space="preserve">一、抓好物理基础知识和基本技能的教学，打牢知识基础</w:t>
      </w:r>
    </w:p>
    <w:p>
      <w:pPr>
        <w:ind w:left="0" w:right="0" w:firstLine="560"/>
        <w:spacing w:before="450" w:after="450" w:line="312" w:lineRule="auto"/>
      </w:pPr>
      <w:r>
        <w:rPr>
          <w:rFonts w:ascii="宋体" w:hAnsi="宋体" w:eastAsia="宋体" w:cs="宋体"/>
          <w:color w:val="000"/>
          <w:sz w:val="28"/>
          <w:szCs w:val="28"/>
        </w:rPr>
        <w:t xml:space="preserve">大家都知道，物理课是八年级开始的一门新学科，对初学者来说往往有一种好奇心。但是，若这种好奇心只是停留在表面的新鲜上，老师不及时引导、归纳、总结和深化，那么这也将是教学的失败。所以，作为一个有经验的教师，首先要抓好基础知识和基本技能的教学。老师要认真阅读新的初中物理课程标准、认真备课、精心设计教学方案、认真上好每一节课。在上课过程中，要针对教材和学生的具体情况认真分析，做到因材施教，尽可能地做好正确引导学生的思维方向和解决好教学过程中可能出现的问题。并将这些问题引入到教学课件和教学实验中。例如在新课程标准中，要求学生能初步认识能量、能量的转化和转移、机械能、内能、电磁能以及能量守恒等内容，并且了解新能源的应用，能初步认识能源利用与环境保护的关系。老师可以自己动手设计一些小实验，比如以两个小磁铁之间的磁性推动了小木车的快速运动，两个物体的撞击转化成其他形式的能量的演示试验。还可以以现实案例或者以多媒体的形式做成动态的幻灯片来宣传能源利用和环境保护的必要性从而激发学生的兴趣。在教学过程中，要求学生提前预习，课前认真查阅资料，在课堂上鼓励学生大胆提出问题，积极分析问题、解决问题，课后及时复习、巩固新知识，才能更好地掌握基础知识。</w:t>
      </w:r>
    </w:p>
    <w:p>
      <w:pPr>
        <w:ind w:left="0" w:right="0" w:firstLine="560"/>
        <w:spacing w:before="450" w:after="450" w:line="312" w:lineRule="auto"/>
      </w:pPr>
      <w:r>
        <w:rPr>
          <w:rFonts w:ascii="宋体" w:hAnsi="宋体" w:eastAsia="宋体" w:cs="宋体"/>
          <w:color w:val="000"/>
          <w:sz w:val="28"/>
          <w:szCs w:val="28"/>
        </w:rPr>
        <w:t xml:space="preserve">二、开展实验教学，培养学生动手、动脑能力</w:t>
      </w:r>
    </w:p>
    <w:p>
      <w:pPr>
        <w:ind w:left="0" w:right="0" w:firstLine="560"/>
        <w:spacing w:before="450" w:after="450" w:line="312" w:lineRule="auto"/>
      </w:pPr>
      <w:r>
        <w:rPr>
          <w:rFonts w:ascii="宋体" w:hAnsi="宋体" w:eastAsia="宋体" w:cs="宋体"/>
          <w:color w:val="000"/>
          <w:sz w:val="28"/>
          <w:szCs w:val="28"/>
        </w:rPr>
        <w:t xml:space="preserve">在物理新课程标准中，它的基本理念之一就是从生活走向物理，从物理走向生活。在初中物理教学中，每一个概念和规律、公式都是可以通过物理实验得出的。所以在教学的内容中，要选择那些能贴近学生生活，符合学生认知特点，并能激发学生的学习兴趣的生活事例。在实验中要通过学生探索物理现象，揭示隐藏其中的物理规律，并将其应用于生产、生活实际中，才能培养学生终生的探索兴趣、良好的思维习惯和初步的科学实践能力。因此，教学工作者在课堂上，开展实验教学就显得尤为重要。在教学过程中，学生要通过实验，才能观察物理现象的过程，才能学会简单描述所观察的物理现象的主要特征，并在其中发现一些问题，并能及时提出问题。学生只有通过积极参与科学探究活动，学习制定简单的实验方案，学会利用不同渠道收集所需要的科学信息，学会信息处理的方法，从而能增强对信息做出有效的判断意识，还能从物理现象和实验中归纳简单的科学规律，去解释某些具体问题，极大地锻炼学生的思维能力和分析能力。</w:t>
      </w:r>
    </w:p>
    <w:p>
      <w:pPr>
        <w:ind w:left="0" w:right="0" w:firstLine="560"/>
        <w:spacing w:before="450" w:after="450" w:line="312" w:lineRule="auto"/>
      </w:pPr>
      <w:r>
        <w:rPr>
          <w:rFonts w:ascii="宋体" w:hAnsi="宋体" w:eastAsia="宋体" w:cs="宋体"/>
          <w:color w:val="000"/>
          <w:sz w:val="28"/>
          <w:szCs w:val="28"/>
        </w:rPr>
        <w:t xml:space="preserve">与此同时，教学工作者也应该鼓励学生自己在课后设计实验，或者根据课外的资料，来模拟物理实验过程，加强培养学生物理实验动手能力。并且教师完全可以鼓励学生把自己的想法和实验带到课堂上，与同学们讨论、交流，还可以让学生做好实验记录和讨论记录，教师则做好实验分析总结。</w:t>
      </w:r>
    </w:p>
    <w:p>
      <w:pPr>
        <w:ind w:left="0" w:right="0" w:firstLine="560"/>
        <w:spacing w:before="450" w:after="450" w:line="312" w:lineRule="auto"/>
      </w:pPr>
      <w:r>
        <w:rPr>
          <w:rFonts w:ascii="宋体" w:hAnsi="宋体" w:eastAsia="宋体" w:cs="宋体"/>
          <w:color w:val="000"/>
          <w:sz w:val="28"/>
          <w:szCs w:val="28"/>
        </w:rPr>
        <w:t xml:space="preserve">三、在师生之间营造良好和谐的课堂气氛，助推教育教学顺利开展</w:t>
      </w:r>
    </w:p>
    <w:p>
      <w:pPr>
        <w:ind w:left="0" w:right="0" w:firstLine="560"/>
        <w:spacing w:before="450" w:after="450" w:line="312" w:lineRule="auto"/>
      </w:pPr>
      <w:r>
        <w:rPr>
          <w:rFonts w:ascii="宋体" w:hAnsi="宋体" w:eastAsia="宋体" w:cs="宋体"/>
          <w:color w:val="000"/>
          <w:sz w:val="28"/>
          <w:szCs w:val="28"/>
        </w:rPr>
        <w:t xml:space="preserve">现代心理学理论认为：学生只有在愉悦、和谐的课堂气氛下学习积极性才能提高。因此，构建愉悦和谐课堂气氛是学生主动学习的前提。教师与学生之间要营造良好的和谐的课堂气氛，才能有利于教学的顺利开展，才能达到良好的教学效果。而在初中物理新课程标准中，教学目标中的学生的情感态度与价值观能否实现，取决于是否将自己的观点与他人交流。可见，“认识交流与合作的重要性，主动与他人合作的精神，敢于提出与别人不同的见解，也勇于放弃或修正自己的错误观点”十分重要。在良好的和谐的课堂上是完全可以达到这一目标的。因为在和谐的课堂上，建立和谐的师生关系是基础，学生能把对老师的喜爱，转移到课堂上去，就能高效地接受老师的教诲，就能容易接受、理解、掌握物理知识，同时才能使学生愿意和老师交流他的想法、学习中的困难和快乐才，能更好地开展学习活动。</w:t>
      </w:r>
    </w:p>
    <w:p>
      <w:pPr>
        <w:ind w:left="0" w:right="0" w:firstLine="560"/>
        <w:spacing w:before="450" w:after="450" w:line="312" w:lineRule="auto"/>
      </w:pPr>
      <w:r>
        <w:rPr>
          <w:rFonts w:ascii="宋体" w:hAnsi="宋体" w:eastAsia="宋体" w:cs="宋体"/>
          <w:color w:val="000"/>
          <w:sz w:val="28"/>
          <w:szCs w:val="28"/>
        </w:rPr>
        <w:t xml:space="preserve">另外，教师还可以通过在课堂上创设教学情境，通过举生活实例来让学生思考其中的物理原理，从而带动学生思维的运转，引导学生朝着正确的方向思维，促使学生在探索过程中提高认知兴趣，培养学生探索科学的求实的作风。后进生“不敢”学习，不是因为他们不学习，而是因为他们不能连续坚持听课。偶尔的听课他们得到的只是一些知识碎片，这些零散知识往往不能帮他们正确做题，提高成绩。如果我们能在学生下了决心要好好学的初始阶段让学生感觉物理并不难，他们也能学到一些知识，几乎所有学生都能继续坚持下去，因此改变教师教学方法对吸引学生听课就非常重要。过往，我们往往会采取老师讲学生听老师问学生答的简单途径，学生很容易觉得乏味。但当我尝试更多地采取讨论、辩论、游戏、动手实验等方式后，学生学习的积极性会大大提高。</w:t>
      </w:r>
    </w:p>
    <w:p>
      <w:pPr>
        <w:ind w:left="0" w:right="0" w:firstLine="560"/>
        <w:spacing w:before="450" w:after="450" w:line="312" w:lineRule="auto"/>
      </w:pPr>
      <w:r>
        <w:rPr>
          <w:rFonts w:ascii="宋体" w:hAnsi="宋体" w:eastAsia="宋体" w:cs="宋体"/>
          <w:color w:val="000"/>
          <w:sz w:val="28"/>
          <w:szCs w:val="28"/>
        </w:rPr>
        <w:t xml:space="preserve">当然，在课堂上，学生之间的差异性也是不可否认的一点。学生的认知基础、接受能力的差异、学习兴趣以及学生参与的程度在一个集体中也是有所差别的。因此，和谐的课堂也要尊重学生的主体地位。针对学生的具体情况，实现差异化的教学培养模式，尽量使学生都参与到课堂上，接受知识的传播，从而学会掌握知识、运用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2025-05-01T23:45:11+08:00</dcterms:created>
  <dcterms:modified xsi:type="dcterms:W3CDTF">2025-05-01T23:45:11+08:00</dcterms:modified>
</cp:coreProperties>
</file>

<file path=docProps/custom.xml><?xml version="1.0" encoding="utf-8"?>
<Properties xmlns="http://schemas.openxmlformats.org/officeDocument/2006/custom-properties" xmlns:vt="http://schemas.openxmlformats.org/officeDocument/2006/docPropsVTypes"/>
</file>