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202_教师师德师风个人总结</w:t>
      </w:r>
      <w:bookmarkEnd w:id="1"/>
    </w:p>
    <w:p>
      <w:pPr>
        <w:jc w:val="center"/>
        <w:spacing w:before="0" w:after="450"/>
      </w:pPr>
      <w:r>
        <w:rPr>
          <w:rFonts w:ascii="Arial" w:hAnsi="Arial" w:eastAsia="Arial" w:cs="Arial"/>
          <w:color w:val="999999"/>
          <w:sz w:val="20"/>
          <w:szCs w:val="20"/>
        </w:rPr>
        <w:t xml:space="preserve">来源：网络  作者：落日斜阳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最新教师师德师风个人总结师德培训是教师教育中永恒的主题，是教师队伍建设中的灵魂与核心，坚持不懈、行之有效地开展师德专题培训，其意义重大而深远。下面是小编给大家整理的关于20_最新教师师德师风个人总结，欢迎大家来阅读。教师师德师风个人总...</w:t>
      </w:r>
    </w:p>
    <w:p>
      <w:pPr>
        <w:ind w:left="0" w:right="0" w:firstLine="560"/>
        <w:spacing w:before="450" w:after="450" w:line="312" w:lineRule="auto"/>
      </w:pPr>
      <w:r>
        <w:rPr>
          <w:rFonts w:ascii="宋体" w:hAnsi="宋体" w:eastAsia="宋体" w:cs="宋体"/>
          <w:color w:val="000"/>
          <w:sz w:val="28"/>
          <w:szCs w:val="28"/>
        </w:rPr>
        <w:t xml:space="preserve">20_最新教师师德师风个人总结</w:t>
      </w:r>
    </w:p>
    <w:p>
      <w:pPr>
        <w:ind w:left="0" w:right="0" w:firstLine="560"/>
        <w:spacing w:before="450" w:after="450" w:line="312" w:lineRule="auto"/>
      </w:pPr>
      <w:r>
        <w:rPr>
          <w:rFonts w:ascii="宋体" w:hAnsi="宋体" w:eastAsia="宋体" w:cs="宋体"/>
          <w:color w:val="000"/>
          <w:sz w:val="28"/>
          <w:szCs w:val="28"/>
        </w:rPr>
        <w:t xml:space="preserve">师德培训是教师教育中永恒的主题，是教师队伍建设中的灵魂与核心，坚持不懈、行之有效地开展师德专题培训，其意义重大而深远。下面是小编给大家整理的关于20_最新教师师德师风个人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教师师德师风个人总结1</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现总结如下。</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尽自己最大的努力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二、热爱工作</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除此之外，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学校举行的各种教研活动以及各种各样的培训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在当前的形势下，我们只有不断地学习、学习、再学习，提高、提高、再提高。为教育事业奉献自己一份微薄的力量。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教师师德师风个人总结3</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三、强化个人修养</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没有爱，就没有教育。是否热爱自己的学生，实际上也就决定了教师教育工作的成败。因而，在将近二十年的教学生涯中，我深深体会到以下几点： 一、热爱学生，是师德的核心内容。 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 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四、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w:t>
      </w:r>
    </w:p>
    <w:p>
      <w:pPr>
        <w:ind w:left="0" w:right="0" w:firstLine="560"/>
        <w:spacing w:before="450" w:after="450" w:line="312" w:lineRule="auto"/>
      </w:pPr>
      <w:r>
        <w:rPr>
          <w:rFonts w:ascii="宋体" w:hAnsi="宋体" w:eastAsia="宋体" w:cs="宋体"/>
          <w:color w:val="000"/>
          <w:sz w:val="28"/>
          <w:szCs w:val="28"/>
        </w:rPr>
        <w:t xml:space="preserve">让我们时常想想教育家们的谆谆告诫：“你的冷眼里有牛顿，你的讥笑中有爱迪生。” 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言必行，行必果”，行动实践远胜于说教。师德,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其实，在日常的教育教学工作中，我们教师都在用行动诠释着师德师风的真正内涵。师德需要培养，需要教育，更需要的是——每位教师的自我修养!让我们以良好的师德，共同撑起教育的蓝天。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2025-06-17T17:06:45+08:00</dcterms:created>
  <dcterms:modified xsi:type="dcterms:W3CDTF">2025-06-17T17:06:45+08:00</dcterms:modified>
</cp:coreProperties>
</file>

<file path=docProps/custom.xml><?xml version="1.0" encoding="utf-8"?>
<Properties xmlns="http://schemas.openxmlformats.org/officeDocument/2006/custom-properties" xmlns:vt="http://schemas.openxmlformats.org/officeDocument/2006/docPropsVTypes"/>
</file>