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202_公司出纳年度工作总结集合12篇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公司出纳年度工作总结集合12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公司出纳年度工作总结集合12篇，仅供参考，大家一起来看看吧。[_TAG_h2]第一篇: 202_公司出纳年度工作总结</w:t>
      </w:r>
    </w:p>
    <w:p>
      <w:pPr>
        <w:ind w:left="0" w:right="0" w:firstLine="560"/>
        <w:spacing w:before="450" w:after="450" w:line="312" w:lineRule="auto"/>
      </w:pPr>
      <w:r>
        <w:rPr>
          <w:rFonts w:ascii="宋体" w:hAnsi="宋体" w:eastAsia="宋体" w:cs="宋体"/>
          <w:color w:val="000"/>
          <w:sz w:val="28"/>
          <w:szCs w:val="28"/>
        </w:rPr>
        <w:t xml:space="preserve">自20__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__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202_公司出纳年度工作总结</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&gt;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202_公司出纳年度工作总结</w:t>
      </w:r>
    </w:p>
    <w:p>
      <w:pPr>
        <w:ind w:left="0" w:right="0" w:firstLine="560"/>
        <w:spacing w:before="450" w:after="450" w:line="312" w:lineRule="auto"/>
      </w:pPr>
      <w:r>
        <w:rPr>
          <w:rFonts w:ascii="宋体" w:hAnsi="宋体" w:eastAsia="宋体" w:cs="宋体"/>
          <w:color w:val="000"/>
          <w:sz w:val="28"/>
          <w:szCs w:val="28"/>
        </w:rPr>
        <w:t xml:space="preserve">　　回首20xxxx年下半年工作，物业财务出纳向规范管理合理调配又向前跨了一步，完成了xxxx物业公司与xxx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　　&gt;一、xxxx物业公司与xxxxxx的财务分账</w:t>
      </w:r>
    </w:p>
    <w:p>
      <w:pPr>
        <w:ind w:left="0" w:right="0" w:firstLine="560"/>
        <w:spacing w:before="450" w:after="450" w:line="312" w:lineRule="auto"/>
      </w:pPr>
      <w:r>
        <w:rPr>
          <w:rFonts w:ascii="宋体" w:hAnsi="宋体" w:eastAsia="宋体" w:cs="宋体"/>
          <w:color w:val="000"/>
          <w:sz w:val="28"/>
          <w:szCs w:val="28"/>
        </w:rPr>
        <w:t xml:space="preserve">　　从20xx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xx集团财务中心的统一要求，结合物业公司的实际情况，在以前的会计核算基础之上，从管理的角度，制定了物业公司的管理台账体系(xxxx物业公司及xxx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&gt;三、物业公司财务制度的制定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xx集团财务中心的统一指导下，制定了物业公司的财务制度体系。包括《xxxx物业财务制度》、《xxxx物业管理台账核算办法》、《xxxx物业财务付款管理办法》、《xxxx物业付款审批权限的规定》、《xxxx物业财务部部门职责》、《xx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&gt;四、财务管理模式的转变</w:t>
      </w:r>
    </w:p>
    <w:p>
      <w:pPr>
        <w:ind w:left="0" w:right="0" w:firstLine="560"/>
        <w:spacing w:before="450" w:after="450" w:line="312" w:lineRule="auto"/>
      </w:pPr>
      <w:r>
        <w:rPr>
          <w:rFonts w:ascii="宋体" w:hAnsi="宋体" w:eastAsia="宋体" w:cs="宋体"/>
          <w:color w:val="000"/>
          <w:sz w:val="28"/>
          <w:szCs w:val="28"/>
        </w:rPr>
        <w:t xml:space="preserve">　　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&gt;五、完成目标工作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&gt;七、20xxxx年财务出纳工作思路：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1、建立物业公司的成本库。根据xxxx物业公司和xxxxxx的实际工作情况编制物业公司的成本库。合理、准确、清晰的了解物业公司的成本经营状况。为财务分析提供最真实的数据。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20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第四篇: 202_公司出纳年度工作总结</w:t>
      </w:r>
    </w:p>
    <w:p>
      <w:pPr>
        <w:ind w:left="0" w:right="0" w:firstLine="560"/>
        <w:spacing w:before="450" w:after="450" w:line="312" w:lineRule="auto"/>
      </w:pPr>
      <w:r>
        <w:rPr>
          <w:rFonts w:ascii="宋体" w:hAnsi="宋体" w:eastAsia="宋体" w:cs="宋体"/>
          <w:color w:val="000"/>
          <w:sz w:val="28"/>
          <w:szCs w:val="28"/>
        </w:rPr>
        <w:t xml:space="preserve">这一年来的出纳工作结束了，确实我还是做好了很多分内的职责，在这方面应该要端正好的态度的，我也一定会让自己做的更好一点，希望接下来可以进一步的提高自己的经验，也为了在工作当中让自己取得不错的成绩来，在这个过程当中我确实还是希望自己可以做的更加细心一点的，这一年来在工作当中，也需要去做出一定的调整，现在也总结一下自己这一年来的工作。</w:t>
      </w:r>
    </w:p>
    <w:p>
      <w:pPr>
        <w:ind w:left="0" w:right="0" w:firstLine="560"/>
        <w:spacing w:before="450" w:after="450" w:line="312" w:lineRule="auto"/>
      </w:pPr>
      <w:r>
        <w:rPr>
          <w:rFonts w:ascii="宋体" w:hAnsi="宋体" w:eastAsia="宋体" w:cs="宋体"/>
          <w:color w:val="000"/>
          <w:sz w:val="28"/>
          <w:szCs w:val="28"/>
        </w:rPr>
        <w:t xml:space="preserve">这一年来在工作当中，确实还是取得了不错的成绩，在这方面我确实还是应该要去落实好自己分内的职责，这一年来的点点滴滴，我也一直在调整好心态，我能够持续去发挥好自身能力，出纳工作是需要非常细心的，应该要对自己各个方面做的更加细心一点，这一点是需要去维持下去的，这对我个人能力也是一个非常大的提高，我也和周围的同学学习到了很多东西，在这一点上面我是吸取了很多经验，在这一点上面我是做的比较细心的，做好出纳这份工作是毋庸置疑的，这对我也是非常有意义的一件事情，我每天和周围的同事和睦相处，在这个岗位上面，首先做到自身廉洁，公司的账目很多都是公开透明的，包括每个月都会做一次工作汇报。</w:t>
      </w:r>
    </w:p>
    <w:p>
      <w:pPr>
        <w:ind w:left="0" w:right="0" w:firstLine="560"/>
        <w:spacing w:before="450" w:after="450" w:line="312" w:lineRule="auto"/>
      </w:pPr>
      <w:r>
        <w:rPr>
          <w:rFonts w:ascii="宋体" w:hAnsi="宋体" w:eastAsia="宋体" w:cs="宋体"/>
          <w:color w:val="000"/>
          <w:sz w:val="28"/>
          <w:szCs w:val="28"/>
        </w:rPr>
        <w:t xml:space="preserve">在这一点上面，我也是吸取了很多的经验，现在回想起来，我应该要对自己更加有信心一点，这是毋庸置疑的，也是我需要去思考的，这一年来我也体会到了很多，对此我是非常认可这些的，在出纳工作方面，确实还是做的足够认真，在个人工作能力上面我对自己很有信心，确实在这方面还是需要做出努力的，在这一点上面我确实是有很大的进步，这对我个人而言，也是非常不错的提高，有些事情还是应该要做的更加细心一点，这一年我还是应该要努力去调整好，这对我还是有着很大的的提高，我个人在工作当中，也是深刻的体会到了这些，对于这一阶段的工作，我也是很有信心的，未来在这方面我是应该维持下去的，在这个过程当中我还是维持的很大的提高，在出纳工作方面我需要做出好的调整，也感激这一年来的经历，这也确实是我应该要去努力的方向，现在思考起这些的时候，我应该做好准备，感激公司的培养，新的一年我会搞好自己的本职工作，做一名优秀的出纳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 202_公司出纳年度工作总结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财务工作二十余年，也写了近二十份的年终总结，我们每个追求进步的人，免不了会在年终岁首对自己进行一番盘点，财务个人工作总结。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第六篇: 202_公司出纳年度工作总结</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x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x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第七篇: 202_公司出纳年度工作总结</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　&gt;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　　三、本职工作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&gt;　四、厉行节约，保证采购科学合理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　　&gt;五、廉洁自律，力树财会工作形象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第八篇: 202_公司出纳年度工作总结</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xx公司入账，一部分在xx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与财务工作有关的对外部门(国税、地税等)进行联络、沟通，配合工作顺利进行。总结过后我回顾了检查自身存在的问题：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202_公司出纳年度工作总结</w:t>
      </w:r>
    </w:p>
    <w:p>
      <w:pPr>
        <w:ind w:left="0" w:right="0" w:firstLine="560"/>
        <w:spacing w:before="450" w:after="450" w:line="312" w:lineRule="auto"/>
      </w:pPr>
      <w:r>
        <w:rPr>
          <w:rFonts w:ascii="宋体" w:hAnsi="宋体" w:eastAsia="宋体" w:cs="宋体"/>
          <w:color w:val="000"/>
          <w:sz w:val="28"/>
          <w:szCs w:val="28"/>
        </w:rPr>
        <w:t xml:space="preserve">　　本人__于20__年7月18日在__局接受新进人员初任培训，8月1日赴__局报到，从事出纳工作，兼管接待和库房。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　　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8月11日到15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　　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6"/>
          <w:szCs w:val="36"/>
          <w:b w:val="1"/>
          <w:bCs w:val="1"/>
        </w:rPr>
        <w:t xml:space="preserve">第十篇: 202_公司出纳年度工作总结</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2、及时准确地编报了各月会计报表，每月x份、每份x种，并对财务收支状况和能源使用情况进行了x次认真分析和思考。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5、新增设了资产负债、收入和支出、主要能源和水消费、天然气、财政拨款批复和使用情况等x种台账，并及时跟进和更新数据。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202_公司出纳年度工作总结</w:t>
      </w:r>
    </w:p>
    <w:p>
      <w:pPr>
        <w:ind w:left="0" w:right="0" w:firstLine="560"/>
        <w:spacing w:before="450" w:after="450" w:line="312" w:lineRule="auto"/>
      </w:pPr>
      <w:r>
        <w:rPr>
          <w:rFonts w:ascii="宋体" w:hAnsi="宋体" w:eastAsia="宋体" w:cs="宋体"/>
          <w:color w:val="000"/>
          <w:sz w:val="28"/>
          <w:szCs w:val="28"/>
        </w:rPr>
        <w:t xml:space="preserve">随着时间的流逝，加入__已经x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一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余款在每天上午x点以前存入公司指定账户，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202_公司出纳年度工作总结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时间过得很快，转眼间一年的时间就过去了，在20__年的出纳工作中，对出纳的岗位认识、工作性质、业务技能以及思想提高都是对我的职业生涯的填充和必不可少的弥补。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回顾20__年来的出纳工作，先是失误、还是失误，最后才有了小的成绩和经验。下面，我将出纳工作总结如下，敬请大家提出宝贵意见。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20__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2025-06-17T08:31:53+08:00</dcterms:created>
  <dcterms:modified xsi:type="dcterms:W3CDTF">2025-06-17T08:31:53+08:00</dcterms:modified>
</cp:coreProperties>
</file>

<file path=docProps/custom.xml><?xml version="1.0" encoding="utf-8"?>
<Properties xmlns="http://schemas.openxmlformats.org/officeDocument/2006/custom-properties" xmlns:vt="http://schemas.openxmlformats.org/officeDocument/2006/docPropsVTypes"/>
</file>