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中班下学期班主任总结工作计划</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总结工作计划【通用5篇】人生天地之间，若白驹过隙，忽然而已，回顾这段时间的教学，相信大家的能力都得到了很大的提高，这也意味着，又要准备开始写教学总结了。但是班主任要怎么样才能避免自嗨型教学总结呢？以下是小编整理的中班下学期班...</w:t>
      </w:r>
    </w:p>
    <w:p>
      <w:pPr>
        <w:ind w:left="0" w:right="0" w:firstLine="560"/>
        <w:spacing w:before="450" w:after="450" w:line="312" w:lineRule="auto"/>
      </w:pPr>
      <w:r>
        <w:rPr>
          <w:rFonts w:ascii="宋体" w:hAnsi="宋体" w:eastAsia="宋体" w:cs="宋体"/>
          <w:color w:val="000"/>
          <w:sz w:val="28"/>
          <w:szCs w:val="28"/>
        </w:rPr>
        <w:t xml:space="preserve">中班下学期班主任总结工作计划【通用5篇】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教学，相信大家的能力都得到了很大的提高，这也意味着，又要准备开始写教学总结了。但是班主任要怎么样才能避免自嗨型教学总结呢？以下是小编整理的中班下学期班主任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中班下学期班主任总结工作计划精选篇1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中班下学期班主任总结工作计划精选篇2</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在班上三位教师的的努力下，这学期也接近了尾声。回顾这一学期的工作，真是有喜又忧。本学期，我班人数比较多，有40人，其中男孩有24人，女孩儿有16人。本班具体教学工作总结如下：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w:t>
      </w:r>
    </w:p>
    <w:p>
      <w:pPr>
        <w:ind w:left="0" w:right="0" w:firstLine="560"/>
        <w:spacing w:before="450" w:after="450" w:line="312" w:lineRule="auto"/>
      </w:pPr>
      <w:r>
        <w:rPr>
          <w:rFonts w:ascii="宋体" w:hAnsi="宋体" w:eastAsia="宋体" w:cs="宋体"/>
          <w:color w:val="000"/>
          <w:sz w:val="28"/>
          <w:szCs w:val="28"/>
        </w:rPr>
        <w:t xml:space="preserve">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中班下学期班主任总结工作计划精选篇3</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我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用心学习新知识，并撰写教学笔记等，提高业务水平，将理论与实践相结合，以高度的职责心与职业道德，扎扎实实地做好各项工作。在教育孩子的同时，我深深感受到爱孩子是老师的天职，但适宜有效的教育方式尤为重要，我们就应在日常活动中多站在孩子的角度思考，这样才能得到孩子们的信赖，才能做孩子真正的朋友，做到多与孩子沟通，了解每一个孩子的性格特征，对不一样的孩子施以不一样的教育。上课时关注每一个孩子，注重利用个别提问来调动他们学习及参加活动的用心性，注重有目的地给予他们表现与展示自我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用心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我的作品，我们鼓励幼儿曾主的根所自我的想象去给画，例如：给妈妈设计新发型(自由给画)，让幼儿画自我喜欢和想画的作品，例如：让幼儿画小鸟，小屋，大树等幼儿比较喜欢的作品。并透过观察、了解及讨论，提高幼儿的语言请达潜力，丰富幼儿的课余生活，老师们利用课余时光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光，组织幼儿早期阅读、识字游戏、练习写数字、做算术题等活动，幼儿的语言表达更加生动富有感，讲故事的用心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4、本学期更加注重了和家长的沟通，及时全面地了解每位幼儿的思想变化，并给予及时的推荐和意见做到了教育教学活动家园共育。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仅孩子们个方面得到发展，我们也和孩子们一齐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总之本学期十分忙也十分累，收获当然也不小。在工作中我享受到收获的喜悦，期望在今后的工作中我应不断地学习新知识，努力提高思想及业务素质，大胆地创新教学方法，学习老教师的教学经验。对幼儿加强德育教育，加强幼儿常规教育，注重幼儿自身潜力的培养。并与家长密切联系，实现家园同步。与教师们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中班下学期班主任总结工作计划精选篇4</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 、教学方面 ;</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 、安全、卫生教育方面：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中班下学期班主任总结工作计划精选篇5</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