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一期末班主任工作总结8篇作为一名班主任，写好一篇班主任总结汇报也有很大的帮助，可以明确了班主任工作量，使班主任教师有更多的时间来做班主任工作。下面是小编为大家收集有关于高一期末班主任工作总结，希望你喜欢。高一期末班主任工作总结篇1转眼间，...</w:t>
      </w:r>
    </w:p>
    <w:p>
      <w:pPr>
        <w:ind w:left="0" w:right="0" w:firstLine="560"/>
        <w:spacing w:before="450" w:after="450" w:line="312" w:lineRule="auto"/>
      </w:pPr>
      <w:r>
        <w:rPr>
          <w:rFonts w:ascii="宋体" w:hAnsi="宋体" w:eastAsia="宋体" w:cs="宋体"/>
          <w:color w:val="000"/>
          <w:sz w:val="28"/>
          <w:szCs w:val="28"/>
        </w:rPr>
        <w:t xml:space="preserve">高一期末班主任工作总结8篇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作为一名班主任，写好一篇班主任总结汇报也有很大的帮助，可以明确了班主任工作量，使班主任教师有更多的时间来做班主任工作。下面是小编为大家收集有关于高一期末班主任工作总结，希望你喜欢。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高一期末班主任工作总结篇4</w:t>
      </w:r>
    </w:p>
    <w:p>
      <w:pPr>
        <w:ind w:left="0" w:right="0" w:firstLine="560"/>
        <w:spacing w:before="450" w:after="450" w:line="312" w:lineRule="auto"/>
      </w:pPr>
      <w:r>
        <w:rPr>
          <w:rFonts w:ascii="宋体" w:hAnsi="宋体" w:eastAsia="宋体" w:cs="宋体"/>
          <w:color w:val="000"/>
          <w:sz w:val="28"/>
          <w:szCs w:val="28"/>
        </w:rPr>
        <w:t xml:space="preserve">20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高一期末班主任工作总结篇5</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高一期末班主任工作总结篇6</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班主任是联系学校、家庭、教师和学生的纽带。做班主任工作需要花费很多的时间、涉及的范围又广。这项工作比较繁忙，但班主任工作又是必不可少的，下头就这一学期的工作作个小结。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很多繁琐的工作，光是管理方面就有晨读、卫生、纪律及教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团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教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虽然班干部能帮教师完成大部分工作，但重要的工作还是要有班主任来做。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可是，开窗容易关窗难。每一天放学后，很少有学生想起要把窗户关上，总是要叫几个学生去关。于是我想不如让坐在窗户旁边的学生去关，因为离窗近，容易记住。但实际效果并不梦想，坐在窗旁边的学生在放学后，一背书包就走，把这事又忘了。怎样办呢最终我想出了一个主意:轮到值日的学生每人关一扇窗，由值日组长监督。这次的效果比前两次有了明显的好转，虽然还有个别学生忘记，可是经过多次的提醒学生已很少忘记。这样一向坚持做，教室的窗户难关问题，最终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梦想，但也有一部分学生，他们的成绩总是不梦想。他们往往由于成绩低下，对学习失去了兴趣。如何转化后进生，使其跟上班级学生前进的步伐，是班级管理必须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提高，使学生感受到教师对他们的信任，并使学生受到这份信任的鼓舞，相信自我有学习数学，做数学的本事。(2)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教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提高了，取得了好成绩也能够成为后进生的榜样。当发现某一个学生取得了提高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三、“三位一体”的互促法 教育是一项艰巨的任务，单__班主任显然是不够的，而要先_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2025-06-16T00:30:02+08:00</dcterms:created>
  <dcterms:modified xsi:type="dcterms:W3CDTF">2025-06-16T00:30:02+08:00</dcterms:modified>
</cp:coreProperties>
</file>

<file path=docProps/custom.xml><?xml version="1.0" encoding="utf-8"?>
<Properties xmlns="http://schemas.openxmlformats.org/officeDocument/2006/custom-properties" xmlns:vt="http://schemas.openxmlformats.org/officeDocument/2006/docPropsVTypes"/>
</file>