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体育教师培训总结</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体育教师培训总结4篇体育是一种复杂的社会文化现象，它以身体与智力活动为基本手段，根据人体生长发育、技能形成和机能提高等规律，那么体育教师也是要经过一定的培训才能上岗的，那么你有什么教师培训总结呢？ 你是否在找正准备撰写“体育教师培训总结”，...</w:t>
      </w:r>
    </w:p>
    <w:p>
      <w:pPr>
        <w:ind w:left="0" w:right="0" w:firstLine="560"/>
        <w:spacing w:before="450" w:after="450" w:line="312" w:lineRule="auto"/>
      </w:pPr>
      <w:r>
        <w:rPr>
          <w:rFonts w:ascii="宋体" w:hAnsi="宋体" w:eastAsia="宋体" w:cs="宋体"/>
          <w:color w:val="000"/>
          <w:sz w:val="28"/>
          <w:szCs w:val="28"/>
        </w:rPr>
        <w:t xml:space="preserve">体育教师培训总结4篇</w:t>
      </w:r>
    </w:p>
    <w:p>
      <w:pPr>
        <w:ind w:left="0" w:right="0" w:firstLine="560"/>
        <w:spacing w:before="450" w:after="450" w:line="312" w:lineRule="auto"/>
      </w:pPr>
      <w:r>
        <w:rPr>
          <w:rFonts w:ascii="宋体" w:hAnsi="宋体" w:eastAsia="宋体" w:cs="宋体"/>
          <w:color w:val="000"/>
          <w:sz w:val="28"/>
          <w:szCs w:val="28"/>
        </w:rPr>
        <w:t xml:space="preserve">体育是一种复杂的社会文化现象，它以身体与智力活动为基本手段，根据人体生长发育、技能形成和机能提高等规律，那么体育教师也是要经过一定的培训才能上岗的，那么你有什么教师培训总结呢？ 你是否在找正准备撰写“体育教师培训总结”，下面小编收集了相关的素材，供大家写文参考！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体育教师培训总结篇1</w:t>
      </w:r>
    </w:p>
    <w:p>
      <w:pPr>
        <w:ind w:left="0" w:right="0" w:firstLine="560"/>
        <w:spacing w:before="450" w:after="450" w:line="312" w:lineRule="auto"/>
      </w:pPr>
      <w:r>
        <w:rPr>
          <w:rFonts w:ascii="宋体" w:hAnsi="宋体" w:eastAsia="宋体" w:cs="宋体"/>
          <w:color w:val="000"/>
          <w:sz w:val="28"/>
          <w:szCs w:val="28"/>
        </w:rPr>
        <w:t xml:space="preserve">上周末非常荣幸参加了为期两天的全县小学体育教师培训，通过两天的学习使我收获很多。下面是我两天学习的一点体会：</w:t>
      </w:r>
    </w:p>
    <w:p>
      <w:pPr>
        <w:ind w:left="0" w:right="0" w:firstLine="560"/>
        <w:spacing w:before="450" w:after="450" w:line="312" w:lineRule="auto"/>
      </w:pPr>
      <w:r>
        <w:rPr>
          <w:rFonts w:ascii="宋体" w:hAnsi="宋体" w:eastAsia="宋体" w:cs="宋体"/>
          <w:color w:val="000"/>
          <w:sz w:val="28"/>
          <w:szCs w:val="28"/>
        </w:rPr>
        <w:t xml:space="preserve">第一天上午培训老师为我们分好组，让我们各组成员通过制作本组名片(包括组名、组徽、小组口号)增进了我们小组成员之间的进一步了解与合作默契，为下一步一起学习打下了基础，之后度假村朱老庄联校的马昌勇老师为我们讲解了如何上好一节体育课，通过学习使我更加明确了上好一节体育课的要领，体会到上好一节课要的重要性。</w:t>
      </w:r>
    </w:p>
    <w:p>
      <w:pPr>
        <w:ind w:left="0" w:right="0" w:firstLine="560"/>
        <w:spacing w:before="450" w:after="450" w:line="312" w:lineRule="auto"/>
      </w:pPr>
      <w:r>
        <w:rPr>
          <w:rFonts w:ascii="宋体" w:hAnsi="宋体" w:eastAsia="宋体" w:cs="宋体"/>
          <w:color w:val="000"/>
          <w:sz w:val="28"/>
          <w:szCs w:val="28"/>
        </w:rPr>
        <w:t xml:space="preserve">下午东阿县高集联校的张付寨老师，对体育与健康课程标准的主要特点进行了阐述。面对社会的发展，我们体育课堂教学改革与创新必须遵循体育教学的规律，坚持\"健康第一\"的指导思想。对我今后的学习、教学有了更大的帮助。</w:t>
      </w:r>
    </w:p>
    <w:p>
      <w:pPr>
        <w:ind w:left="0" w:right="0" w:firstLine="560"/>
        <w:spacing w:before="450" w:after="450" w:line="312" w:lineRule="auto"/>
      </w:pPr>
      <w:r>
        <w:rPr>
          <w:rFonts w:ascii="宋体" w:hAnsi="宋体" w:eastAsia="宋体" w:cs="宋体"/>
          <w:color w:val="000"/>
          <w:sz w:val="28"/>
          <w:szCs w:val="28"/>
        </w:rPr>
        <w:t xml:space="preserve">第二天上午在茌平乐平联校孙丽惠老师的带领下我们通过多媒体观摩了孙鑫老师的一节优质课——肩肘倒立，之后我们一起进行了评课，从听课到评课我都收获了很多自己平时没有关注过的细节。下午我们学员展示，一名老师就立定跳远这节课进行了试讲，之后通过大家评课后，另外一名老师就试讲思路上了一节立定跳远的外堂课，大家在学习中收获了很多。</w:t>
      </w:r>
    </w:p>
    <w:p>
      <w:pPr>
        <w:ind w:left="0" w:right="0" w:firstLine="560"/>
        <w:spacing w:before="450" w:after="450" w:line="312" w:lineRule="auto"/>
      </w:pPr>
      <w:r>
        <w:rPr>
          <w:rFonts w:ascii="宋体" w:hAnsi="宋体" w:eastAsia="宋体" w:cs="宋体"/>
          <w:color w:val="000"/>
          <w:sz w:val="28"/>
          <w:szCs w:val="28"/>
        </w:rPr>
        <w:t xml:space="preserve">通过学习使我感到自己要学习的知识还很多，特别是第二天的学习对我在今后的教学中有着很大的帮助，通过学习重新认识了\"健康第一\"的指导思想的深刻内涵，对新课程理念下的课堂教学的方法与组织，有了重新的认识和理解。我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短暂的学习，虽然身体很累，但留给我的收获却是无穷的，头脑是充实。我收获了很多平时很难了解到的经验和教学方法，让我更深的认识了体育与健康课程标准与体育课的乐趣，也对上好体育课充满信心。</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体育教师培训总结篇2</w:t>
      </w:r>
    </w:p>
    <w:p>
      <w:pPr>
        <w:ind w:left="0" w:right="0" w:firstLine="560"/>
        <w:spacing w:before="450" w:after="450" w:line="312" w:lineRule="auto"/>
      </w:pPr>
      <w:r>
        <w:rPr>
          <w:rFonts w:ascii="宋体" w:hAnsi="宋体" w:eastAsia="宋体" w:cs="宋体"/>
          <w:color w:val="000"/>
          <w:sz w:val="28"/>
          <w:szCs w:val="28"/>
        </w:rPr>
        <w:t xml:space="preserve">通过听教学专家教授的讲座，结合自已从教的教学经验，我深深地认识到上好一堂体育课并不是一件轻易的事，这里面需要任教教师付出辛勤的汗水和智慧。下面我说一说学习的感受：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一、新的课标对教师提出新的要求，体育教师要支持“健康第一”的指导思想，要注重激发学生的运动兴趣，培养学生终身锻炼的意识。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我认为教师上好一堂体育课应有一个明确的目标。就是通过上这堂课，我让学生学会了哪些内容，达到了什么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体育教师培训总结篇3</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体育教师培训总结篇4</w:t>
      </w:r>
    </w:p>
    <w:p>
      <w:pPr>
        <w:ind w:left="0" w:right="0" w:firstLine="560"/>
        <w:spacing w:before="450" w:after="450" w:line="312" w:lineRule="auto"/>
      </w:pPr>
      <w:r>
        <w:rPr>
          <w:rFonts w:ascii="宋体" w:hAnsi="宋体" w:eastAsia="宋体" w:cs="宋体"/>
          <w:color w:val="000"/>
          <w:sz w:val="28"/>
          <w:szCs w:val="28"/>
        </w:rPr>
        <w:t xml:space="preserve">培训学习是教师的最好待遇。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 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2025-05-02T09:06:18+08:00</dcterms:created>
  <dcterms:modified xsi:type="dcterms:W3CDTF">2025-05-02T09:06:18+08:00</dcterms:modified>
</cp:coreProperties>
</file>

<file path=docProps/custom.xml><?xml version="1.0" encoding="utf-8"?>
<Properties xmlns="http://schemas.openxmlformats.org/officeDocument/2006/custom-properties" xmlns:vt="http://schemas.openxmlformats.org/officeDocument/2006/docPropsVTypes"/>
</file>