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大学生疫情期间心理健康班会总结范文(精选3篇)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大学生疫情期间心理健康班会总结范文(精选3篇)，仅供参考，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大学生疫情期间心理健康班会总结范文(精选3篇)，仅供参考，大家一起来看看吧。[_TAG_h2]大学生疫情期间心理健康班会总结篇1</w:t>
      </w:r>
    </w:p>
    <w:p>
      <w:pPr>
        <w:ind w:left="0" w:right="0" w:firstLine="560"/>
        <w:spacing w:before="450" w:after="450" w:line="312" w:lineRule="auto"/>
      </w:pPr>
      <w:r>
        <w:rPr>
          <w:rFonts w:ascii="宋体" w:hAnsi="宋体" w:eastAsia="宋体" w:cs="宋体"/>
          <w:color w:val="000"/>
          <w:sz w:val="28"/>
          <w:szCs w:val="28"/>
        </w:rPr>
        <w:t xml:space="preserve">　　一场疫情，感染无数人，席卷全世界，面对突如其来的疫情，作为学生，一个中国公民，做好防控工作必须坚持党的领导，把党的政治优势、组织优势和密切联系群众作为重要的“法宝”，把“三大优势”转化为“阻断力量”，为坚决打赢疫情防控阻断战提供坚强保证。虽然新型冠状病毒来势汹汹，但是作为社会主义的学生和接班人不能退缩，我们应该以这次疫情为契机，学习前人保持冷静、为他人牺牲自己的精神。我们要利用好这个机会，静下心来思考自己的人生规划，树立正确的人生观和价值观，争取有所成就。</w:t>
      </w:r>
    </w:p>
    <w:p>
      <w:pPr>
        <w:ind w:left="0" w:right="0" w:firstLine="560"/>
        <w:spacing w:before="450" w:after="450" w:line="312" w:lineRule="auto"/>
      </w:pPr>
      <w:r>
        <w:rPr>
          <w:rFonts w:ascii="宋体" w:hAnsi="宋体" w:eastAsia="宋体" w:cs="宋体"/>
          <w:color w:val="000"/>
          <w:sz w:val="28"/>
          <w:szCs w:val="28"/>
        </w:rPr>
        <w:t xml:space="preserve">　　新型冠状病毒是近百年来对人类影响最广的全球性疫情。对整个世界来说，这是一次严峻的考验。战胜疫情，离不开命运共同体意识和团结协作的力量。</w:t>
      </w:r>
    </w:p>
    <w:p>
      <w:pPr>
        <w:ind w:left="0" w:right="0" w:firstLine="560"/>
        <w:spacing w:before="450" w:after="450" w:line="312" w:lineRule="auto"/>
      </w:pPr>
      <w:r>
        <w:rPr>
          <w:rFonts w:ascii="宋体" w:hAnsi="宋体" w:eastAsia="宋体" w:cs="宋体"/>
          <w:color w:val="000"/>
          <w:sz w:val="28"/>
          <w:szCs w:val="28"/>
        </w:rPr>
        <w:t xml:space="preserve">　　“天下兴亡，匹夫有责”，责任意识是疫情防控的生命线，作为学生的我们，要把这次的疫情当作是一种学习的机会，去学习前辈这种处变不惊，舍己为人的精神，我们要利用好这个机会，静下来想一想自己的人生规划，树立正确的人生观，价值观。另外，还要学会如何做好防护措施：第一，尽量不出门，如果必须去公共场所记得佩戴口罩 ;第二，要经常洗手，第三，不要过度疲劳，这样会降低免疫力。面对疫情，保持十二分精神和乐观的心态，秉持心中的信仰，期望没有疫情的明天到来。</w:t>
      </w:r>
    </w:p>
    <w:p>
      <w:pPr>
        <w:ind w:left="0" w:right="0" w:firstLine="560"/>
        <w:spacing w:before="450" w:after="450" w:line="312" w:lineRule="auto"/>
      </w:pPr>
      <w:r>
        <w:rPr>
          <w:rFonts w:ascii="黑体" w:hAnsi="黑体" w:eastAsia="黑体" w:cs="黑体"/>
          <w:color w:val="000000"/>
          <w:sz w:val="36"/>
          <w:szCs w:val="36"/>
          <w:b w:val="1"/>
          <w:bCs w:val="1"/>
        </w:rPr>
        <w:t xml:space="preserve">大学生疫情期间心理健康班会总结篇2</w:t>
      </w:r>
    </w:p>
    <w:p>
      <w:pPr>
        <w:ind w:left="0" w:right="0" w:firstLine="560"/>
        <w:spacing w:before="450" w:after="450" w:line="312" w:lineRule="auto"/>
      </w:pPr>
      <w:r>
        <w:rPr>
          <w:rFonts w:ascii="宋体" w:hAnsi="宋体" w:eastAsia="宋体" w:cs="宋体"/>
          <w:color w:val="000"/>
          <w:sz w:val="28"/>
          <w:szCs w:val="28"/>
        </w:rPr>
        <w:t xml:space="preserve">　　当前，针对我校肺结核散发疫情，防控常态化形势依然严峻，根据剑阁县疾控中心和教育局关于我校开展校园防结核病毒消毒消杀工作的通知要求，我校高度重视，要求学校立即行动起来，开展了校园针对性消毒消杀工作，现总结如下:</w:t>
      </w:r>
    </w:p>
    <w:p>
      <w:pPr>
        <w:ind w:left="0" w:right="0" w:firstLine="560"/>
        <w:spacing w:before="450" w:after="450" w:line="312" w:lineRule="auto"/>
      </w:pPr>
      <w:r>
        <w:rPr>
          <w:rFonts w:ascii="宋体" w:hAnsi="宋体" w:eastAsia="宋体" w:cs="宋体"/>
          <w:color w:val="000"/>
          <w:sz w:val="28"/>
          <w:szCs w:val="28"/>
        </w:rPr>
        <w:t xml:space="preserve">　　&gt;一、高度重视</w:t>
      </w:r>
    </w:p>
    <w:p>
      <w:pPr>
        <w:ind w:left="0" w:right="0" w:firstLine="560"/>
        <w:spacing w:before="450" w:after="450" w:line="312" w:lineRule="auto"/>
      </w:pPr>
      <w:r>
        <w:rPr>
          <w:rFonts w:ascii="宋体" w:hAnsi="宋体" w:eastAsia="宋体" w:cs="宋体"/>
          <w:color w:val="000"/>
          <w:sz w:val="28"/>
          <w:szCs w:val="28"/>
        </w:rPr>
        <w:t xml:space="preserve">　　我校高度重视，立即于20xx年4月7日起将县疾控中心和教育局的通知执行下去。学校按照上级要求，立即把消毒工作压实给学校体卫艺处吴建军副主任负责，立即成立突发事件应急消毒队，细致进行了安排，把开展防结核消毒消杀工作和夏季灭蚊蝇压高峰活动有机结合起来，作为当前一项重点工作来抓。</w:t>
      </w:r>
    </w:p>
    <w:p>
      <w:pPr>
        <w:ind w:left="0" w:right="0" w:firstLine="560"/>
        <w:spacing w:before="450" w:after="450" w:line="312" w:lineRule="auto"/>
      </w:pPr>
      <w:r>
        <w:rPr>
          <w:rFonts w:ascii="宋体" w:hAnsi="宋体" w:eastAsia="宋体" w:cs="宋体"/>
          <w:color w:val="000"/>
          <w:sz w:val="28"/>
          <w:szCs w:val="28"/>
        </w:rPr>
        <w:t xml:space="preserve">　　&gt;二、抓好落实</w:t>
      </w:r>
    </w:p>
    <w:p>
      <w:pPr>
        <w:ind w:left="0" w:right="0" w:firstLine="560"/>
        <w:spacing w:before="450" w:after="450" w:line="312" w:lineRule="auto"/>
      </w:pPr>
      <w:r>
        <w:rPr>
          <w:rFonts w:ascii="宋体" w:hAnsi="宋体" w:eastAsia="宋体" w:cs="宋体"/>
          <w:color w:val="000"/>
          <w:sz w:val="28"/>
          <w:szCs w:val="28"/>
        </w:rPr>
        <w:t xml:space="preserve">　　1.学校严格按照县疾控中心和教育局的要求，并根据《中国学校结核病防控指南》和《消毒剂使用指南》以及县疾控中心出具的卫生技术指导意见书，把针对结核病毒消毒消杀工作落实到实处。</w:t>
      </w:r>
    </w:p>
    <w:p>
      <w:pPr>
        <w:ind w:left="0" w:right="0" w:firstLine="560"/>
        <w:spacing w:before="450" w:after="450" w:line="312" w:lineRule="auto"/>
      </w:pPr>
      <w:r>
        <w:rPr>
          <w:rFonts w:ascii="宋体" w:hAnsi="宋体" w:eastAsia="宋体" w:cs="宋体"/>
          <w:color w:val="000"/>
          <w:sz w:val="28"/>
          <w:szCs w:val="28"/>
        </w:rPr>
        <w:t xml:space="preserve">　　2.各学校在做好日常预防性消毒的基础上，为加大针对性消毒力度，确保效果，于4月7日晚上开始就对教室、宿舍、餐厅、环境等按要求进行了消毒，并按照上级有关部门规定进行每天针对性消毒工作，要求使用过氧乙酸浓度2000mg/L或84消毒液浓度1000mg/L进行地面和物品表面以及厕所和垃圾房消杀，使用5000mg/L浓度的过氧乙酸进行相关教室和寝室的空气消毒，于6月20日对毕业班教室和寝室进行终末消毒后还原成日常预防性消毒，确保校园公共场所不留死角。而且每次都做好详细的消杀记录。</w:t>
      </w:r>
    </w:p>
    <w:p>
      <w:pPr>
        <w:ind w:left="0" w:right="0" w:firstLine="560"/>
        <w:spacing w:before="450" w:after="450" w:line="312" w:lineRule="auto"/>
      </w:pPr>
      <w:r>
        <w:rPr>
          <w:rFonts w:ascii="宋体" w:hAnsi="宋体" w:eastAsia="宋体" w:cs="宋体"/>
          <w:color w:val="000"/>
          <w:sz w:val="28"/>
          <w:szCs w:val="28"/>
        </w:rPr>
        <w:t xml:space="preserve">　　3.各学校采取多种形式，广泛开展了宣传教育，做好全体师生的健康教育工作，提高了师生自我防护意识和能力。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大学生疫情期间心理健康班会总结篇3</w:t>
      </w:r>
    </w:p>
    <w:p>
      <w:pPr>
        <w:ind w:left="0" w:right="0" w:firstLine="560"/>
        <w:spacing w:before="450" w:after="450" w:line="312" w:lineRule="auto"/>
      </w:pPr>
      <w:r>
        <w:rPr>
          <w:rFonts w:ascii="宋体" w:hAnsi="宋体" w:eastAsia="宋体" w:cs="宋体"/>
          <w:color w:val="000"/>
          <w:sz w:val="28"/>
          <w:szCs w:val="28"/>
        </w:rPr>
        <w:t xml:space="preserve">　　为进一步加强疫情防控期间学生心理健康教育，有效缓解学生因疫情及长期居家学习、生活带来的心理压力，提高心理防护水平和居家学习质量，近日，驻马店市第三十七小学组织开展了线上心理健康教育主题班会，引导学生正确认识疫情，科学、合理安排疫情期间的学习生活，鼓励学生增强抗击疫情的信心。</w:t>
      </w:r>
    </w:p>
    <w:p>
      <w:pPr>
        <w:ind w:left="0" w:right="0" w:firstLine="560"/>
        <w:spacing w:before="450" w:after="450" w:line="312" w:lineRule="auto"/>
      </w:pPr>
      <w:r>
        <w:rPr>
          <w:rFonts w:ascii="宋体" w:hAnsi="宋体" w:eastAsia="宋体" w:cs="宋体"/>
          <w:color w:val="000"/>
          <w:sz w:val="28"/>
          <w:szCs w:val="28"/>
        </w:rPr>
        <w:t xml:space="preserve">　　班会课上，各班班主任老师通过课件和相关视频普及关于疫情期间的心理健康知识，让同学们了解如何调适自我压力和焦虑心理，了解调控情绪的方法;引导学生正视疫情、不畏疫情;指导学生科学合理规划每日作息，合理调整自身情绪，照顾好自己，营造积极向上的健康状态;告诫学生不要沉迷网络，过度使用电子产品，保护好视力，养成文明健康的线上学习习惯。</w:t>
      </w:r>
    </w:p>
    <w:p>
      <w:pPr>
        <w:ind w:left="0" w:right="0" w:firstLine="560"/>
        <w:spacing w:before="450" w:after="450" w:line="312" w:lineRule="auto"/>
      </w:pPr>
      <w:r>
        <w:rPr>
          <w:rFonts w:ascii="宋体" w:hAnsi="宋体" w:eastAsia="宋体" w:cs="宋体"/>
          <w:color w:val="000"/>
          <w:sz w:val="28"/>
          <w:szCs w:val="28"/>
        </w:rPr>
        <w:t xml:space="preserve">　　疫情防控居家线上学习期间，对于每个家庭每一个学生而言，疫情带来的紧张担忧，居家的不自由感，会让同学们感到不适应和巨大压力。生命需要呵护，健康需要帮助。我们的学校就像一个大家庭，关注着每一位学生的健康成长。班会上，班主任还教授了学生心理防疫小妙招，鼓励学生关注现在可以解决的问题，不要杞人忧天，不信谣不传谣，相信科学和我们国家的治理能力。</w:t>
      </w:r>
    </w:p>
    <w:p>
      <w:pPr>
        <w:ind w:left="0" w:right="0" w:firstLine="560"/>
        <w:spacing w:before="450" w:after="450" w:line="312" w:lineRule="auto"/>
      </w:pPr>
      <w:r>
        <w:rPr>
          <w:rFonts w:ascii="宋体" w:hAnsi="宋体" w:eastAsia="宋体" w:cs="宋体"/>
          <w:color w:val="000"/>
          <w:sz w:val="28"/>
          <w:szCs w:val="28"/>
        </w:rPr>
        <w:t xml:space="preserve">　　线上心理课就像一场及时雨，向学生、家长们普及心理健康知识，及时呵护学生心理，引导学生乐观面对疫情，提高心理防护水平，为隔离在家的同学们注入一剂战胜疫情，积极投入学习的“强心剂”。</w:t>
      </w:r>
    </w:p>
    <w:p>
      <w:pPr>
        <w:ind w:left="0" w:right="0" w:firstLine="560"/>
        <w:spacing w:before="450" w:after="450" w:line="312" w:lineRule="auto"/>
      </w:pPr>
      <w:r>
        <w:rPr>
          <w:rFonts w:ascii="宋体" w:hAnsi="宋体" w:eastAsia="宋体" w:cs="宋体"/>
          <w:color w:val="000"/>
          <w:sz w:val="28"/>
          <w:szCs w:val="28"/>
        </w:rPr>
        <w:t xml:space="preserve">　　通过此次心理健康教育主题班会，给全体学生和家长们提供了实际有效的心理支撑，缓解了疫情带来的心理压力，创建了积极、健康的氛围，提高了学生对于自身心理健康的认识，有利于学生在疫情期间的心理调适，切实接收到来自老师和家长的关爱。希望该校学子能够保持乐观心态，科学面对疫情，积极应对困难，让自己变得更加坚强、更加勇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2025-05-11T20:25:24+08:00</dcterms:created>
  <dcterms:modified xsi:type="dcterms:W3CDTF">2025-05-11T20:25:24+08:00</dcterms:modified>
</cp:coreProperties>
</file>

<file path=docProps/custom.xml><?xml version="1.0" encoding="utf-8"?>
<Properties xmlns="http://schemas.openxmlformats.org/officeDocument/2006/custom-properties" xmlns:vt="http://schemas.openxmlformats.org/officeDocument/2006/docPropsVTypes"/>
</file>