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口腔科护士个人年终工作总结范文(通用5篇)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口腔医学是医学学科之一。主要口腔疾病包括：口腔颌面部皮样囊肿、表皮下颌下间隙感染、颌面部淋巴管瘤、齿状突畸形、上颌窦恶性肿瘤、颌骨成釉细胞瘤、慢性筛窦炎、下颌退缩、四环素牙、舌白斑等疾病。通过技术，许多牙周病可以完全治愈。 以下是为大家整理...</w:t>
      </w:r>
    </w:p>
    <w:p>
      <w:pPr>
        <w:ind w:left="0" w:right="0" w:firstLine="560"/>
        <w:spacing w:before="450" w:after="450" w:line="312" w:lineRule="auto"/>
      </w:pPr>
      <w:r>
        <w:rPr>
          <w:rFonts w:ascii="宋体" w:hAnsi="宋体" w:eastAsia="宋体" w:cs="宋体"/>
          <w:color w:val="000"/>
          <w:sz w:val="28"/>
          <w:szCs w:val="28"/>
        </w:rPr>
        <w:t xml:space="preserve">口腔医学是医学学科之一。主要口腔疾病包括：口腔颌面部皮样囊肿、表皮下颌下间隙感染、颌面部淋巴管瘤、齿状突畸形、上颌窦恶性肿瘤、颌骨成釉细胞瘤、慢性筛窦炎、下颌退缩、四环素牙、舌白斑等疾病。通过技术，许多牙周病可以完全治愈。 以下是为大家整理的关于口腔科护士个人年终工作总结的文章5篇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口腔科护士个人年终工作总结篇1</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x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口腔科护士个人年终工作总结篇2</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口腔科护士个人年终工作总结篇3</w:t>
      </w:r>
    </w:p>
    <w:p>
      <w:pPr>
        <w:ind w:left="0" w:right="0" w:firstLine="560"/>
        <w:spacing w:before="450" w:after="450" w:line="312" w:lineRule="auto"/>
      </w:pPr>
      <w:r>
        <w:rPr>
          <w:rFonts w:ascii="宋体" w:hAnsi="宋体" w:eastAsia="宋体" w:cs="宋体"/>
          <w:color w:val="000"/>
          <w:sz w:val="28"/>
          <w:szCs w:val="28"/>
        </w:rPr>
        <w:t xml:space="preserve">　　xxxx年12月19日中午，山东大学口腔医院护士长工作总结会在五楼会议室准时召开。分管护理工作的院领导孙钦峰副院长、熊世江副院长，各科室主任，护理部姜宏敏主任、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　　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　　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　　此次工作总结会，在分享工作成绩的同时，还分析了存在的问题，找出了差距与不足，为明年工作的提升奠定了坚实的基础。口腔医院护士长工作总结。</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口腔科护士个人年终工作总结篇4</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口腔科护士个人年终工作总结篇5</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2025-06-17T14:52:00+08:00</dcterms:created>
  <dcterms:modified xsi:type="dcterms:W3CDTF">2025-06-17T14:52:00+08:00</dcterms:modified>
</cp:coreProperties>
</file>

<file path=docProps/custom.xml><?xml version="1.0" encoding="utf-8"?>
<Properties xmlns="http://schemas.openxmlformats.org/officeDocument/2006/custom-properties" xmlns:vt="http://schemas.openxmlformats.org/officeDocument/2006/docPropsVTypes"/>
</file>