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【教师个人工作总结202_】202_高中语文教师工作总结</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语文是一门看似简单，学起来却非常难的课程，很多人都在背文言文背重点上吃过亏。以下是由本站小编为您整理的“202_高中语文教师工作总结”，仅供参考，希望能够给您带来帮助！　　202_高中语文教师工作总结（一）　　眨眼间，我在语文教师的语文...</w:t>
      </w:r>
    </w:p>
    <w:p>
      <w:pPr>
        <w:ind w:left="0" w:right="0" w:firstLine="560"/>
        <w:spacing w:before="450" w:after="450" w:line="312" w:lineRule="auto"/>
      </w:pPr>
      <w:r>
        <w:rPr>
          <w:rFonts w:ascii="宋体" w:hAnsi="宋体" w:eastAsia="宋体" w:cs="宋体"/>
          <w:color w:val="000"/>
          <w:sz w:val="28"/>
          <w:szCs w:val="28"/>
        </w:rPr>
        <w:t xml:space="preserve">　　语文是一门看似简单，学起来却非常难的课程，很多人都在背文言文背重点上吃过亏。以下是由本站小编为您整理的“202_高中语文教师工作总结”，仅供参考，希望能够给您带来帮助！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202_高中语文教师工作总结（一）</w:t>
      </w:r>
    </w:p>
    <w:p>
      <w:pPr>
        <w:ind w:left="0" w:right="0" w:firstLine="560"/>
        <w:spacing w:before="450" w:after="450" w:line="312" w:lineRule="auto"/>
      </w:pPr>
      <w:r>
        <w:rPr>
          <w:rFonts w:ascii="宋体" w:hAnsi="宋体" w:eastAsia="宋体" w:cs="宋体"/>
          <w:color w:val="000"/>
          <w:sz w:val="28"/>
          <w:szCs w:val="28"/>
        </w:rPr>
        <w:t xml:space="preserve">　　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&gt;二、语文教学方面：</w:t>
      </w:r>
    </w:p>
    <w:p>
      <w:pPr>
        <w:ind w:left="0" w:right="0" w:firstLine="560"/>
        <w:spacing w:before="450" w:after="450" w:line="312" w:lineRule="auto"/>
      </w:pPr>
      <w:r>
        <w:rPr>
          <w:rFonts w:ascii="宋体" w:hAnsi="宋体" w:eastAsia="宋体" w:cs="宋体"/>
          <w:color w:val="000"/>
          <w:sz w:val="28"/>
          <w:szCs w:val="28"/>
        </w:rPr>
        <w:t xml:space="preserve">　　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　　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&gt;第三是做到＂不耻下问＂：</w:t>
      </w:r>
    </w:p>
    <w:p>
      <w:pPr>
        <w:ind w:left="0" w:right="0" w:firstLine="560"/>
        <w:spacing w:before="450" w:after="450" w:line="312" w:lineRule="auto"/>
      </w:pPr>
      <w:r>
        <w:rPr>
          <w:rFonts w:ascii="宋体" w:hAnsi="宋体" w:eastAsia="宋体" w:cs="宋体"/>
          <w:color w:val="000"/>
          <w:sz w:val="28"/>
          <w:szCs w:val="28"/>
        </w:rPr>
        <w:t xml:space="preserve">　　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xx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w:t>
      </w:r>
    </w:p>
    <w:p>
      <w:pPr>
        <w:ind w:left="0" w:right="0" w:firstLine="560"/>
        <w:spacing w:before="450" w:after="450" w:line="312" w:lineRule="auto"/>
      </w:pPr>
      <w:r>
        <w:rPr>
          <w:rFonts w:ascii="宋体" w:hAnsi="宋体" w:eastAsia="宋体" w:cs="宋体"/>
          <w:color w:val="000"/>
          <w:sz w:val="28"/>
          <w:szCs w:val="28"/>
        </w:rPr>
        <w:t xml:space="preserve">　　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202_高中语文教师工作总结（二）</w:t>
      </w:r>
    </w:p>
    <w:p>
      <w:pPr>
        <w:ind w:left="0" w:right="0" w:firstLine="560"/>
        <w:spacing w:before="450" w:after="450" w:line="312" w:lineRule="auto"/>
      </w:pPr>
      <w:r>
        <w:rPr>
          <w:rFonts w:ascii="宋体" w:hAnsi="宋体" w:eastAsia="宋体" w:cs="宋体"/>
          <w:color w:val="000"/>
          <w:sz w:val="28"/>
          <w:szCs w:val="28"/>
        </w:rPr>
        <w:t xml:space="preserve">　　20××年，本人全年任教高二升入高三年级的两个班的语文，兼任学校教研处主任，工作量 1.6。全年兼本年级的语文学科备课组长，并担任了年级特优生培养的辅导老师。回首 20××，这一年是我工作 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　　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　　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信守“以学习者身份从业，以思想者姿态施教”的工作准则，在勤于学习、耕读不辍的过程中苦练内功，在教学上不断超越自我。订阅专业杂志 5 种，全年购买业务书籍 40 余册，潜心研读精心选购优秀的高三语文教辅资料 15 种，兼收并蓄，取精用宏。被评为xx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xx二中、xx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　　立足“大语文大阅读”教学观，创造性开发语文校本教材。团结并指导本校5 位青年语文骨干教师，主编并正式印刷出版了语文校本课程《xxx》。该书针对农村高中学生的学业基础、情感特质和文化底蕴，精心选文，由我确定全书的编排体例、章节设置、篇目选定，五位老师分别承担某些章节的导读设计和具体篇目的赏读分析，历经一年半的反复删改、修订，终于在20××年底完成了这本涵盖了十个专题章节、选文超过 150 篇、内容总计 28 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　　荣任“核按钮”和“热点重点难点”两种知名教辅品牌的语文编审，参与编写两本高三语文复习用书《xxx》、《xxx》。论文《xxx》获xx市市级骨干教师培训优秀论文一等奖。课件《xxx》获xx市 it 节课件专项评比二等奖。工作认真、务实，讲求科学，积极创新，负责了常规教研工作、课题研究、师训工作、电教管理、校本课程管理等各项工作。实现了教学、管理工作双丰收。一年来，本人累计听课 77 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xx市先进教研组。老师们你追我赶的教研氛围更深厚了，论文正式发表和参编正式出版物的教师达 52 人次。积极参与网络教研。一年来，本人在新浪博客上发表以教育教学研究为主体内容的博客文章 102 篇，因内容的可读性、思想的含金量得到网友认可，找到了若干志同道合的同仁，受到同道网友的追捧，全年网络点击超过 8000 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　　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6"/>
          <w:szCs w:val="36"/>
          <w:b w:val="1"/>
          <w:bCs w:val="1"/>
        </w:rPr>
        <w:t xml:space="preserve">　　202_高中语文教师工作总结（三）</w:t>
      </w:r>
    </w:p>
    <w:p>
      <w:pPr>
        <w:ind w:left="0" w:right="0" w:firstLine="560"/>
        <w:spacing w:before="450" w:after="450" w:line="312" w:lineRule="auto"/>
      </w:pPr>
      <w:r>
        <w:rPr>
          <w:rFonts w:ascii="宋体" w:hAnsi="宋体" w:eastAsia="宋体" w:cs="宋体"/>
          <w:color w:val="000"/>
          <w:sz w:val="28"/>
          <w:szCs w:val="28"/>
        </w:rPr>
        <w:t xml:space="preserve">　　本学期我担任高二xx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w:t>
      </w:r>
    </w:p>
    <w:p>
      <w:pPr>
        <w:ind w:left="0" w:right="0" w:firstLine="560"/>
        <w:spacing w:before="450" w:after="450" w:line="312" w:lineRule="auto"/>
      </w:pPr>
      <w:r>
        <w:rPr>
          <w:rFonts w:ascii="宋体" w:hAnsi="宋体" w:eastAsia="宋体" w:cs="宋体"/>
          <w:color w:val="000"/>
          <w:sz w:val="28"/>
          <w:szCs w:val="28"/>
        </w:rPr>
        <w:t xml:space="preserve">　　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要让学生充分表述他们学习课文过程中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&gt;三、注重课内外结合。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红楼梦》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本学期我虽然尽了自己的责任和能力去完成了教学工作任务，也取得了一定的成绩，但还是存在缺点和不足，今后我将继续加倍地努力工作，为全面提高学生的语文成绩而努力奋斗！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202_高中语文教师工作总结（四）</w:t>
      </w:r>
    </w:p>
    <w:p>
      <w:pPr>
        <w:ind w:left="0" w:right="0" w:firstLine="560"/>
        <w:spacing w:before="450" w:after="450" w:line="312" w:lineRule="auto"/>
      </w:pPr>
      <w:r>
        <w:rPr>
          <w:rFonts w:ascii="宋体" w:hAnsi="宋体" w:eastAsia="宋体" w:cs="宋体"/>
          <w:color w:val="000"/>
          <w:sz w:val="28"/>
          <w:szCs w:val="28"/>
        </w:rPr>
        <w:t xml:space="preserve">　　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　　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&gt;一、夯实基础，温故知新，激发学生语文学习的兴趣，培养语文学习的能力。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　　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　　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　　&gt;二、推进新课程改革，实施高效课堂。新课改重视三维目标的实现，重视学生的实践能力和创新能力的培养。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　　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　　&gt;三、重视学生良好语文学习习惯的培养。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　　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　　&gt;四、以生活为源，努力拓展语文教学的内容。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　　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　　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　　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　　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2025-08-10T08:54:44+08:00</dcterms:created>
  <dcterms:modified xsi:type="dcterms:W3CDTF">2025-08-10T08:54:44+08:00</dcterms:modified>
</cp:coreProperties>
</file>

<file path=docProps/custom.xml><?xml version="1.0" encoding="utf-8"?>
<Properties xmlns="http://schemas.openxmlformats.org/officeDocument/2006/custom-properties" xmlns:vt="http://schemas.openxmlformats.org/officeDocument/2006/docPropsVTypes"/>
</file>