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202_年9月份大学生入党积极分子个人总结</w:t>
      </w:r>
      <w:bookmarkEnd w:id="1"/>
    </w:p>
    <w:p>
      <w:pPr>
        <w:jc w:val="center"/>
        <w:spacing w:before="0" w:after="450"/>
      </w:pPr>
      <w:r>
        <w:rPr>
          <w:rFonts w:ascii="Arial" w:hAnsi="Arial" w:eastAsia="Arial" w:cs="Arial"/>
          <w:color w:val="999999"/>
          <w:sz w:val="20"/>
          <w:szCs w:val="20"/>
        </w:rPr>
        <w:t xml:space="preserve">来源：网络  作者：梦回唐朝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w:t>
      </w:r>
    </w:p>
    <w:p>
      <w:pPr>
        <w:ind w:left="0" w:right="0" w:firstLine="560"/>
        <w:spacing w:before="450" w:after="450" w:line="312" w:lineRule="auto"/>
      </w:pPr>
      <w:r>
        <w:rPr>
          <w:rFonts w:ascii="宋体" w:hAnsi="宋体" w:eastAsia="宋体" w:cs="宋体"/>
          <w:color w:val="000"/>
          <w:sz w:val="28"/>
          <w:szCs w:val="28"/>
        </w:rPr>
        <w:t xml:space="preserve">　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202_年9月份大学生入党积极分子个人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202_年9月份大学生入党积极分子个人总结</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时光飞逝，转眼间，20_年1月即将过去，现将1月的思想状况报告如下：</w:t>
      </w:r>
    </w:p>
    <w:p>
      <w:pPr>
        <w:ind w:left="0" w:right="0" w:firstLine="560"/>
        <w:spacing w:before="450" w:after="450" w:line="312" w:lineRule="auto"/>
      </w:pPr>
      <w:r>
        <w:rPr>
          <w:rFonts w:ascii="宋体" w:hAnsi="宋体" w:eastAsia="宋体" w:cs="宋体"/>
          <w:color w:val="000"/>
          <w:sz w:val="28"/>
          <w:szCs w:val="28"/>
        </w:rPr>
        <w:t xml:space="preserve">　　20_年1月，带着新的面貌，我们面临着一个加速变化的全新世界。作为一个积极要求入党的年轻人，如何适应教育教学改革的要求，肩负起自己的责任，顺利适应当前的发展形势？我认为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　　社会越发展，知识的作用就越显著。没有知识的拥有，一个人就不可能为社会的发展进步做出贡献。因此，在新学期，作为一名大学生和入党积极分子，他开始了更高层次的学习。</w:t>
      </w:r>
    </w:p>
    <w:p>
      <w:pPr>
        <w:ind w:left="0" w:right="0" w:firstLine="560"/>
        <w:spacing w:before="450" w:after="450" w:line="312" w:lineRule="auto"/>
      </w:pPr>
      <w:r>
        <w:rPr>
          <w:rFonts w:ascii="宋体" w:hAnsi="宋体" w:eastAsia="宋体" w:cs="宋体"/>
          <w:color w:val="000"/>
          <w:sz w:val="28"/>
          <w:szCs w:val="28"/>
        </w:rPr>
        <w:t xml:space="preserve">　　理论成熟是政治成熟的基础，政治清醒来源于理论坚定。还是要认真学习。认真思考，注重巩固和提高学习成绩，紧密结合实际和各个阶段的学习要求，有针对性地选择学习内容。对于重点文章，要精读，反复钻研，做到全面理解，融会贯通。要紧密联系实际，深入探讨解放思想，进一步开阔视野，开阔思路，开阔胸怀。</w:t>
      </w:r>
    </w:p>
    <w:p>
      <w:pPr>
        <w:ind w:left="0" w:right="0" w:firstLine="560"/>
        <w:spacing w:before="450" w:after="450" w:line="312" w:lineRule="auto"/>
      </w:pPr>
      <w:r>
        <w:rPr>
          <w:rFonts w:ascii="宋体" w:hAnsi="宋体" w:eastAsia="宋体" w:cs="宋体"/>
          <w:color w:val="000"/>
          <w:sz w:val="28"/>
          <w:szCs w:val="28"/>
        </w:rPr>
        <w:t xml:space="preserve">　　实践是学习的目的。勤奋学习。思考是为了更好地指导我的行动。作为一名要求入党的现代青年，我认为不应该是空谈者——说起来头头是道，行动中却很少动真格。在此期间，我努力学习业务知识，注重提高政治思想素质和政治理论知识的学习，作为党员的标准要求自己。身为积极要求入党的我：近朱者赤，近墨者黑，在老党员的影响下，我努力把工作做得更好，用自己的实际行动证明自己。业余时间不断学习我们党的知识，丰富我们的思想，为更好地为我们党服务奠定坚实的基础。</w:t>
      </w:r>
    </w:p>
    <w:p>
      <w:pPr>
        <w:ind w:left="0" w:right="0" w:firstLine="560"/>
        <w:spacing w:before="450" w:after="450" w:line="312" w:lineRule="auto"/>
      </w:pPr>
      <w:r>
        <w:rPr>
          <w:rFonts w:ascii="宋体" w:hAnsi="宋体" w:eastAsia="宋体" w:cs="宋体"/>
          <w:color w:val="000"/>
          <w:sz w:val="28"/>
          <w:szCs w:val="28"/>
        </w:rPr>
        <w:t xml:space="preserve">　　三、学习中注意的几个问题。</w:t>
      </w:r>
    </w:p>
    <w:p>
      <w:pPr>
        <w:ind w:left="0" w:right="0" w:firstLine="560"/>
        <w:spacing w:before="450" w:after="450" w:line="312" w:lineRule="auto"/>
      </w:pPr>
      <w:r>
        <w:rPr>
          <w:rFonts w:ascii="宋体" w:hAnsi="宋体" w:eastAsia="宋体" w:cs="宋体"/>
          <w:color w:val="000"/>
          <w:sz w:val="28"/>
          <w:szCs w:val="28"/>
        </w:rPr>
        <w:t xml:space="preserve">　　善于运用理论知识，分析问题，研究问题，解决问题；一切都要问为什么？</w:t>
      </w:r>
    </w:p>
    <w:p>
      <w:pPr>
        <w:ind w:left="0" w:right="0" w:firstLine="560"/>
        <w:spacing w:before="450" w:after="450" w:line="312" w:lineRule="auto"/>
      </w:pPr>
      <w:r>
        <w:rPr>
          <w:rFonts w:ascii="宋体" w:hAnsi="宋体" w:eastAsia="宋体" w:cs="宋体"/>
          <w:color w:val="000"/>
          <w:sz w:val="28"/>
          <w:szCs w:val="28"/>
        </w:rPr>
        <w:t xml:space="preserve">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在学习与生活中，自己有时不太注意汲取，习惯于凭主观意志办事，缺乏主动性和创造性，影响了自己进步与提高的速度。在今后学习中，要努力结合学校的办学思想，注意积累，勤于思考，努力钻研教材，提高自己的能力和水平。</w:t>
      </w:r>
    </w:p>
    <w:p>
      <w:pPr>
        <w:ind w:left="0" w:right="0" w:firstLine="560"/>
        <w:spacing w:before="450" w:after="450" w:line="312" w:lineRule="auto"/>
      </w:pPr>
      <w:r>
        <w:rPr>
          <w:rFonts w:ascii="宋体" w:hAnsi="宋体" w:eastAsia="宋体" w:cs="宋体"/>
          <w:color w:val="000"/>
          <w:sz w:val="28"/>
          <w:szCs w:val="28"/>
        </w:rPr>
        <w:t xml:space="preserve">作为一名入党积极分子，我们必须坚定共产主义理想信念，积极投身于中国特色社会主义事业的建设中。我们要坚持党的根本宗旨，树立全心全意地为人服务的坚定信念。我们需要不断地用科学的知识充实自己，加强对马克思主义理论的学习，并且坚持理论联系实际。我知道自己还存在不足，所以我每天不断地反省自己，发现自已的不足并从中总结改正，希望自己在党的教育下能早日成为一名真正的共产党员。以上是我这期间的一点收获和感悟，我要跟随党组织，向组织靠拢，以党员的要求来鞭策自己，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202_年9月份大学生入党积极分子个人总结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自从我被评选为入党积极分子，就开始意识到我要更加严格要求自己。在1月份里，我觉得自己有了很大的进步，自身获得了很好的成长。以下是我在1月份里，关于精神、思想、学习、工作、生活方面的汇报：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份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在思想上，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期末考试做准备。同时，也参加了一些考证考试，早为自己的将来做打算。俗话说地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在工作上，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在生活上，与班级同学、舍友相处融洽，和睦相处。与同学们共同参加学校、班级的活动，相互交流、沟通。在空闲的时间里，有时去做一些兼职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202_年9月份大学生入党积极分子个人总结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已是20_年1月份，经过了一个寒假的休整，我又精神焕发地迈进了_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作为大学生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其次，我们应该加强对党的政治理论的学习。只有认真学习并理解了党的政治理论，我们才能做到严格要求自己。马克思列宁主义、毛泽东思想、邓小平理论、“三个代表”重要思想和科学发展观等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w:t>
      </w:r>
    </w:p>
    <w:p>
      <w:pPr>
        <w:ind w:left="0" w:right="0" w:firstLine="560"/>
        <w:spacing w:before="450" w:after="450" w:line="312" w:lineRule="auto"/>
      </w:pPr>
      <w:r>
        <w:rPr>
          <w:rFonts w:ascii="宋体" w:hAnsi="宋体" w:eastAsia="宋体" w:cs="宋体"/>
          <w:color w:val="000"/>
          <w:sz w:val="28"/>
          <w:szCs w:val="28"/>
        </w:rPr>
        <w:t xml:space="preserve">另外，我们应该加倍努力学习现阶段的科学文化知识。新的时代对新一代的大学生提出了新的要求。作为大学生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希望组织不断教导、帮助我。在今后的学习生活中，我依旧还要继续充实党的最新思想理论。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2025-06-16T20:42:24+08:00</dcterms:created>
  <dcterms:modified xsi:type="dcterms:W3CDTF">2025-06-16T20:42:24+08:00</dcterms:modified>
</cp:coreProperties>
</file>

<file path=docProps/custom.xml><?xml version="1.0" encoding="utf-8"?>
<Properties xmlns="http://schemas.openxmlformats.org/officeDocument/2006/custom-properties" xmlns:vt="http://schemas.openxmlformats.org/officeDocument/2006/docPropsVTypes"/>
</file>