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预备党员入党总结1000字范文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敬爱...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入党积极分子，我热爱党，十分迫切的希望能早日成为一名共产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　　2.学习成绩还不算太优秀，与人交流还不够广泛;所以从现在起，在生活中，我还要进一步注意自己的举止和言行，要真正做到党员所要求的标准，起到广泛的模范带头作用;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1.继续认真学习党的理论知识，用先进的科学理论武装头脑，树立正确的人生观、世界观、价值观;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3.热情地为大家服务，并为将来在工作岗位上更全面地为社会服务做好充分的准备;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4.在平时生活中多参与一些有意义的活动，提高自身的综合素质。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如果我是个甘于平凡不求上进的人，或许，我不会再20xx年x月递交入党申请书，不会再20xx年x月参加党校培训并且顺利结业，不会在大一下学期被推优成发展对象，不会积极的向党组织靠拢，积极的接受党的考验。可是，这一切都在我身上发生了，这或许可以说明本人在一定程度上还是很有追求的。20xx年x月xx号，在经过一轮笔试和两轮面试后，我最终被党组织接收，成为一名预备党员。</w:t>
      </w:r>
    </w:p>
    <w:p>
      <w:pPr>
        <w:ind w:left="0" w:right="0" w:firstLine="560"/>
        <w:spacing w:before="450" w:after="450" w:line="312" w:lineRule="auto"/>
      </w:pPr>
      <w:r>
        <w:rPr>
          <w:rFonts w:ascii="宋体" w:hAnsi="宋体" w:eastAsia="宋体" w:cs="宋体"/>
          <w:color w:val="000"/>
          <w:sz w:val="28"/>
          <w:szCs w:val="28"/>
        </w:rPr>
        <w:t xml:space="preserve">　　转眼间，半年已经过去了。半年时间不长，但通过这半年时间的组织生活，参加组织的一些活动，在组织的关怀和各位同志的帮助下，我对自身的优缺点有了更加清晰的认识，自己也在慢慢的改进。这半年来，参加了不少支部的活动，最让我记忆深刻的是时政热点大赛、上学期的党组织生活——义务劳动、解读《党章》及《共产党宣言》、党员进新生寝室。时政热点大赛，作为“党旗在我心中”活动的重要组织部分，对于我们支部而言是一项光荣而又艰巨的任务，作为支部的一员我有义务为这次活动出力，只是限于能力问题，我能做的并不多，鼓励班级同学积极参加就是其中一件事情。决赛代表我们支部的那只四人队伍，有两个人是我们金融2班的，看见他们站在台上，英姿飒爽，屡屡击败对手，内心无比激动，我为身为2班的一份子高兴，更为身为金融系(现金融与贸易系)党支部的一员而感到无比自豪。还有就是上学期参加的党组织生活，义务在七品居做清洁，这个过程</w:t>
      </w:r>
    </w:p>
    <w:p>
      <w:pPr>
        <w:ind w:left="0" w:right="0" w:firstLine="560"/>
        <w:spacing w:before="450" w:after="450" w:line="312" w:lineRule="auto"/>
      </w:pPr>
      <w:r>
        <w:rPr>
          <w:rFonts w:ascii="宋体" w:hAnsi="宋体" w:eastAsia="宋体" w:cs="宋体"/>
          <w:color w:val="000"/>
          <w:sz w:val="28"/>
          <w:szCs w:val="28"/>
        </w:rPr>
        <w:t xml:space="preserve">　　虽然只有短短几十分,但内心纠结的过程是很漫长的，一开始觉得自己像个小丑一样，旁边的人都用一种异样的眼光看着我，内心无比的混乱，但是渐渐的投入工作，就不再考虑别人怎么看，做好自己的事情就好了。经过这次活动，我学会四样东西：第一，学会尊重。尊重身边每一个在职人员，无论他是从事什么行业的工作，是多么的微不足道，或者是多么的卑微，只要他的工作不违反法律，就值得大家的尊重;第二，学会感恩，感恩于那些在小角落里默默无闻无私奉献的劳动者;第三、学会付出，与人相处要将心比心，以心换心。第四、学会争取，机会永远是留给有准备的人的，机会也是要靠自争取来的。《共产党宣言》，是卡尔·马克思和弗里德里希·恩格斯为共产主义者同盟起草的纲领，国际共产主义运动第一个纲领性文献，马克思主义诞生的重要标志。宣言第一次全面系统地阐述了科学社会主义理论，指出共产主义运动已成为不可抗拒的历史潮流。共产党宣言的诞生标志着马克思主义的诞生，对全世界的无产阶级革命运动起了巨大的推动作用。并在百年之后直接影响了中国几代领导人的政治方针，推动了中国的发展。作为党组织部一员，我们有必要学习党的优秀经典理论。党员进新生寝室，对于我自己而言，是一次很严峻的挑战。我的不自信源于我内敛的性格，或者是对自己的了解不足，我害怕与人交往，沟通能力不强，我不知道该如何面对这八个九零后的学妹，即便我自己也同样是个九零后。可是，人总要承担责任，总要面临挑战，逃避没有用，勇敢面对才是真理。</w:t>
      </w:r>
    </w:p>
    <w:p>
      <w:pPr>
        <w:ind w:left="0" w:right="0" w:firstLine="560"/>
        <w:spacing w:before="450" w:after="450" w:line="312" w:lineRule="auto"/>
      </w:pPr>
      <w:r>
        <w:rPr>
          <w:rFonts w:ascii="宋体" w:hAnsi="宋体" w:eastAsia="宋体" w:cs="宋体"/>
          <w:color w:val="000"/>
          <w:sz w:val="28"/>
          <w:szCs w:val="28"/>
        </w:rPr>
        <w:t xml:space="preserve">　　进入支部的这半年，让我渐渐明白责任与以身作则的含义。作为一名预备党员，不是高高在上的，我们和其他同学一样，而且承担着比他们更多的义务。通过这半年的生活、学习、工作，参加组织的活动，让我对我们党有了更进一步的认识和了解，我们不仅要学习理论知识武装自己的头脑，更要将自己学到好的思想传播开来，融入自己生活的各个方面，以鼓舞影响他人。记得尹老师曾经跟我们说过，作为一名学生党员，要有广阔的胸怀和远大的抱负，即便成不了国家的，也要有忧国忧民的情怀，要时刻提醒自己看清自己所站的位置。在班级里，我曾是宣传委员，体育委员，现在又是团支书兼任体育委员，我有义务并且十分乐意协助班长管理班级事物，协助其他班委开展活动，做好团建和党建工作，关注并关心同学们的学习生活和思想动态，在班级活动中充分发挥自己的作用，怀着一颗最真诚的心与大家交流，尽量帮助身边有困难的同学;在大一新生面前，做学姐该做的事，给她们指引一个正确的方向，做心灵上的交流，成为她们的朋友;在支部，身为支部的一份子，就应该为支部的存在和发展尽心尽力尽责，做好自己该做的事。路漫漫其修远兮，吾将上下而求索。未来的路还很漫长，前进的道路上，我们一定要坚定自己的信念，保持自己原来的秉性，向身边优秀的人学习，克服自己身上的确定和不足，争取让自己的思想、素养、能力更加突出，为今后的发展奠定坚实的基础。</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期一个半月的党校学习已经结束了。对于我来说，这是一次全面系统的理论知识学习。一个半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　　通过培训学习,使我明确了入党动机。懂得为什么要入党，入党为了啥。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通过培训学习和平日里对胡锦涛总书记关于“xx大”讲话的学习，使我提高了对理论学习的认识。特别是当前党和国家正在加强共产党员的先进性教育与加强和改进大学生思想政治教育工作的有利环境下，能够及时地聆听各位老师的教诲，对我最近的思想困惑有了科学的解析。同时对党的基本知识有了更深刻的掌握，对党的理解有了更加深刻的领会。在对党的全心全意为人民服务的观念有了科学的认识。</w:t>
      </w:r>
    </w:p>
    <w:p>
      <w:pPr>
        <w:ind w:left="0" w:right="0" w:firstLine="560"/>
        <w:spacing w:before="450" w:after="450" w:line="312" w:lineRule="auto"/>
      </w:pPr>
      <w:r>
        <w:rPr>
          <w:rFonts w:ascii="宋体" w:hAnsi="宋体" w:eastAsia="宋体" w:cs="宋体"/>
          <w:color w:val="000"/>
          <w:sz w:val="28"/>
          <w:szCs w:val="28"/>
        </w:rPr>
        <w:t xml:space="preserve">　　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使中国文化的发展符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要牢记全心全意为人民服务的宗旨。要端正入党动机。对于我们大学生而言，我认为全心全意为人民服务更加应该体现在平常为学生的做实事，从身边的小事坐起，深入到同学中去。并且在平常的学习、工作中要起到模范带头作用。要争取一切机会服务于同学，对工作要有责任心、要有团队精神。只有这样，我们在日常学习工作中才有动力和方向，不会向困难低头，对同学负责，也对自己负责，人生的道路是漫长的。无论在工作中，还是在学习、生活中，都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注意勤奋学习。学习党的理论知识，学习xx大精神，努力学习专业知识。通过深入学习，使我对党的性质、宗旨、指导思想有了更加深刻的认识，《党章》中已经做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只有坚持这一真理，才能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1.努力学习党的有关理论知识，以一名共产党员的标准来严格要求自己，用党的理论知识作为武器来武装自己的大脑。重视对自己的世界观、人生观、价值观的学习和创造，为人民多做实事，多做好事。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　　2.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3.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通过这次党校培训，我作为党组织的发展对象，一名新时期的大学生，必须和党中央保持高度一致，理论联系实际。加强自身的思想修养，以促进我们的全面发展为目标。才能把自己培养成、中国特色的社会主义的建设者和接班人。只有从思想上入党才是真正意义的入党，坚定信念，树立全心全意为人民服务的思想。在工作、学习、生活中处处发挥模范带头作用。</w:t>
      </w:r>
    </w:p>
    <w:p>
      <w:pPr>
        <w:ind w:left="0" w:right="0" w:firstLine="560"/>
        <w:spacing w:before="450" w:after="450" w:line="312" w:lineRule="auto"/>
      </w:pPr>
      <w:r>
        <w:rPr>
          <w:rFonts w:ascii="宋体" w:hAnsi="宋体" w:eastAsia="宋体" w:cs="宋体"/>
          <w:color w:val="000"/>
          <w:sz w:val="28"/>
          <w:szCs w:val="28"/>
        </w:rPr>
        <w:t xml:space="preserve">　　我知道自己离党的要求还有一定距离，要成为一名合格共产党员很难，要做一名合格的共产党员更难。前面的道路并非一帆风顺，我还要继续努力，以实际行动，从思想上积极向组织靠拢。今后一定要严格律己，努力学习文化知识，积极参加社会实践，加强自己的综合素质，在学校团结同学，学习党的知识，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2025-06-16T20:30:51+08:00</dcterms:created>
  <dcterms:modified xsi:type="dcterms:W3CDTF">2025-06-16T20:30:51+08:00</dcterms:modified>
</cp:coreProperties>
</file>

<file path=docProps/custom.xml><?xml version="1.0" encoding="utf-8"?>
<Properties xmlns="http://schemas.openxmlformats.org/officeDocument/2006/custom-properties" xmlns:vt="http://schemas.openxmlformats.org/officeDocument/2006/docPropsVTypes"/>
</file>