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语文教师教学总结七篇202_</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范文20_通过工作总结对工作有很好的借鉴与指导作用，在今后工作中可以改进提高，趋利避害，避免失误，那该怎么去写教师教学总结呢?以下是小编整理的语文教师教学总结，希望可以提供给大家进行参考和借鉴。语文教师教学总结篇1在这一...</w:t>
      </w:r>
    </w:p>
    <w:p>
      <w:pPr>
        <w:ind w:left="0" w:right="0" w:firstLine="560"/>
        <w:spacing w:before="450" w:after="450" w:line="312" w:lineRule="auto"/>
      </w:pPr>
      <w:r>
        <w:rPr>
          <w:rFonts w:ascii="宋体" w:hAnsi="宋体" w:eastAsia="宋体" w:cs="宋体"/>
          <w:color w:val="000"/>
          <w:sz w:val="28"/>
          <w:szCs w:val="28"/>
        </w:rPr>
        <w:t xml:space="preserve">语文教师教学总结七篇范文20_</w:t>
      </w:r>
    </w:p>
    <w:p>
      <w:pPr>
        <w:ind w:left="0" w:right="0" w:firstLine="560"/>
        <w:spacing w:before="450" w:after="450" w:line="312" w:lineRule="auto"/>
      </w:pPr>
      <w:r>
        <w:rPr>
          <w:rFonts w:ascii="宋体" w:hAnsi="宋体" w:eastAsia="宋体" w:cs="宋体"/>
          <w:color w:val="000"/>
          <w:sz w:val="28"/>
          <w:szCs w:val="28"/>
        </w:rPr>
        <w:t xml:space="preserve">通过工作总结对工作有很好的借鉴与指导作用，在今后工作中可以改进提高，趋利避害，避免失误，那该怎么去写教师教学总结呢?以下是小编整理的语文教师教学总结，希望可以提供给大家进行参考和借鉴。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在这一学期中，我与学校同呼吸，共命运，积极为创建优秀年级组出谋划策，为新景贡献着自己的一份力量。借着学期总结的机会，梳理自己的工作思路，为今后的更好工作打好基础。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在本学期中，我先后承担了组内研究课4节，校级研究课3节，区研究课1节，研究课1节。所辅导学生作文获全国春蕾杯2等奖。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期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光阴似箭，日月如梭。不知不觉这一学期已接近尾声，身为一名语文教师虽然又苦有累，但收获颇多。现将一学期的工作总结如下。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本学期在教导主任的带领，我们尝试单元整体教学。为了上好每一节课，我课前认真钻研教材，制定符合本班学情的自主学习卡，并结合本班学生的实际特点，采用生动活泼的教学形式，激发学生的学习兴趣。课堂上努力贯彻生本教育中的小组合作学习理念，创设轻松民主的教学氛围，鼓励学生踊跃发言。以学生为主体，挖掘教材与学生的切入点，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三年级也是学生养成良好习惯的关键所在。针对本班学生好胜心强的特点，我运用竞争机制，每组发一本竞争本，每日由值日干部做记录，每星期评选一次，给予金、银、卡奖励。一个月后评选语文学习积极分子，这样促进学生自觉守纪，养成良好的学习习惯。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必须的成绩，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教育事业，立志当一名合格的人民教师，为教育事业奉献自我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我，不断地严格要求自我，决不做出有损国家与人民利益的事情。作为冼村小学的一名教师，我热爱学校，热爱学生，时刻以小主人的身份关心学校的发展，协助学校，为冼村小学完美的明天出谋献策，尽自我的本事做好学校交给我的各项工作。此外，我自觉遵守学校的各项规章制度，团结团体，热心帮忙同事，不早退不迟到，认真学习新的教育理论，以新的教学方法指导教学，从而不断提高自我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1、我认真备课，进取、细心地钻研教材，针对不一样学生的个性差异，寻求的教学方法因材施教。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学生是学习的主人，新课程倡导教师要转换教学主角，由教师的教变为学生主动地学。此外，每个学生都有自我的个性特点，每个学生的理解本事都存在必须的差异。所以，在教学中，我认认真真地备课，深入地钻研教材，针对不一样学生的个性差异，即备教材又备学生，寻找不一样的教学方法对他们因材施教。此外，在课堂教学中，我充分运用灵活有效的教学方法活跃课堂气氛，激发学生的学习兴趣，培养他们良好的学习习惯，调动他们学习的进取性，充分突出学生的主体性，使学生们逐渐对语文学习充满兴趣，向40分钟要质量。经过一个学期的努力，学生们的语文本事、素养及语文水平都有不一样程度的提高，语文成绩也有很大的提高。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理解本事和学习要求的不一样采取了一些不一样方法，就是运用多种不一样的方法和事例，让他们更了解语文，更喜欢学习语文。鼓励他们多开展有益身心的读书活动，利用课余时间多读课外书籍，丰富自我的课外知识，扩大他们的视野，因为仅有语文水平提高，他们才能提高同学们的语文写作本事，对成绩优秀的同学很有好处。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经过多种方法，培养学生爱阅读课外书籍的良好习惯，提高学生的写作本事。作为即将毕业的小学生，他们的阅读兴趣一向不浓，认为读书很闷，还不如打电脑好玩，常常沉迷于网络游戏，以父母不给他们买书或家里没有书为借口不愿意读书。为此，我经过向家长了解，发现事情并不是如学生们所说的那样，而是由于缺乏兴趣引起的，采取对症下药的方法：首先为激发学生的写作兴趣，我从作文的选题入手，以写童话、想象文为主，适合学生的思维特点，另外，积累很多的语汇是写好作文的关键。我充分利用课前一分钟，借助故事，作文佳作，让学生边听边记好词好句。平日每一天轮流，一位学生在黑板上摘录好词好句，要求其余学生读读记记。做好家长和学生的工作鼓励他们到广州图书馆或中山图书馆办借书证，利用节假日的时间到这些大型的图书馆阅读和借阅很多的书籍。经过一学期的尝试，本班学生的词汇量大大增加，语句通顺了，阅读兴趣浓了，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所以，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本事，我进取参加各种教育教研活动和各种提高班的学习，学习相关的理论知识，收集更多宝贵的教育教学经验，利用课余时间阅读很多的教育教学书籍和报刊，汲取其精华，撰写读书笔记和读后感，取长补短，在学习中不断地取得提高。此外，本人在教学中还及时了解学生们的各种动态，进取地与科任教师和家长取得联系，对孩子进行思想教育，共同研究教育孩子的各种方法，使每一位孩子共同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小学期末考结束，也说明本学期的语文教学工作暂时告一段落。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2025-07-09T02:11:00+08:00</dcterms:created>
  <dcterms:modified xsi:type="dcterms:W3CDTF">2025-07-09T02:11:00+08:00</dcterms:modified>
</cp:coreProperties>
</file>

<file path=docProps/custom.xml><?xml version="1.0" encoding="utf-8"?>
<Properties xmlns="http://schemas.openxmlformats.org/officeDocument/2006/custom-properties" xmlns:vt="http://schemas.openxmlformats.org/officeDocument/2006/docPropsVTypes"/>
</file>