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教学反思总结</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学反思总结(精品12篇)教学反思总结要怎么写，才更标准规范？根据多年的文秘写作经验，参考优秀的教学反思总结样本能让你事半功倍，下面分享【教学反思总结(精品12篇)】，供你选择借鉴。&gt;教学反思总结篇1随着新年的钟声即将敲响，学期结束工作也即...</w:t>
      </w:r>
    </w:p>
    <w:p>
      <w:pPr>
        <w:ind w:left="0" w:right="0" w:firstLine="560"/>
        <w:spacing w:before="450" w:after="450" w:line="312" w:lineRule="auto"/>
      </w:pPr>
      <w:r>
        <w:rPr>
          <w:rFonts w:ascii="宋体" w:hAnsi="宋体" w:eastAsia="宋体" w:cs="宋体"/>
          <w:color w:val="000"/>
          <w:sz w:val="28"/>
          <w:szCs w:val="28"/>
        </w:rPr>
        <w:t xml:space="preserve">教学反思总结(精品12篇)</w:t>
      </w:r>
    </w:p>
    <w:p>
      <w:pPr>
        <w:ind w:left="0" w:right="0" w:firstLine="560"/>
        <w:spacing w:before="450" w:after="450" w:line="312" w:lineRule="auto"/>
      </w:pPr>
      <w:r>
        <w:rPr>
          <w:rFonts w:ascii="宋体" w:hAnsi="宋体" w:eastAsia="宋体" w:cs="宋体"/>
          <w:color w:val="000"/>
          <w:sz w:val="28"/>
          <w:szCs w:val="28"/>
        </w:rPr>
        <w:t xml:space="preserve">教学反思总结要怎么写，才更标准规范？根据多年的文秘写作经验，参考优秀的教学反思总结样本能让你事半功倍，下面分享【教学反思总结(精品12篇)】，供你选择借鉴。</w:t>
      </w:r>
    </w:p>
    <w:p>
      <w:pPr>
        <w:ind w:left="0" w:right="0" w:firstLine="560"/>
        <w:spacing w:before="450" w:after="450" w:line="312" w:lineRule="auto"/>
      </w:pPr>
      <w:r>
        <w:rPr>
          <w:rFonts w:ascii="宋体" w:hAnsi="宋体" w:eastAsia="宋体" w:cs="宋体"/>
          <w:color w:val="000"/>
          <w:sz w:val="28"/>
          <w:szCs w:val="28"/>
        </w:rPr>
        <w:t xml:space="preserve">&gt;教学反思总结篇1</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&gt;教学反思总结篇2</w:t>
      </w:r>
    </w:p>
    <w:p>
      <w:pPr>
        <w:ind w:left="0" w:right="0" w:firstLine="560"/>
        <w:spacing w:before="450" w:after="450" w:line="312" w:lineRule="auto"/>
      </w:pPr>
      <w:r>
        <w:rPr>
          <w:rFonts w:ascii="宋体" w:hAnsi="宋体" w:eastAsia="宋体" w:cs="宋体"/>
          <w:color w:val="000"/>
          <w:sz w:val="28"/>
          <w:szCs w:val="28"/>
        </w:rPr>
        <w:t xml:space="preserve">\"数学是一切科学之母\"、\"数学是思维的体操\"，它是一门研究数与形的科学，它不处不在。要掌握技术，先要学好数学，想攀登科学的高峰，更要学好数学。数学教学的根本目的，就是要全面提高学生的“数学素养”，搞好研究与教学是增强学生数学观念，形成良好的“数学素养”的重要措施之一。然而，让人痛心的是，长期以来，一些本来生动活泼的数学知识，由于被淹没在大量的“加、减、乘、除和乘方、开方运算”、“分式、繁分式的化简”、“解方程的技能训练”以及“大量的人为编造的以致脱离实际的所谓应用题”和“各种各样的解题技巧、解题模式的训练”中，而失去了其应有的魅力，学生也许学到了不少具体的数学知识，但却很少甚至根本没有领悟到其内在的本质，只有知识的“躯体”，缺乏知识的“灵魂”……</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如何让数学课上得更理性，更科学有效?我认为要真正做到“功夫花在备课上、精力放在研究上、本领显在课堂上。”我们要在行动的“实”上下功夫，在研究的“深”上想方法，开创行动扎实、研究深入的课程教学改革下局面。</w:t>
      </w:r>
    </w:p>
    <w:p>
      <w:pPr>
        <w:ind w:left="0" w:right="0" w:firstLine="560"/>
        <w:spacing w:before="450" w:after="450" w:line="312" w:lineRule="auto"/>
      </w:pPr>
      <w:r>
        <w:rPr>
          <w:rFonts w:ascii="宋体" w:hAnsi="宋体" w:eastAsia="宋体" w:cs="宋体"/>
          <w:color w:val="000"/>
          <w:sz w:val="28"/>
          <w:szCs w:val="28"/>
        </w:rPr>
        <w:t xml:space="preserve">首先，一切数学知识都来源于现实生活中，同时，现实生活中许多问题都需要用数学知识、数学思想方法去思考解决。比如，洗衣机按什么程序运行有利节约用水;渔场主怎样经营既能获得产量，又能实现可持续发展;一件好的产品设计怎样营销方案才能快速得到市场认可，产生良好的经济效益。为此数学教学中应有意识地培养学生经营和开拓市场的能力。</w:t>
      </w:r>
    </w:p>
    <w:p>
      <w:pPr>
        <w:ind w:left="0" w:right="0" w:firstLine="560"/>
        <w:spacing w:before="450" w:after="450" w:line="312" w:lineRule="auto"/>
      </w:pPr>
      <w:r>
        <w:rPr>
          <w:rFonts w:ascii="宋体" w:hAnsi="宋体" w:eastAsia="宋体" w:cs="宋体"/>
          <w:color w:val="000"/>
          <w:sz w:val="28"/>
          <w:szCs w:val="28"/>
        </w:rPr>
        <w:t xml:space="preserve">其次，现实告诉我们，大胆改进学习方法，这是一个非常重大的问题。学习方法的改进身处应试教育的怪圈，每个教师和学生都不由自主地陷入\"题海\"之中，教师拍心某种题型没讲，中考时做不出，学生怕少做一道题，万一考了损失太惨重，在这样一种氛围中，往往忽视了学习方法的培养，每个学生都有自己的方法，但什么样的学习方法才是正确的方法呢?\"学而不思则罔，思而不学则殆\"，在听讲的过程中一定要有积极的思考和参预，这样才能达到的学习效率。课堂教学是一个双边活动过程，应营造一个宽松和谐、兴趣盎然的学习氛围。而之前的备课则不应当受教材思路的影响，重新组织教材，把学生的发展放在首位，学生学得生动活泼，在学习过程学生有知识的掌握，个性的解读、情感的碰撞，且创新火花不断闪现。</w:t>
      </w:r>
    </w:p>
    <w:p>
      <w:pPr>
        <w:ind w:left="0" w:right="0" w:firstLine="560"/>
        <w:spacing w:before="450" w:after="450" w:line="312" w:lineRule="auto"/>
      </w:pPr>
      <w:r>
        <w:rPr>
          <w:rFonts w:ascii="宋体" w:hAnsi="宋体" w:eastAsia="宋体" w:cs="宋体"/>
          <w:color w:val="000"/>
          <w:sz w:val="28"/>
          <w:szCs w:val="28"/>
        </w:rPr>
        <w:t xml:space="preserve">再次，教与学必须有一个和谐步骤，形成一个完整的教学步骤来实施素质教育，使学生学得积极主动，真正成为学习的主人。其中，在课堂上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w:t>
      </w:r>
    </w:p>
    <w:p>
      <w:pPr>
        <w:ind w:left="0" w:right="0" w:firstLine="560"/>
        <w:spacing w:before="450" w:after="450" w:line="312" w:lineRule="auto"/>
      </w:pPr>
      <w:r>
        <w:rPr>
          <w:rFonts w:ascii="宋体" w:hAnsi="宋体" w:eastAsia="宋体" w:cs="宋体"/>
          <w:color w:val="000"/>
          <w:sz w:val="28"/>
          <w:szCs w:val="28"/>
        </w:rPr>
        <w:t xml:space="preserve">&gt;教学反思总结篇3</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&gt;教学反思总结篇4</w:t>
      </w:r>
    </w:p>
    <w:p>
      <w:pPr>
        <w:ind w:left="0" w:right="0" w:firstLine="560"/>
        <w:spacing w:before="450" w:after="450" w:line="312" w:lineRule="auto"/>
      </w:pPr>
      <w:r>
        <w:rPr>
          <w:rFonts w:ascii="宋体" w:hAnsi="宋体" w:eastAsia="宋体" w:cs="宋体"/>
          <w:color w:val="000"/>
          <w:sz w:val="28"/>
          <w:szCs w:val="28"/>
        </w:rPr>
        <w:t xml:space="preserve">社会发展日新月异，教育改革也是紧跟步伐，可是教育还是落后与时代的发展。农村教育更是如此，教师知识陈旧，教育硬件落后，根本跟不上时代发展的需求。那么，如何才能适应教育发展的需要呢?如何向课堂要质量呢?这些问题一直萦绕在我们每一位教师的心中。经过当地教育局组织的专家培训，使我受益匪浅。在专家型教师的讲解中，我懂得了怎样上好一堂语文课，怎样才能将自己的课教得轻松愉快、生动有趣且教学效果好。但是，在教学的过程中我们发现，教师只要经过反复揣摩、精心准备以及多方借鉴，上好一堂语文课并不是什么难事，可要想上好一个学年中的每一堂语文课却不容易了。对于有着十几年教学经验的教师，由于其本身的学历、经历、经验、领略事物的侧重点的不同，对每一篇所要教给学生的课文都有各自不同的理解。这样的教师可能对某一篇，甚至好些篇课文理解透彻，却不一定对所有的课文都理解透彻。如此，这些教师本身就吃不透的课文又怎能指望可以准确、透彻地讲授给学生听呢?而且，农村小学教学设备落后，基本没有多媒体教学设备。有的学校甚至连最常用的教学用具，如幻灯、录音机、挂图等都没有。在这种情况下，教师在教授课文时又怎能达到使学生最容易接受的程度呢?这就需要我们多动脑筋了，从而才能使我们可以利用仅有的一点自制教具、简陋的教室、破旧的桌椅，让视野狭窄的乡村小学生获得更多的知识，取得更佳的学习效果。通过学习专家教师如何在小学语文教学中应用新的理念和教法，我认为，农村小学语文教学应从以下几个方面入手。</w:t>
      </w:r>
    </w:p>
    <w:p>
      <w:pPr>
        <w:ind w:left="0" w:right="0" w:firstLine="560"/>
        <w:spacing w:before="450" w:after="450" w:line="312" w:lineRule="auto"/>
      </w:pPr>
      <w:r>
        <w:rPr>
          <w:rFonts w:ascii="宋体" w:hAnsi="宋体" w:eastAsia="宋体" w:cs="宋体"/>
          <w:color w:val="000"/>
          <w:sz w:val="28"/>
          <w:szCs w:val="28"/>
        </w:rPr>
        <w:t xml:space="preserve">一、注重学生参与，把学生参与和教师在课堂上的活动有机结合起来</w:t>
      </w:r>
    </w:p>
    <w:p>
      <w:pPr>
        <w:ind w:left="0" w:right="0" w:firstLine="560"/>
        <w:spacing w:before="450" w:after="450" w:line="312" w:lineRule="auto"/>
      </w:pPr>
      <w:r>
        <w:rPr>
          <w:rFonts w:ascii="宋体" w:hAnsi="宋体" w:eastAsia="宋体" w:cs="宋体"/>
          <w:color w:val="000"/>
          <w:sz w:val="28"/>
          <w:szCs w:val="28"/>
        </w:rPr>
        <w:t xml:space="preserve">在语文教学中，教师要想提高学生的参与性，使学生积极主动学习，就需要将个体学习、小组学习和全班学习等学习方式进行优化组合，使学生参与课堂的形式多种多样。其中，个体学习应是学生课堂参与的基本形式。在实际教学中，越是重要的问题，教师就越应该让每一个学生都参与学习，让他们按照自己的基础、习惯、水平、方式、速度去读读、想想、说说、圈圈点点、画画写写。比如，在《生日礼物》的推荐欣赏与评价活动中，教师可先提出学习的要求，然后让学生自主交流，之后再进行推荐。在欣赏后进行评价时，教师应让每一个学生的思维都动起来，使学生积极参与评价活动。而且，实现有效的互动与教师创设的问题情境密切相关。这就要求教师在课堂教学中创设一些具有思考性、探究性、趣味性以及能够引起学生认知冲突的问题和讨论性练习。只有这样，才能实现师生、生生之间的有效互动。例如，在教学《懂事》时，教师可以设计情节表演，让学生分角色扮演人物，使学生在合作学习中理解文本的内容。在学生表演之后，教师应及时进行评价，给予学生有效的反馈，而不是简单判断好与坏，简单地予以更正。此外，教师应积极引导学生进行相互交流，进行相互评价，使学生获得更好的发展。而要想做到这些，需要教师在教学中营造平等、民主、和谐的氛围，让学生没有负担地进行学习。</w:t>
      </w:r>
    </w:p>
    <w:p>
      <w:pPr>
        <w:ind w:left="0" w:right="0" w:firstLine="560"/>
        <w:spacing w:before="450" w:after="450" w:line="312" w:lineRule="auto"/>
      </w:pPr>
      <w:r>
        <w:rPr>
          <w:rFonts w:ascii="宋体" w:hAnsi="宋体" w:eastAsia="宋体" w:cs="宋体"/>
          <w:color w:val="000"/>
          <w:sz w:val="28"/>
          <w:szCs w:val="28"/>
        </w:rPr>
        <w:t xml:space="preserve">二、建立民主和谐的师生关系，通过行之有效的情感调动，使教师、学生、教材协调、融洽起来</w:t>
      </w:r>
    </w:p>
    <w:p>
      <w:pPr>
        <w:ind w:left="0" w:right="0" w:firstLine="560"/>
        <w:spacing w:before="450" w:after="450" w:line="312" w:lineRule="auto"/>
      </w:pPr>
      <w:r>
        <w:rPr>
          <w:rFonts w:ascii="宋体" w:hAnsi="宋体" w:eastAsia="宋体" w:cs="宋体"/>
          <w:color w:val="000"/>
          <w:sz w:val="28"/>
          <w:szCs w:val="28"/>
        </w:rPr>
        <w:t xml:space="preserve">古人云：“亲其师，信其道。”这就说明学生只有和教师关系融洽才能积极主动学习。由此可见，民主和谐的师生关系是调动学生学习积极性的重要前提。而且，无数的教育实践证明，师生关系越融洽和谐，教学效果就越好，农村学生也不例外。因此，我们注重与学生建立良好的师生关系。在教学中，教师应是课堂情感的主导，让学生入情入境，强化感受，并指导学生品词析句，在理解语言文字的基础上，使学生带着炽热的感情有声有色地朗读和背诵课文，一步步加深他们对课文的理解。这样，学生既能具体形象地感悟语言文字的意义，又能深刻体会课文内容所表达的思想感情。一举而数得，何乐而不为呢?例如，在《三顾茅庐》的教学流程中，教师应抓住“诚心诚意”这个关键词引导学生去寻找相关的具体内容，反复指导学生用心去朗读，让学生理解是刘备的诚心打动了诸葛亮。教师还应引导学生自由谈论，自由讲述，自由提问，自由发表意见。教师的这些启发、引导，使学生把握了教学的大方向，把握了教学的核心目标。因此，教师在课堂上要善于点拨、启发，有目的地预设一些有启发性的问题，由浅入深地引导学生理解课文的核心内容，有目的地把学生引向目的地，让学生说出自己想说的话。要想做到这点，教师需要运用教学机智，根据学生的实际情况进行引导，帮助学生解决问题，更重要要的是要培养学生的自主学习能力。如教师可让学生在课堂上自由朗读、自由提问，就能激发学生的学习兴趣，使学生的思维得到锻炼，思维得到拓展。</w:t>
      </w:r>
    </w:p>
    <w:p>
      <w:pPr>
        <w:ind w:left="0" w:right="0" w:firstLine="560"/>
        <w:spacing w:before="450" w:after="450" w:line="312" w:lineRule="auto"/>
      </w:pPr>
      <w:r>
        <w:rPr>
          <w:rFonts w:ascii="宋体" w:hAnsi="宋体" w:eastAsia="宋体" w:cs="宋体"/>
          <w:color w:val="000"/>
          <w:sz w:val="28"/>
          <w:szCs w:val="28"/>
        </w:rPr>
        <w:t xml:space="preserve">三、教学过程中穿插语文活动课，时刻紧盯“兴趣”二字，着眼于以“兴趣”为核心的非智力因素，以提高学生的学习积极性</w:t>
      </w:r>
    </w:p>
    <w:p>
      <w:pPr>
        <w:ind w:left="0" w:right="0" w:firstLine="560"/>
        <w:spacing w:before="450" w:after="450" w:line="312" w:lineRule="auto"/>
      </w:pPr>
      <w:r>
        <w:rPr>
          <w:rFonts w:ascii="宋体" w:hAnsi="宋体" w:eastAsia="宋体" w:cs="宋体"/>
          <w:color w:val="000"/>
          <w:sz w:val="28"/>
          <w:szCs w:val="28"/>
        </w:rPr>
        <w:t xml:space="preserve">例如，在《复习字词》的教学中，教师可设计“摘苹果”“猜字谜”“读儿歌”等教学活动，营造轻松愉快的课堂气氛，激发学生的学习兴趣，使学生积极主动学习。假如，教师在每节课中都能根据不同的重点，精心设置，创设一个引人入胜的气氛，就能激发起学生强烈的求知欲。比如，在教学课文《和时间赛跑》时，教师可先针对爸爸的话像谜语，让学生自己提出问题，并利用这些课堂生成的问题，引导学生抓住重点语句讨论交流，从而在热烈的气氛中突破学习中的难点。只有关注学生学习中的难点，抓住学生提出的疑问，并以此来引导学生去阅读、去讨论、与文本沟通，就能使学生兴趣盎然。这样可让学生在愉悦中了解到时光如流水的道理，从而更深刻地理解了课文内容。在激发兴趣同时，教师要因势利导，关注学生的个体差异，设计不同的问题让不同层次的学生来解决。这些问题应让学生把课内知识与课外活动联结起来，从而开阔学生的视野，使学生做到举一反三，实现教学目标。由此可见，轻松愉快的学习氛围是激发学习兴趣的契机。总之，教无定法，只要教师肯钻研，肯尝试，就一定能总结出更多令语文课“堂堂精彩”的好方法，在农村这块广袤的教育大地上开出丰硕的果实，让农村小学的语文课教学达到一个较高的水平。</w:t>
      </w:r>
    </w:p>
    <w:p>
      <w:pPr>
        <w:ind w:left="0" w:right="0" w:firstLine="560"/>
        <w:spacing w:before="450" w:after="450" w:line="312" w:lineRule="auto"/>
      </w:pPr>
      <w:r>
        <w:rPr>
          <w:rFonts w:ascii="宋体" w:hAnsi="宋体" w:eastAsia="宋体" w:cs="宋体"/>
          <w:color w:val="000"/>
          <w:sz w:val="28"/>
          <w:szCs w:val="28"/>
        </w:rPr>
        <w:t xml:space="preserve">&gt;教学反思总结篇5</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&gt;教学反思总结篇6</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宋体" w:hAnsi="宋体" w:eastAsia="宋体" w:cs="宋体"/>
          <w:color w:val="000"/>
          <w:sz w:val="28"/>
          <w:szCs w:val="28"/>
        </w:rPr>
        <w:t xml:space="preserve">&gt;教学反思总结篇7</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&gt;教学反思总结篇8</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&gt;教学反思总结篇9</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&gt;教学反思总结篇10</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跌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&gt;教学反思总结篇11</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&gt;教学反思总结篇12</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2025-05-14T02:02:17+08:00</dcterms:created>
  <dcterms:modified xsi:type="dcterms:W3CDTF">2025-05-14T02:02:17+08:00</dcterms:modified>
</cp:coreProperties>
</file>

<file path=docProps/custom.xml><?xml version="1.0" encoding="utf-8"?>
<Properties xmlns="http://schemas.openxmlformats.org/officeDocument/2006/custom-properties" xmlns:vt="http://schemas.openxmlformats.org/officeDocument/2006/docPropsVTypes"/>
</file>