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最新班主任教学工作总结</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班主任教学工作总结【精选5篇】大家有看过最新班主任教学工作总结吗？写总结有利于我们学习和工作能力的提高，因此，让我们写一份总结吧。下面小编给大家分享最新班主任教学工作总结，希望能够帮助大家!最新班主任教学工作总结（精选篇1）这学期，我担...</w:t>
      </w:r>
    </w:p>
    <w:p>
      <w:pPr>
        <w:ind w:left="0" w:right="0" w:firstLine="560"/>
        <w:spacing w:before="450" w:after="450" w:line="312" w:lineRule="auto"/>
      </w:pPr>
      <w:r>
        <w:rPr>
          <w:rFonts w:ascii="宋体" w:hAnsi="宋体" w:eastAsia="宋体" w:cs="宋体"/>
          <w:color w:val="000"/>
          <w:sz w:val="28"/>
          <w:szCs w:val="28"/>
        </w:rPr>
        <w:t xml:space="preserve">最新班主任教学工作总结【精选5篇】</w:t>
      </w:r>
    </w:p>
    <w:p>
      <w:pPr>
        <w:ind w:left="0" w:right="0" w:firstLine="560"/>
        <w:spacing w:before="450" w:after="450" w:line="312" w:lineRule="auto"/>
      </w:pPr>
      <w:r>
        <w:rPr>
          <w:rFonts w:ascii="宋体" w:hAnsi="宋体" w:eastAsia="宋体" w:cs="宋体"/>
          <w:color w:val="000"/>
          <w:sz w:val="28"/>
          <w:szCs w:val="28"/>
        </w:rPr>
        <w:t xml:space="preserve">大家有看过最新班主任教学工作总结吗？写总结有利于我们学习和工作能力的提高，因此，让我们写一份总结吧。下面小编给大家分享最新班主任教学工作总结，希望能够帮助大家!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最新班主任教学工作总结（精选篇1）</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我们爱学校，我们爱集体“。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最新班主任教学工作总结（精选篇2）</w:t>
      </w:r>
    </w:p>
    <w:p>
      <w:pPr>
        <w:ind w:left="0" w:right="0" w:firstLine="560"/>
        <w:spacing w:before="450" w:after="450" w:line="312" w:lineRule="auto"/>
      </w:pPr>
      <w:r>
        <w:rPr>
          <w:rFonts w:ascii="宋体" w:hAnsi="宋体" w:eastAsia="宋体" w:cs="宋体"/>
          <w:color w:val="000"/>
          <w:sz w:val="28"/>
          <w:szCs w:val="28"/>
        </w:rPr>
        <w:t xml:space="preserve">本学年我担任了六（4）班的见习班主任工作，在这短短的一年工作？学习和实践的时间里，我学到了很多的东西，这里面包括我的指导老师施老师给了我很大的帮助。在班主任施老师的关心和帮助下，我认真做好每一个工作，对待学生不敢有丝毫马虎，真正的做到互相关心、互相帮助。在这个过程中，我发现了班主任工作的烦琐，细碎，当然更主要的是这个工作的重要性以及如何管理好一个班级，并帮助这个班级形成一个良好的班风。我想从几个方面来回顾一下我这一个学期见习班主任各个方面的表现：</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在开展班主任工作之前，在施老师的帮助下做好本学年的工作计划。</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我作为见习班主任能做到班主任日常工作的一些“必到”：每天早上早早来学校督促学生进行早读；及时管理相关的卫生工作；在两操时间我也能及时到场积极配合班主任工作；自习时间能班主任管理班级自习纪律；在班会课与中午的读报课时间也能积极参与到班级的各项工作中去。除了以上几个“必到”之外我还积极了解班级学生的相关情况，走到学生中间，和他们谈心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做好德育工作。五育并举，德育为首。班会课是德育工作的主阵地，我能积极参加班级中开展的多次班会，在班会中我从一个侧面认识到很多学生，他们有着多才多艺的一面，有着很多平时学习中没有表现出来的优点，这使我对孩子们有更加全面的认识。要走进学生的心灵最重要的就是要与他们多沟通，而不是一味的责骂，心与心的交流胜过一切！平时更是要利用一切机会渗透德育教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作为见习班主任，了解学生的学习情况也是非常重要的，我在施老师那里学到了非常重要的一点：互相监督，互相学习。在班级中不乏有一些学生，平时学习懒散，施老师运用集体的力量来感化他，促进他学习，而不是老师一味的单纯说教。总之在班级管理方面：我作为六（4）班的见习班主任，在班主任施老师的带领下，能积极配合班级开展各类活动，关心班内的各项事务，认真塌实地干好每一次交给的任务，在班内还积极开展主题班会。在各类活动中，我时刻注重向老班主任学习，平时仔细观察，及时记录下来；课余还积极看相关的班主任学习的书籍，在思维共振中不断进步。</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施老师是一个工作非常认真负责的老师，她不但能督促学生认真积极的进行值日，而且在卫生工作上还有一套自己的方法。比如说当面对班中有同学没有认真做值日，她没有严厉的批评，而是用自己实际的行动来给学生示范，给他们最好的榜样，我想在实施班级各项制度时，不仅要有相关的班级班规，而且还要实际的实施策略。从卫生方面我觉得要做到“落实到位，奖罚分明，细心仔细”，教学生如何去做卫生的方法，而不是一味的去做。</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积极主动地与家长取得联系，我配合施老师，以多种方式与学生家长联系，把学生在校情况及时反馈给家长，家长也介绍学生在家里的表现，共同商讨改变学生不良习惯的策略，努力的培养好每一位学生。</w:t>
      </w:r>
    </w:p>
    <w:p>
      <w:pPr>
        <w:ind w:left="0" w:right="0" w:firstLine="560"/>
        <w:spacing w:before="450" w:after="450" w:line="312" w:lineRule="auto"/>
      </w:pPr>
      <w:r>
        <w:rPr>
          <w:rFonts w:ascii="宋体" w:hAnsi="宋体" w:eastAsia="宋体" w:cs="宋体"/>
          <w:color w:val="000"/>
          <w:sz w:val="28"/>
          <w:szCs w:val="28"/>
        </w:rPr>
        <w:t xml:space="preserve">以上便是这一年来，我在见习班主任工作中的点滴收获。当然也有一些不足之处，比如在教育管理学生上有时会有些情绪化的东西在里面，往往追求速效，不够有耐心，这些都是我以后工作中需要改正的，真正做到“有恒心，有爱心，有能力”的好老师。努力在今后的工作中及时总结经验教训，学会做一名称职的班主任，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最新班主任教学工作总结（精选篇3）</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很重要”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金钢”，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情像清泉，可以浇灌干涸的土地；情感像阳光，可以温暖冷缩的心灵。”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辅差”的工作，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小干部是家庭的重要成员，也是班级核心管理机构。魏书生说：“每位学生、每位老师、每位干部都有为班级、为学校、为集体负责任、做事的欲望，我们及时给他们提供这样的机会和舞台，他们的欲望才能得到满足与发展，责任感才能越来越强，做事能力才会增长。”这是一种信任关系，也是培养孩子能力的方法，更是自己能力的显现。在本学期初，通过一小段时间的观察，选定了班级领导班子，并且放手让孩子去管理，充分挖掘孩子的能力。而我们所做的就是为孩子服务，当孩子迷茫时给予指导，让他们沿着正确的方向前进。我相信，只要我们这个大家庭团结一心，互帮互助，定会打造出一个健康向上、阳光朝气的班集体！</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但是，只要我们真诚地捧着三颗心：爱心、耐心、责任心，一切为了学生的全面发展而努力，同时加深自己的理论修养，在实践中不断完善自己，形成系统科学的班主任工作方法，是完全能够做得非常出色而游刃有余的。今后的工作中我将扬长避短，竭尽全力，把班主任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最新班主任教学工作总结（精选篇4）</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最新班主任教学工作总结（精选篇5）</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2025-05-02T09:12:31+08:00</dcterms:created>
  <dcterms:modified xsi:type="dcterms:W3CDTF">2025-05-02T09:12:31+08:00</dcterms:modified>
</cp:coreProperties>
</file>

<file path=docProps/custom.xml><?xml version="1.0" encoding="utf-8"?>
<Properties xmlns="http://schemas.openxmlformats.org/officeDocument/2006/custom-properties" xmlns:vt="http://schemas.openxmlformats.org/officeDocument/2006/docPropsVTypes"/>
</file>