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县领导班子培训学习总结</w:t>
      </w:r>
      <w:bookmarkEnd w:id="1"/>
    </w:p>
    <w:p>
      <w:pPr>
        <w:jc w:val="center"/>
        <w:spacing w:before="0" w:after="450"/>
      </w:pPr>
      <w:r>
        <w:rPr>
          <w:rFonts w:ascii="Arial" w:hAnsi="Arial" w:eastAsia="Arial" w:cs="Arial"/>
          <w:color w:val="999999"/>
          <w:sz w:val="20"/>
          <w:szCs w:val="20"/>
        </w:rPr>
        <w:t xml:space="preserve">来源：网络  作者：落日斜阳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县领导班子培训学习总结ｘ月ｘ日至ｘ日，根据组织安排，我参加了市委组织部举办的全市新提拔县级领导干部暨新进区县领导班子人员培训班。这是一次形式新颖、内容丰富、全面系统的培训学习，使我受益匪浅，感受颇深。不但在理论上使自己得到了进一步的充实，开...</w:t>
      </w:r>
    </w:p>
    <w:p>
      <w:pPr>
        <w:ind w:left="0" w:right="0" w:firstLine="560"/>
        <w:spacing w:before="450" w:after="450" w:line="312" w:lineRule="auto"/>
      </w:pPr>
      <w:r>
        <w:rPr>
          <w:rFonts w:ascii="宋体" w:hAnsi="宋体" w:eastAsia="宋体" w:cs="宋体"/>
          <w:color w:val="000"/>
          <w:sz w:val="28"/>
          <w:szCs w:val="28"/>
        </w:rPr>
        <w:t xml:space="preserve">县领导班子培训学习总结</w:t>
      </w:r>
    </w:p>
    <w:p>
      <w:pPr>
        <w:ind w:left="0" w:right="0" w:firstLine="560"/>
        <w:spacing w:before="450" w:after="450" w:line="312" w:lineRule="auto"/>
      </w:pPr>
      <w:r>
        <w:rPr>
          <w:rFonts w:ascii="宋体" w:hAnsi="宋体" w:eastAsia="宋体" w:cs="宋体"/>
          <w:color w:val="000"/>
          <w:sz w:val="28"/>
          <w:szCs w:val="28"/>
        </w:rPr>
        <w:t xml:space="preserve">ｘ月ｘ日至ｘ日，根据组织安排，我参加了市委组织部举办的全市新提拔县级领导干部暨新进区县领导班子人员培训班。这是一次形式新颖、内容丰富、全面系统的培训学习，使我受益匪浅，感受颇深。不但在理论上使自己得到了进一步的充实，开阔了视野，同时在思想上也有了新的飞跃，在认识上有了新的提高。</w:t>
      </w:r>
    </w:p>
    <w:p>
      <w:pPr>
        <w:ind w:left="0" w:right="0" w:firstLine="560"/>
        <w:spacing w:before="450" w:after="450" w:line="312" w:lineRule="auto"/>
      </w:pPr>
      <w:r>
        <w:rPr>
          <w:rFonts w:ascii="宋体" w:hAnsi="宋体" w:eastAsia="宋体" w:cs="宋体"/>
          <w:color w:val="000"/>
          <w:sz w:val="28"/>
          <w:szCs w:val="28"/>
        </w:rPr>
        <w:t xml:space="preserve">&gt;几点收获</w:t>
      </w:r>
    </w:p>
    <w:p>
      <w:pPr>
        <w:ind w:left="0" w:right="0" w:firstLine="560"/>
        <w:spacing w:before="450" w:after="450" w:line="312" w:lineRule="auto"/>
      </w:pPr>
      <w:r>
        <w:rPr>
          <w:rFonts w:ascii="宋体" w:hAnsi="宋体" w:eastAsia="宋体" w:cs="宋体"/>
          <w:color w:val="000"/>
          <w:sz w:val="28"/>
          <w:szCs w:val="28"/>
        </w:rPr>
        <w:t xml:space="preserve">一是进一步坚定了共产主义的理想信念。通过认真聆听各位老师与专家的讲座，比较全面系统的学习了《省、市党代会精神解读》、《四项监督制度》等重要理论，更加深刻理解了科学发展观的内涵，增强了进一步做好工作的能力，坚定了为共产主义奋斗终身的党性观念，坚定了全心全意为人民服务的宗旨意识，更加强化了为我市经济、社会发展建设多做贡献的意识。二是进一步增强了共产党员的党性修养。通过学习，认清了在社会转型、经济转轨、观念转变的新形势下，作为新世纪的领导干部所应具备的素质要求，从而进一步增强了加强党性修养、反腐倡廉的紧迫性和自觉性。作为一名领导干部应时刻牢记“公生明，明生廉，廉生威。” 真正做到慎独、慎欲、慎权、慎微。要对党负责，对事业负责，对个人前途负责，对家庭负责，严格要求自己，时刻不忘廉洁自律。三是进一步开阔了科学发展的工作思路。通过理论学习、讨论等活动，使我对目前负责的政协工作的发展状况有了更加理性的认识。不论是政协工作还是其他工作都需要认真贯彻落实科学发展观，着眼于马克思主义中国化最新成果的运用，着眼于对实际问题的理论思考，着眼于新的实践与新的发展，培养和提高自身的战略思维能力和创新精神。从而提高自己的工作能力和政策水平，增强改革意识、大局意识，为今后创造性的做好政协工作打下坚实的基础。</w:t>
      </w:r>
    </w:p>
    <w:p>
      <w:pPr>
        <w:ind w:left="0" w:right="0" w:firstLine="560"/>
        <w:spacing w:before="450" w:after="450" w:line="312" w:lineRule="auto"/>
      </w:pPr>
      <w:r>
        <w:rPr>
          <w:rFonts w:ascii="宋体" w:hAnsi="宋体" w:eastAsia="宋体" w:cs="宋体"/>
          <w:color w:val="000"/>
          <w:sz w:val="28"/>
          <w:szCs w:val="28"/>
        </w:rPr>
        <w:t xml:space="preserve">&gt;几点打算</w:t>
      </w:r>
    </w:p>
    <w:p>
      <w:pPr>
        <w:ind w:left="0" w:right="0" w:firstLine="560"/>
        <w:spacing w:before="450" w:after="450" w:line="312" w:lineRule="auto"/>
      </w:pPr>
      <w:r>
        <w:rPr>
          <w:rFonts w:ascii="宋体" w:hAnsi="宋体" w:eastAsia="宋体" w:cs="宋体"/>
          <w:color w:val="000"/>
          <w:sz w:val="28"/>
          <w:szCs w:val="28"/>
        </w:rPr>
        <w:t xml:space="preserve">我是今年初到周村区政协工作的，作为从事政协工作的一名新手，通过半年多来的工作也有了自己的认识和看法。人民政协是中国共产党领导的多党合作和政治协商的重要机构，是中国人民爱国统一战线组织，是我国政治生活中社会主义民主的重要形式。作为一名党员领导干部和政协工作者，深感任务光荣而责任重大。政协工作与党政其他部门工作一样，都是在党的领导下，为人民服务的工作，是非常重要的工作。但是，政协工作与党政其他部门工作又有明显的区别。它既是统战工作，又是政治性、政策性、综合性很强的工作，是把各党派、各社会团体和各族各界人士团结在共产党的周围，为实现中华民族伟大复兴，完成祖国统一大业为己任的政治工作。政协工作是其他部门不可替代的十分重要的工作，政协工作虽然不是“火线”，但也不是“二线”，而是党领导下的广泛的统一战线，是其他部门不可替代的重要战线。就如何做好新形势下的政协工作谈几点打算：</w:t>
      </w:r>
    </w:p>
    <w:p>
      <w:pPr>
        <w:ind w:left="0" w:right="0" w:firstLine="560"/>
        <w:spacing w:before="450" w:after="450" w:line="312" w:lineRule="auto"/>
      </w:pPr>
      <w:r>
        <w:rPr>
          <w:rFonts w:ascii="宋体" w:hAnsi="宋体" w:eastAsia="宋体" w:cs="宋体"/>
          <w:color w:val="000"/>
          <w:sz w:val="28"/>
          <w:szCs w:val="28"/>
        </w:rPr>
        <w:t xml:space="preserve">&gt;一是党政要为政协创造良好发展环境。</w:t>
      </w:r>
    </w:p>
    <w:p>
      <w:pPr>
        <w:ind w:left="0" w:right="0" w:firstLine="560"/>
        <w:spacing w:before="450" w:after="450" w:line="312" w:lineRule="auto"/>
      </w:pPr>
      <w:r>
        <w:rPr>
          <w:rFonts w:ascii="宋体" w:hAnsi="宋体" w:eastAsia="宋体" w:cs="宋体"/>
          <w:color w:val="000"/>
          <w:sz w:val="28"/>
          <w:szCs w:val="28"/>
        </w:rPr>
        <w:t xml:space="preserve">要不断加强和完善对政协工作的领导，努力为政协履行职能提供坚强有力保障。党委始终把政协工作纳入整体工作部署，常委会定期听取政协工作总结，及时研究解决涉及政协工作的重大问题;认真落实好党政领导联系政协制度，对全局性重大决策部署，党政主要领导通过征求政协意见和通报情况，及时协调解决政协工作中遇到的问题。注重加强政协自身建设，统筹抓好政协领导班子和委员队伍建设;规范完善政协内设机构特别是专门委员会设置，调整充实工作人员;区县政协要强化镇、街道政协工作机构，充实配强工作人员，夯实政协工作的坚实基础。在开展政治协商上，凡是涉及发展大局的重要问题，在党委决策之前、人大通过之前、政府实施之前与政协搞好沟通协商;每年政协全会召开期间，党政主要领导要带头深入政协委员中间，认真听取广大委员对经济社会发展的意见建议，与委员共商发展大计。坚持把政协的民主监督作为推进工作、改进作风、加强廉政建设的重要手段，党政自觉接受民主监督。把政协参政议政作为充分反映民意、广泛集中民智、切实改进工作的重要途径，积极支持政协参政议政。</w:t>
      </w:r>
    </w:p>
    <w:p>
      <w:pPr>
        <w:ind w:left="0" w:right="0" w:firstLine="560"/>
        <w:spacing w:before="450" w:after="450" w:line="312" w:lineRule="auto"/>
      </w:pPr>
      <w:r>
        <w:rPr>
          <w:rFonts w:ascii="宋体" w:hAnsi="宋体" w:eastAsia="宋体" w:cs="宋体"/>
          <w:color w:val="000"/>
          <w:sz w:val="28"/>
          <w:szCs w:val="28"/>
        </w:rPr>
        <w:t xml:space="preserve">&gt;二是政协要主动有为实现创新发展。</w:t>
      </w:r>
    </w:p>
    <w:p>
      <w:pPr>
        <w:ind w:left="0" w:right="0" w:firstLine="560"/>
        <w:spacing w:before="450" w:after="450" w:line="312" w:lineRule="auto"/>
      </w:pPr>
      <w:r>
        <w:rPr>
          <w:rFonts w:ascii="宋体" w:hAnsi="宋体" w:eastAsia="宋体" w:cs="宋体"/>
          <w:color w:val="000"/>
          <w:sz w:val="28"/>
          <w:szCs w:val="28"/>
        </w:rPr>
        <w:t xml:space="preserve">坚持以思路创新推动工作创新，积极推进履行职能的制度化、规范化、程序化建设。从完善制度入手，推动政协“三化”建设，健全完善政协党组会议、全委会议、常委会议、主席会议和委员履职档案、委员参加活动履行职责的有关规定等一系列规章制度，使履行职能的各项工作有章可循、有序推进。建立实施各部门向政协主席会议或常委会议通报重点工作情况制度，变事后监督为事前、事中监督，提出合理化意见建议促进重点工作的顺利开展，增强服务发展大局的针对性和时效性;要广泛开展社情民意信息征集活动，协助党政做好问计于民、问需于民的工作，积极宣传党和政府有关方针政策，为群众解惑释疑，有效促进群众关注的热点难点问题的解决。</w:t>
      </w:r>
    </w:p>
    <w:p>
      <w:pPr>
        <w:ind w:left="0" w:right="0" w:firstLine="560"/>
        <w:spacing w:before="450" w:after="450" w:line="312" w:lineRule="auto"/>
      </w:pPr>
      <w:r>
        <w:rPr>
          <w:rFonts w:ascii="宋体" w:hAnsi="宋体" w:eastAsia="宋体" w:cs="宋体"/>
          <w:color w:val="000"/>
          <w:sz w:val="28"/>
          <w:szCs w:val="28"/>
        </w:rPr>
        <w:t xml:space="preserve">&gt;三是激发委员履职活力提升服务发展水平。</w:t>
      </w:r>
    </w:p>
    <w:p>
      <w:pPr>
        <w:ind w:left="0" w:right="0" w:firstLine="560"/>
        <w:spacing w:before="450" w:after="450" w:line="312" w:lineRule="auto"/>
      </w:pPr>
      <w:r>
        <w:rPr>
          <w:rFonts w:ascii="宋体" w:hAnsi="宋体" w:eastAsia="宋体" w:cs="宋体"/>
          <w:color w:val="000"/>
          <w:sz w:val="28"/>
          <w:szCs w:val="28"/>
        </w:rPr>
        <w:t xml:space="preserve">要通过广泛组织开展特色主题活动，引领各级政协组织和广大政协委员积极投身经济社会发展主战场献计出力，委员企业要变危为机、迎难而上，抓投入、上项目，不拖薪、不欠薪、不减薪，在解决困难中得到创新发展。通过成立委员区域活动组，达到政协工作有计划、委员有活动、参政议政有成效，不断加强基层政协阵地建设，拓展委员知情参政的空间，有效地促进区域经济社会发展。通过政协领导深入挂包企业、挂包项目现场座谈调研，努力为企业排忧解难。组织引导广大委员运用提案、专题视察调研和反映社情民意等多种形式，积极协助党委政府做好惠民生、谋民利、解民忧、促和谐的各项工作，为促进地方经济社会发展做出积极地贡献。</w:t>
      </w:r>
    </w:p>
    <w:p>
      <w:pPr>
        <w:ind w:left="0" w:right="0" w:firstLine="560"/>
        <w:spacing w:before="450" w:after="450" w:line="312" w:lineRule="auto"/>
      </w:pPr>
      <w:r>
        <w:rPr>
          <w:rFonts w:ascii="宋体" w:hAnsi="宋体" w:eastAsia="宋体" w:cs="宋体"/>
          <w:color w:val="000"/>
          <w:sz w:val="28"/>
          <w:szCs w:val="28"/>
        </w:rPr>
        <w:t xml:space="preserve">&gt;四是积极扩大政协工作的社会影响。</w:t>
      </w:r>
    </w:p>
    <w:p>
      <w:pPr>
        <w:ind w:left="0" w:right="0" w:firstLine="560"/>
        <w:spacing w:before="450" w:after="450" w:line="312" w:lineRule="auto"/>
      </w:pPr>
      <w:r>
        <w:rPr>
          <w:rFonts w:ascii="宋体" w:hAnsi="宋体" w:eastAsia="宋体" w:cs="宋体"/>
          <w:color w:val="000"/>
          <w:sz w:val="28"/>
          <w:szCs w:val="28"/>
        </w:rPr>
        <w:t xml:space="preserve">充分利用现代信息网络搞好政协宣传，建立政协网站，广泛宣传人民政协的性质、地位、作用和职能。建立应用网上提案管理系统，实现网上在线监督管理，方便委员提交提案和社会监督，提高工作效率，扩大政协工作的对外影响。重点抓好政协“例会”宣传和政协履职宣传，组织新闻媒体对政协围绕服务发展第一要务开展的专题视察调研活动，进行全方位、多角度地宣传报道，尤其注重对视察调研成果转化落实的跟踪报道，在社会各界产生了积极的影响，既宣传了政协的履职成效，又促进了党政中心工作的完成，对形成党委重视、政府支持、政协积极作为、社会各界广泛参与的良好政协工作格局起到了推动作用，政协工作的社会影响力显著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2025-07-08T19:21:58+08:00</dcterms:created>
  <dcterms:modified xsi:type="dcterms:W3CDTF">2025-07-08T19:21:58+08:00</dcterms:modified>
</cp:coreProperties>
</file>

<file path=docProps/custom.xml><?xml version="1.0" encoding="utf-8"?>
<Properties xmlns="http://schemas.openxmlformats.org/officeDocument/2006/custom-properties" xmlns:vt="http://schemas.openxmlformats.org/officeDocument/2006/docPropsVTypes"/>
</file>