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教学师德工作总结范文</w:t>
      </w:r>
      <w:bookmarkEnd w:id="1"/>
    </w:p>
    <w:p>
      <w:pPr>
        <w:jc w:val="center"/>
        <w:spacing w:before="0" w:after="450"/>
      </w:pPr>
      <w:r>
        <w:rPr>
          <w:rFonts w:ascii="Arial" w:hAnsi="Arial" w:eastAsia="Arial" w:cs="Arial"/>
          <w:color w:val="999999"/>
          <w:sz w:val="20"/>
          <w:szCs w:val="20"/>
        </w:rPr>
        <w:t xml:space="preserve">来源：网络  作者：尘埃落定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教学师德工作总结范文5篇工作总结可以是一项官僚化工作，可以是一项任务和负担，也可以是有效提升自我的一项工具，这全取决于如何应用。以下是小编收集整理的教学师德工作总结范文，下面就和大家分享，来欣赏一下吧。教学师德工作总结范文1在紧张忙碌的工作...</w:t>
      </w:r>
    </w:p>
    <w:p>
      <w:pPr>
        <w:ind w:left="0" w:right="0" w:firstLine="560"/>
        <w:spacing w:before="450" w:after="450" w:line="312" w:lineRule="auto"/>
      </w:pPr>
      <w:r>
        <w:rPr>
          <w:rFonts w:ascii="宋体" w:hAnsi="宋体" w:eastAsia="宋体" w:cs="宋体"/>
          <w:color w:val="000"/>
          <w:sz w:val="28"/>
          <w:szCs w:val="28"/>
        </w:rPr>
        <w:t xml:space="preserve">教学师德工作总结范文5篇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工作总结可以是一项官僚化工作，可以是一项任务和负担，也可以是有效提升自我的一项工具，这全取决于如何应用。以下是小编收集整理的教学师德工作总结范文，下面就和大家分享，来欣赏一下吧。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教学师德工作总结范文1</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教学师德工作总结范文2</w:t>
      </w:r>
    </w:p>
    <w:p>
      <w:pPr>
        <w:ind w:left="0" w:right="0" w:firstLine="560"/>
        <w:spacing w:before="450" w:after="450" w:line="312" w:lineRule="auto"/>
      </w:pPr>
      <w:r>
        <w:rPr>
          <w:rFonts w:ascii="宋体" w:hAnsi="宋体" w:eastAsia="宋体" w:cs="宋体"/>
          <w:color w:val="000"/>
          <w:sz w:val="28"/>
          <w:szCs w:val="28"/>
        </w:rPr>
        <w:t xml:space="preserve">按照“加强师德师风建设”的总体要求，我校开展了“师德师风建设活动”，通过系统地学习有关法律法规，我做了许多工作，现总结如下：</w:t>
      </w:r>
    </w:p>
    <w:p>
      <w:pPr>
        <w:ind w:left="0" w:right="0" w:firstLine="560"/>
        <w:spacing w:before="450" w:after="450" w:line="312" w:lineRule="auto"/>
      </w:pPr>
      <w:r>
        <w:rPr>
          <w:rFonts w:ascii="宋体" w:hAnsi="宋体" w:eastAsia="宋体" w:cs="宋体"/>
          <w:color w:val="000"/>
          <w:sz w:val="28"/>
          <w:szCs w:val="28"/>
        </w:rPr>
        <w:t xml:space="preserve">一、开展师德师风教育活动的重要性</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作为一名光荣的人民教师，不光要有广博的知识，更要有高尚的道德。走上三尺讲台，教书育人;走下三尺讲台，为人师表。教师素质高低直接决定着培养人才素质高低。教师的素质直接影响着学生的学风和学校的校风。</w:t>
      </w:r>
    </w:p>
    <w:p>
      <w:pPr>
        <w:ind w:left="0" w:right="0" w:firstLine="560"/>
        <w:spacing w:before="450" w:after="450" w:line="312" w:lineRule="auto"/>
      </w:pPr>
      <w:r>
        <w:rPr>
          <w:rFonts w:ascii="宋体" w:hAnsi="宋体" w:eastAsia="宋体" w:cs="宋体"/>
          <w:color w:val="000"/>
          <w:sz w:val="28"/>
          <w:szCs w:val="28"/>
        </w:rPr>
        <w:t xml:space="preserve">1、师德建设是建设高水平教师队伍的需要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但随着形势的变化，受社会上一些不良思潮的影响，少数教师的职业道德出现了下滑趋势。有的对教学缺乏热情，对学生不负责任，有的只顾业务，不问政治。尽管这些情况只是在少数教师中存在，但严重影响了教师队伍整体素质的提高。</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工作，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二、踏踏实实，加强师德师风建设</w:t>
      </w:r>
    </w:p>
    <w:p>
      <w:pPr>
        <w:ind w:left="0" w:right="0" w:firstLine="560"/>
        <w:spacing w:before="450" w:after="450" w:line="312" w:lineRule="auto"/>
      </w:pPr>
      <w:r>
        <w:rPr>
          <w:rFonts w:ascii="宋体" w:hAnsi="宋体" w:eastAsia="宋体" w:cs="宋体"/>
          <w:color w:val="000"/>
          <w:sz w:val="28"/>
          <w:szCs w:val="28"/>
        </w:rPr>
        <w:t xml:space="preserve">1、走上三尺讲台，当好一名合格的人民教师，是我的理想追求。为此，我深知自己任重而道远。同时，作为社会的一员，必须勇于承担自己的社会责任，能够清醒地认识到自己的言行代表着一个群体，始终要注意其产生的社会影响、社会效益。我认真学习了很多模范教师和先进个人的感人事迹，学习他们崇高的人生追求，高尚的师德情操、强烈的责任意识、无私的奉献精神。他们在平凡的教育教学岗位上谱写了一页页“爱的教育”的新篇章，展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2、热爱学生，诲人不倦。爱，是教育的基础;没有爱，就没有真正的教育，“爱满天下”。在教学中，我树立了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3、立足本职，教书育人。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w:t>
      </w:r>
    </w:p>
    <w:p>
      <w:pPr>
        <w:ind w:left="0" w:right="0" w:firstLine="560"/>
        <w:spacing w:before="450" w:after="450" w:line="312" w:lineRule="auto"/>
      </w:pPr>
      <w:r>
        <w:rPr>
          <w:rFonts w:ascii="宋体" w:hAnsi="宋体" w:eastAsia="宋体" w:cs="宋体"/>
          <w:color w:val="000"/>
          <w:sz w:val="28"/>
          <w:szCs w:val="28"/>
        </w:rPr>
        <w:t xml:space="preserve">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在日常的教育教学工作中，许多教师都在用行动解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教学师德工作总结范文3</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教学师德工作总结范文4</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教学师德工作总结范文5</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__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2025-08-05T22:27:09+08:00</dcterms:created>
  <dcterms:modified xsi:type="dcterms:W3CDTF">2025-08-05T22:27:09+08:00</dcterms:modified>
</cp:coreProperties>
</file>

<file path=docProps/custom.xml><?xml version="1.0" encoding="utf-8"?>
<Properties xmlns="http://schemas.openxmlformats.org/officeDocument/2006/custom-properties" xmlns:vt="http://schemas.openxmlformats.org/officeDocument/2006/docPropsVTypes"/>
</file>