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202_数学教师的工作总结</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数学教师的工作总结5篇工作总结必须有情况的概述和叙述，有的比较简单，有的比较详细。这部分内容主要是对工作的主客观条件、有利和不利条件以及工作的环境和基础等进行分析。下面是小编给大家带来的20_数学教师的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20_数学教师的工作总结5篇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20_数学教师的工作总结篇1</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20_数学教师的工作总结篇2</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教备材、教法，更要备学生。特别是我所接手的两个班是差别非常大的班级。一班的学生特别乖巧，上课基本不会操心学生会捣蛋，一整堂课下来，学生都非常安静地听你讲，大部分都不愿意发言，这既与学生的性格有关，也可能与我是这个班的班主任有关。而在五班，我每一节课都非常吃力，因为这个班的学生创造能力实在是太强了，我永远不能预料到下一秒，这个学生又会干出什么事情，或说出什么话来。但恰恰相反，我非常喜欢在五班上课，课堂气氛很活跃，学生的创造，往往能够带给我的灵感，所以，每上一节课，都有不同的感受，不同的收获，这样，也避免了在教学中乏味。所以，备课中要备学生是非常有必要的。</w:t>
      </w:r>
    </w:p>
    <w:p>
      <w:pPr>
        <w:ind w:left="0" w:right="0" w:firstLine="560"/>
        <w:spacing w:before="450" w:after="450" w:line="312" w:lineRule="auto"/>
      </w:pPr>
      <w:r>
        <w:rPr>
          <w:rFonts w:ascii="宋体" w:hAnsi="宋体" w:eastAsia="宋体" w:cs="宋体"/>
          <w:color w:val="000"/>
          <w:sz w:val="28"/>
          <w:szCs w:val="28"/>
        </w:rPr>
        <w:t xml:space="preserve">二、请教与交流</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三、提高技能机质量</w:t>
      </w:r>
    </w:p>
    <w:p>
      <w:pPr>
        <w:ind w:left="0" w:right="0" w:firstLine="560"/>
        <w:spacing w:before="450" w:after="450" w:line="312" w:lineRule="auto"/>
      </w:pPr>
      <w:r>
        <w:rPr>
          <w:rFonts w:ascii="宋体" w:hAnsi="宋体" w:eastAsia="宋体" w:cs="宋体"/>
          <w:color w:val="000"/>
          <w:sz w:val="28"/>
          <w:szCs w:val="28"/>
        </w:rPr>
        <w:t xml:space="preserve">在课堂教学中，我要使讲解清晰化、条理化，准确化，情感化，生动化，做到线索清晰，层次分明，言简意赅，深入浅出。同时也特别注意调动学生的积极性，加强师生交流，充分体现学生的主作用，注意精讲精练，也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搜集资料，对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特别是对后进生的辅导，我并不限于学习知识性的辅导，更重要的是学习思想的辅导，要提高后进生的成绩，首先要解决他们心结，让他们意识到学习的重要性和必要性，使之对学习萌发兴趣。要通过各种途径激发他们的求知欲和上进心，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六、推进素质教育。</w:t>
      </w:r>
    </w:p>
    <w:p>
      <w:pPr>
        <w:ind w:left="0" w:right="0" w:firstLine="560"/>
        <w:spacing w:before="450" w:after="450" w:line="312" w:lineRule="auto"/>
      </w:pPr>
      <w:r>
        <w:rPr>
          <w:rFonts w:ascii="宋体" w:hAnsi="宋体" w:eastAsia="宋体" w:cs="宋体"/>
          <w:color w:val="000"/>
          <w:sz w:val="28"/>
          <w:szCs w:val="28"/>
        </w:rPr>
        <w:t xml:space="preserve">为积极响应新课改的“要以提高学生素质教育为主导思想”，为此，我在教学工作中并非只是传授知识，而是注意了学生能力的培养。“授人以鱼不如授人以渔”，在教学过程中，我把传授知识、技能和发展智力、能力结合起来，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20_数学教师的工作总结篇4</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20_数学教师的工作总结篇5</w:t>
      </w:r>
    </w:p>
    <w:p>
      <w:pPr>
        <w:ind w:left="0" w:right="0" w:firstLine="560"/>
        <w:spacing w:before="450" w:after="450" w:line="312" w:lineRule="auto"/>
      </w:pPr>
      <w:r>
        <w:rPr>
          <w:rFonts w:ascii="宋体" w:hAnsi="宋体" w:eastAsia="宋体" w:cs="宋体"/>
          <w:color w:val="000"/>
          <w:sz w:val="28"/>
          <w:szCs w:val="28"/>
        </w:rPr>
        <w:t xml:space="preserve">时光如梭，匆匆忙忙一学期已结束了。回顾一学期来的教学工作，可谓有条不紊，脚踏实地，在平凡中有创新，在忙碌中有收获。现将一学期的工作总结如下：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这学期数学科成绩，从及格率到优秀率次次达标，班与班的差距越来越小，我想这得益于我们的集体备课，只要我们一个人想到的题型其他人也一定能受益，每次考试后我们都会算出成绩。看似平常，可这正体现了我们的团体意识，个人的能力是有限的，集体的智慧是无穷无尽的。尽管有平衡的比较与竞争，可我们相濡以沫，坦诚相待，这还不值得一笑吗?课堂上学生的思维渐趋活跃，逻辑性、层次性逐渐明显。如果说语文课赋予孩子们的是灵性，那么数学课赋予她们的则是理性;在文理交汇中，在激情、感性与思考、探究的碰撞中，学生们逐渐形成他们的人生观，世界观、价值观。</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2025-06-20T17:09:10+08:00</dcterms:created>
  <dcterms:modified xsi:type="dcterms:W3CDTF">2025-06-20T17:09:10+08:00</dcterms:modified>
</cp:coreProperties>
</file>

<file path=docProps/custom.xml><?xml version="1.0" encoding="utf-8"?>
<Properties xmlns="http://schemas.openxmlformats.org/officeDocument/2006/custom-properties" xmlns:vt="http://schemas.openxmlformats.org/officeDocument/2006/docPropsVTypes"/>
</file>