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员工管理个人年终总结</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员工管理个人年终总结5篇在实际工作中，我做到公平公正、清正廉洁，爱岗敬业、履行职责，吃苦在前，享乐在后，全力实践“团结、务实、严谨、拼搏、奉献”的时代精神，提高工作效率与工作质量，以下是小编整理的员工管理个人年终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员工管理个人年终总结5篇</w:t>
      </w:r>
    </w:p>
    <w:p>
      <w:pPr>
        <w:ind w:left="0" w:right="0" w:firstLine="560"/>
        <w:spacing w:before="450" w:after="450" w:line="312" w:lineRule="auto"/>
      </w:pPr>
      <w:r>
        <w:rPr>
          <w:rFonts w:ascii="宋体" w:hAnsi="宋体" w:eastAsia="宋体" w:cs="宋体"/>
          <w:color w:val="000"/>
          <w:sz w:val="28"/>
          <w:szCs w:val="28"/>
        </w:rPr>
        <w:t xml:space="preserve">在实际工作中，我做到公平公正、清正廉洁，爱岗敬业、履行职责，吃苦在前，享乐在后，全力实践“团结、务实、严谨、拼搏、奉献”的时代精神，提高工作效率与工作质量，以下是小编整理的员工管理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员工管理个人年终总结（精选篇1）</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员工管理个人年终总结（精选篇2）</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员工管理个人年终总结（精选篇3）</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员工管理个人年终总结（精选篇4）</w:t>
      </w:r>
    </w:p>
    <w:p>
      <w:pPr>
        <w:ind w:left="0" w:right="0" w:firstLine="560"/>
        <w:spacing w:before="450" w:after="450" w:line="312" w:lineRule="auto"/>
      </w:pPr>
      <w:r>
        <w:rPr>
          <w:rFonts w:ascii="宋体" w:hAnsi="宋体" w:eastAsia="宋体" w:cs="宋体"/>
          <w:color w:val="000"/>
          <w:sz w:val="28"/>
          <w:szCs w:val="28"/>
        </w:rPr>
        <w:t xml:space="preserve">__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__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__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四、重视文化建设，弘扬企业精神</w:t>
      </w:r>
    </w:p>
    <w:p>
      <w:pPr>
        <w:ind w:left="0" w:right="0" w:firstLine="560"/>
        <w:spacing w:before="450" w:after="450" w:line="312" w:lineRule="auto"/>
      </w:pPr>
      <w:r>
        <w:rPr>
          <w:rFonts w:ascii="宋体" w:hAnsi="宋体" w:eastAsia="宋体" w:cs="宋体"/>
          <w:color w:val="000"/>
          <w:sz w:val="28"/>
          <w:szCs w:val="28"/>
        </w:rPr>
        <w:t xml:space="preserve">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__年共计向局报和局网站投递稿件十五篇，其中在局网站上发表六篇；联合党支部、工会、团支部，积极组织员工活动，如五一的拔河比赛，丰富职工业余生活；协助工会组织__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对于即将迎来的__年，我部门会再接再厉，执行公司新的战略目标，围绕项目新的生产任务，以饱满的工作热情，充分发挥综合部门的`职能作用。计划以下几项工作安排：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员工管理个人年终总结（精选篇5）</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质量兴市工作是一个城市提高产品质量，增强经济实力的重要举措。在20__年12月我市顺利通过江苏省质量兴市先进市的验收后，我们主要从以下两大方面进行深化：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__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06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__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07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07年共有92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2025-07-08T20:34:47+08:00</dcterms:created>
  <dcterms:modified xsi:type="dcterms:W3CDTF">2025-07-08T20:34:47+08:00</dcterms:modified>
</cp:coreProperties>
</file>

<file path=docProps/custom.xml><?xml version="1.0" encoding="utf-8"?>
<Properties xmlns="http://schemas.openxmlformats.org/officeDocument/2006/custom-properties" xmlns:vt="http://schemas.openxmlformats.org/officeDocument/2006/docPropsVTypes"/>
</file>