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部门年度工作总结800字</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转眼一年又过...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一年又过去了，对于本人来说，又积累了一年的经验。在这短暂的一年中，由于领导，各位同事以及其他部门的协助，圆满地完成了自己的本职工作，使本人在组织协调潜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综合营销部是在适应公司快速发展的过程中诞生的，它包含了之前的市场部、修改部、推广部、车源采编等部门。综合营销部相对于线上业务和寄卖中心来说，是一个比较繁杂的部门。主要的工作包括：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　　(1)市场：市场的主要工作是地面的推广，是目前宣传最直接的部门;(2)修改：主要是网站资料的更新，保证网站新闻的及时性;(3)推广：采用各种推广方式进行推广，常规性线上线下媒体、合作方活动联系筹备洽谈、关键词的统筹，网站数据的分析等等;(4)车源采编：主要是为业务部门带给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　　二、取得的成绩与不足：</w:t>
      </w:r>
    </w:p>
    <w:p>
      <w:pPr>
        <w:ind w:left="0" w:right="0" w:firstLine="560"/>
        <w:spacing w:before="450" w:after="450" w:line="312" w:lineRule="auto"/>
      </w:pPr>
      <w:r>
        <w:rPr>
          <w:rFonts w:ascii="宋体" w:hAnsi="宋体" w:eastAsia="宋体" w:cs="宋体"/>
          <w:color w:val="000"/>
          <w:sz w:val="28"/>
          <w:szCs w:val="28"/>
        </w:rPr>
        <w:t xml:space="preserve">　　20xx年网站的总IP为582793，平均每月48566，网站的主要关键词排行都是比较靠前的，但是有些重要的关键词排行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必须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　　三、20xx年工作规划：</w:t>
      </w:r>
    </w:p>
    <w:p>
      <w:pPr>
        <w:ind w:left="0" w:right="0" w:firstLine="560"/>
        <w:spacing w:before="450" w:after="450" w:line="312" w:lineRule="auto"/>
      </w:pPr>
      <w:r>
        <w:rPr>
          <w:rFonts w:ascii="宋体" w:hAnsi="宋体" w:eastAsia="宋体" w:cs="宋体"/>
          <w:color w:val="000"/>
          <w:sz w:val="28"/>
          <w:szCs w:val="28"/>
        </w:rPr>
        <w:t xml:space="preserve">　　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　　回首20xx，展望20xx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2025-07-09T00:30:37+08:00</dcterms:created>
  <dcterms:modified xsi:type="dcterms:W3CDTF">2025-07-09T00:30:37+08:00</dcterms:modified>
</cp:coreProperties>
</file>

<file path=docProps/custom.xml><?xml version="1.0" encoding="utf-8"?>
<Properties xmlns="http://schemas.openxmlformats.org/officeDocument/2006/custom-properties" xmlns:vt="http://schemas.openxmlformats.org/officeDocument/2006/docPropsVTypes"/>
</file>