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急诊护士个人工作总结（精选5篇）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急诊护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急诊护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急诊护士个人工作总结(精选5篇)由整理。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第1篇：急诊护士个人工作总结</w:t>
      </w:r>
    </w:p>
    <w:p>
      <w:pPr>
        <w:ind w:left="0" w:right="0" w:firstLine="560"/>
        <w:spacing w:before="450" w:after="450" w:line="312" w:lineRule="auto"/>
      </w:pPr>
      <w:r>
        <w:rPr>
          <w:rFonts w:ascii="宋体" w:hAnsi="宋体" w:eastAsia="宋体" w:cs="宋体"/>
          <w:color w:val="000"/>
          <w:sz w:val="28"/>
          <w:szCs w:val="28"/>
        </w:rPr>
        <w:t xml:space="preserve">最新急诊科护师年底个人工作总结</w:t>
      </w:r>
    </w:p>
    <w:p>
      <w:pPr>
        <w:ind w:left="0" w:right="0" w:firstLine="560"/>
        <w:spacing w:before="450" w:after="450" w:line="312" w:lineRule="auto"/>
      </w:pPr>
      <w:r>
        <w:rPr>
          <w:rFonts w:ascii="宋体" w:hAnsi="宋体" w:eastAsia="宋体" w:cs="宋体"/>
          <w:color w:val="000"/>
          <w:sz w:val="28"/>
          <w:szCs w:val="28"/>
        </w:rPr>
        <w:t xml:space="preserve">202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202_年护理工作方面虽然取得了一定的成绩，但也存在不足之处，未能顺利完成护理。篇二：急诊科护师年度个人工作总结例文 急诊科护师年度个人工作总结例文</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15年都已经划上了句号，也成为了记忆，我们每个人都应该以一个全新的自我。篇三：202_-202_急诊科医生年终总结 202_-202_急诊科医生年终总结</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这篇</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w:t>
      </w:r>
    </w:p>
    <w:p>
      <w:pPr>
        <w:ind w:left="0" w:right="0" w:firstLine="560"/>
        <w:spacing w:before="450" w:after="450" w:line="312" w:lineRule="auto"/>
      </w:pPr>
      <w:r>
        <w:rPr>
          <w:rFonts w:ascii="宋体" w:hAnsi="宋体" w:eastAsia="宋体" w:cs="宋体"/>
          <w:color w:val="000"/>
          <w:sz w:val="28"/>
          <w:szCs w:val="28"/>
        </w:rPr>
        <w:t xml:space="preserve">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这篇急诊科医生年终总结范文就为大家介绍到这里，希望对大家有用，也祝愿大家在新的一年事事顺心，天天幸福快乐。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第2篇：急诊护士个人 工作总结</w:t>
      </w:r>
    </w:p>
    <w:p>
      <w:pPr>
        <w:ind w:left="0" w:right="0" w:firstLine="560"/>
        <w:spacing w:before="450" w:after="450" w:line="312" w:lineRule="auto"/>
      </w:pPr>
      <w:r>
        <w:rPr>
          <w:rFonts w:ascii="宋体" w:hAnsi="宋体" w:eastAsia="宋体" w:cs="宋体"/>
          <w:color w:val="000"/>
          <w:sz w:val="28"/>
          <w:szCs w:val="28"/>
        </w:rPr>
        <w:t xml:space="preserve">[急诊护士个人 工作总结]急诊护士个人 工作总结急诊护士个人工作总结去年的八月我有幸被分到急诊部，在急诊工作的这一年中对我的成长来说有很大的帮助，急诊护士个人 工作总结。</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下面就我在工作中的一些感触和大家说说：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工作总结《急诊护士个人 工作总结》。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第3篇：急诊护士个人总结</w:t>
      </w:r>
    </w:p>
    <w:p>
      <w:pPr>
        <w:ind w:left="0" w:right="0" w:firstLine="560"/>
        <w:spacing w:before="450" w:after="450" w:line="312" w:lineRule="auto"/>
      </w:pPr>
      <w:r>
        <w:rPr>
          <w:rFonts w:ascii="宋体" w:hAnsi="宋体" w:eastAsia="宋体" w:cs="宋体"/>
          <w:color w:val="000"/>
          <w:sz w:val="28"/>
          <w:szCs w:val="28"/>
        </w:rPr>
        <w:t xml:space="preserve">急诊护士个人总结</w:t>
      </w:r>
    </w:p>
    <w:p>
      <w:pPr>
        <w:ind w:left="0" w:right="0" w:firstLine="560"/>
        <w:spacing w:before="450" w:after="450" w:line="312" w:lineRule="auto"/>
      </w:pPr>
      <w:r>
        <w:rPr>
          <w:rFonts w:ascii="宋体" w:hAnsi="宋体" w:eastAsia="宋体" w:cs="宋体"/>
          <w:color w:val="000"/>
          <w:sz w:val="28"/>
          <w:szCs w:val="28"/>
        </w:rPr>
        <w:t xml:space="preserve">工作总结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篇2：20XX急诊科护理工作总结</w:t>
      </w:r>
    </w:p>
    <w:p>
      <w:pPr>
        <w:ind w:left="0" w:right="0" w:firstLine="560"/>
        <w:spacing w:before="450" w:after="450" w:line="312" w:lineRule="auto"/>
      </w:pPr>
      <w:r>
        <w:rPr>
          <w:rFonts w:ascii="宋体" w:hAnsi="宋体" w:eastAsia="宋体" w:cs="宋体"/>
          <w:color w:val="000"/>
          <w:sz w:val="28"/>
          <w:szCs w:val="28"/>
        </w:rPr>
        <w:t xml:space="preserve">20XX急诊内二科护理工作总结</w:t>
      </w:r>
    </w:p>
    <w:p>
      <w:pPr>
        <w:ind w:left="0" w:right="0" w:firstLine="560"/>
        <w:spacing w:before="450" w:after="450" w:line="312" w:lineRule="auto"/>
      </w:pPr>
      <w:r>
        <w:rPr>
          <w:rFonts w:ascii="宋体" w:hAnsi="宋体" w:eastAsia="宋体" w:cs="宋体"/>
          <w:color w:val="000"/>
          <w:sz w:val="28"/>
          <w:szCs w:val="28"/>
        </w:rPr>
        <w:t xml:space="preserve">一年来，急诊内二科在院领导的正确领导和护理部的具体指导下以“****”和十*大(转载于: 在点 网:急诊护士个人总结)会议精神为指导，结合群众路线教育实践活动，在友谊科室的密切配合及急诊内二科全体护理人员的共同努力下，使我科社会效益与经济效益稳步上升，取得了多方面的好评。为进一步配合我院的改革进程，切实履行上级指示，以质量求生存，加强科室管理，改善服务态度，规范医疗行为，提高医疗质量，加强医德医风建设，做好科室的规范化管理，以推进科室管理的科学化、规范化和标准化建设，更好的为全县人民服务。</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1、提高护士的理论与技术操作水平;组织全科护士业务学习，护士长定期对本科护士理论和操作进行考核，入科岗前培训率达XX%。</w:t>
      </w:r>
    </w:p>
    <w:p>
      <w:pPr>
        <w:ind w:left="0" w:right="0" w:firstLine="560"/>
        <w:spacing w:before="450" w:after="450" w:line="312" w:lineRule="auto"/>
      </w:pPr>
      <w:r>
        <w:rPr>
          <w:rFonts w:ascii="宋体" w:hAnsi="宋体" w:eastAsia="宋体" w:cs="宋体"/>
          <w:color w:val="000"/>
          <w:sz w:val="28"/>
          <w:szCs w:val="28"/>
        </w:rPr>
        <w:t xml:space="preserve">2、人才培养：科室选派护理人员参加急诊专科护士规范化培训二人次，取得急诊专科护士证一人。</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思想汇报专题心电监护仪、心电除颤机、创伤急救技术等进行操作培训并熟练操作，护理技术操作考核合格率达XX%，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二、提供规范化服务</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要求全科护士主动去观察病情，这样不但增加了护患沟通缩短了护患之间的距离，而且有效地预防差错事故的发生。为更好地开展护理工作起到良好的促进作用。有效地促进了护士与病人沟通的语言技巧。</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定期进行检查考核，是提高护理质量的保证。为了提高护理质量，在总结以往工作经验的基础上，对科室护理台帐重新规划，重新制定了切实可行的检查与考核细则，每月重点查，护士长不定期抽查，护理组长值班必查，护理文件合格率XX%。对于检查中存在的不足之处进行详细地原因分析，定期召开质控会，强化护理人员的服务意识、质量意识。制定切实可行的改进措施。及时改进工作中的薄弱环节。在环节质量上，注重抢救护理记录书写的及时性与规范性，在安全管理方面和消毒隔离方面，严格把关，全年安全达标、消毒隔离合格率达XX%，抢救药品完好率达XX%。</w:t>
      </w:r>
    </w:p>
    <w:p>
      <w:pPr>
        <w:ind w:left="0" w:right="0" w:firstLine="560"/>
        <w:spacing w:before="450" w:after="450" w:line="312" w:lineRule="auto"/>
      </w:pPr>
      <w:r>
        <w:rPr>
          <w:rFonts w:ascii="宋体" w:hAnsi="宋体" w:eastAsia="宋体" w:cs="宋体"/>
          <w:color w:val="000"/>
          <w:sz w:val="28"/>
          <w:szCs w:val="28"/>
        </w:rPr>
        <w:t xml:space="preserve">四、实行量化管理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全年各科室累计共完成住院14574 人次，门诊11492 人次，输血 XXX人次，静脉注射 1299 人次，肌肉注射3XXX人次，皮试注射 1XXX人次，静脉采血 822 人次，雾化吸入 3727 人次，胃镜 329 人次，导尿45 人次，吸氧 445 人，危重病人抢救XXX人次，洗胃 45 人次。</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急诊内二科 20XX年10月30日</w:t>
      </w:r>
    </w:p>
    <w:p>
      <w:pPr>
        <w:ind w:left="0" w:right="0" w:firstLine="560"/>
        <w:spacing w:before="450" w:after="450" w:line="312" w:lineRule="auto"/>
      </w:pPr>
      <w:r>
        <w:rPr>
          <w:rFonts w:ascii="宋体" w:hAnsi="宋体" w:eastAsia="宋体" w:cs="宋体"/>
          <w:color w:val="000"/>
          <w:sz w:val="28"/>
          <w:szCs w:val="28"/>
        </w:rPr>
        <w:t xml:space="preserve">篇3：20XX年急诊科护士工作总结</w:t>
      </w:r>
    </w:p>
    <w:p>
      <w:pPr>
        <w:ind w:left="0" w:right="0" w:firstLine="560"/>
        <w:spacing w:before="450" w:after="450" w:line="312" w:lineRule="auto"/>
      </w:pPr>
      <w:r>
        <w:rPr>
          <w:rFonts w:ascii="宋体" w:hAnsi="宋体" w:eastAsia="宋体" w:cs="宋体"/>
          <w:color w:val="000"/>
          <w:sz w:val="28"/>
          <w:szCs w:val="28"/>
        </w:rPr>
        <w:t xml:space="preserve">20XX年急诊科护士工作总结</w:t>
      </w:r>
    </w:p>
    <w:p>
      <w:pPr>
        <w:ind w:left="0" w:right="0" w:firstLine="560"/>
        <w:spacing w:before="450" w:after="450" w:line="312" w:lineRule="auto"/>
      </w:pPr>
      <w:r>
        <w:rPr>
          <w:rFonts w:ascii="宋体" w:hAnsi="宋体" w:eastAsia="宋体" w:cs="宋体"/>
          <w:color w:val="000"/>
          <w:sz w:val="28"/>
          <w:szCs w:val="28"/>
        </w:rPr>
        <w:t xml:space="preserve">岁月如梭，转眼之间，又到了20XX年的年终，作为一名急诊科护士，我们肩负着院前急救、转运、院内急救的任务。以快捷、高效、优质的急救医疗服务，充分保障了院前急救及院内急诊急救工作的顺利开展，保证了门急诊工作的顺利进行。在我们的共同努力下，急诊科全年门急诊量、急诊抢救与往年同期对照均有显著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营造团结和谐氛围，在20XX年度，急诊科全体护理人员，自觉遵守医院和科室的各项规章制度，树立“以病人为中心“的服务理念，不断提高优质服务，做到小事讲风格，大事讲原则。工作做中互相支持、互相理解、人员分工明确、各司其职、各负其责、团结突出、和睦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加强业务技术培训，提高应急抢救能力，加强急诊科的医疗护理质量，以医疗护理核心为重点，认真执行了各项操作规程和抢救工作流程。严防差错、医患纠纷的个医疗护理不良事件的发生。按照医院及科室制度的培训和考核计划，定期对急救人员进行业务学习及急救技术的培训，在科室形成良好的学习风气。认真专研业务、互相交流、互相促进，从而使科室人</w:t>
      </w:r>
    </w:p>
    <w:p>
      <w:pPr>
        <w:ind w:left="0" w:right="0" w:firstLine="560"/>
        <w:spacing w:before="450" w:after="450" w:line="312" w:lineRule="auto"/>
      </w:pPr>
      <w:r>
        <w:rPr>
          <w:rFonts w:ascii="宋体" w:hAnsi="宋体" w:eastAsia="宋体" w:cs="宋体"/>
          <w:color w:val="000"/>
          <w:sz w:val="28"/>
          <w:szCs w:val="28"/>
        </w:rPr>
        <w:t xml:space="preserve">员熟练掌握各种抢救仪器和抢救技术。如：心肺复苏、电动洗胃术、心电监护等操作技术，进一步提高急救人员的急诊急救能力，对科室医疗和护理质量进行检查、质控、培训、考核、督导。严格医疗护理文书书写规范，做到防医疗差错、防医疗事故于未然。在急救工作中，始终做到急救药品、物品完好率XX%，抢救设备处于应急备用功能状态。急诊科室医院面向社会的重要窗口，其医疗水平和服务质量直接影响和反映出医院的精神面貌和社会形象。在日常急救工作和院前急救的时候，作为一名急诊科护士，代表着医院的形象，我们时刻注重树立形象。抓内涵，为医院的全面和谐健康发展</w:t>
      </w:r>
    </w:p>
    <w:p>
      <w:pPr>
        <w:ind w:left="0" w:right="0" w:firstLine="560"/>
        <w:spacing w:before="450" w:after="450" w:line="312" w:lineRule="auto"/>
      </w:pPr>
      <w:r>
        <w:rPr>
          <w:rFonts w:ascii="宋体" w:hAnsi="宋体" w:eastAsia="宋体" w:cs="宋体"/>
          <w:color w:val="000"/>
          <w:sz w:val="28"/>
          <w:szCs w:val="28"/>
        </w:rPr>
        <w:t xml:space="preserve">第4篇：急诊护士个人工作总结_工作总结</w:t>
      </w:r>
    </w:p>
    <w:p>
      <w:pPr>
        <w:ind w:left="0" w:right="0" w:firstLine="560"/>
        <w:spacing w:before="450" w:after="450" w:line="312" w:lineRule="auto"/>
      </w:pPr>
      <w:r>
        <w:rPr>
          <w:rFonts w:ascii="宋体" w:hAnsi="宋体" w:eastAsia="宋体" w:cs="宋体"/>
          <w:color w:val="000"/>
          <w:sz w:val="28"/>
          <w:szCs w:val="28"/>
        </w:rPr>
        <w:t xml:space="preserve">202_年急诊护士个人工作总结_工作总结</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w:t>
      </w:r>
    </w:p>
    <w:p>
      <w:pPr>
        <w:ind w:left="0" w:right="0" w:firstLine="560"/>
        <w:spacing w:before="450" w:after="450" w:line="312" w:lineRule="auto"/>
      </w:pPr>
      <w:r>
        <w:rPr>
          <w:rFonts w:ascii="宋体" w:hAnsi="宋体" w:eastAsia="宋体" w:cs="宋体"/>
          <w:color w:val="000"/>
          <w:sz w:val="28"/>
          <w:szCs w:val="28"/>
        </w:rPr>
        <w:t xml:space="preserve">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w:t>
      </w:r>
    </w:p>
    <w:p>
      <w:pPr>
        <w:ind w:left="0" w:right="0" w:firstLine="560"/>
        <w:spacing w:before="450" w:after="450" w:line="312" w:lineRule="auto"/>
      </w:pPr>
      <w:r>
        <w:rPr>
          <w:rFonts w:ascii="宋体" w:hAnsi="宋体" w:eastAsia="宋体" w:cs="宋体"/>
          <w:color w:val="000"/>
          <w:sz w:val="28"/>
          <w:szCs w:val="28"/>
        </w:rPr>
        <w:t xml:space="preserve">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第5篇：急诊护士个人工作总结模板</w:t>
      </w:r>
    </w:p>
    <w:p>
      <w:pPr>
        <w:ind w:left="0" w:right="0" w:firstLine="560"/>
        <w:spacing w:before="450" w:after="450" w:line="312" w:lineRule="auto"/>
      </w:pPr>
      <w:r>
        <w:rPr>
          <w:rFonts w:ascii="宋体" w:hAnsi="宋体" w:eastAsia="宋体" w:cs="宋体"/>
          <w:color w:val="000"/>
          <w:sz w:val="28"/>
          <w:szCs w:val="28"/>
        </w:rPr>
        <w:t xml:space="preserve">急诊护士个人工作总结模板大全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2025-05-02T09:06:39+08:00</dcterms:created>
  <dcterms:modified xsi:type="dcterms:W3CDTF">2025-05-02T09:06:39+08:00</dcterms:modified>
</cp:coreProperties>
</file>

<file path=docProps/custom.xml><?xml version="1.0" encoding="utf-8"?>
<Properties xmlns="http://schemas.openxmlformats.org/officeDocument/2006/custom-properties" xmlns:vt="http://schemas.openxmlformats.org/officeDocument/2006/docPropsVTypes"/>
</file>