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202_年生物教师年度个人总结怎么写</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年生物教师年度个人总结怎么写生物是一门以实验为基础的自然学科,生物学概念的建立与规律的形成离不开实验,以实验为载体的实验教学对学生实验操作能力。那么生物教师年度个人总结该怎样写呢?下面就是小编给大家带来的20_年生物教师年度个人总结怎...</w:t>
      </w:r>
    </w:p>
    <w:p>
      <w:pPr>
        <w:ind w:left="0" w:right="0" w:firstLine="560"/>
        <w:spacing w:before="450" w:after="450" w:line="312" w:lineRule="auto"/>
      </w:pPr>
      <w:r>
        <w:rPr>
          <w:rFonts w:ascii="宋体" w:hAnsi="宋体" w:eastAsia="宋体" w:cs="宋体"/>
          <w:color w:val="000"/>
          <w:sz w:val="28"/>
          <w:szCs w:val="28"/>
        </w:rPr>
        <w:t xml:space="preserve">20_年生物教师年度个人总结怎么写</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生物学概念的建立与规律的形成离不开实验,以实验为载体的实验教学对学生实验操作能力。那么生物教师年度个人总结该怎样写呢?下面就是小编给大家带来的20_年生物教师年度个人总结怎么写，希望大家喜欢!</w:t>
      </w:r>
    </w:p>
    <w:p>
      <w:pPr>
        <w:ind w:left="0" w:right="0" w:firstLine="560"/>
        <w:spacing w:before="450" w:after="450" w:line="312" w:lineRule="auto"/>
      </w:pPr>
      <w:r>
        <w:rPr>
          <w:rFonts w:ascii="宋体" w:hAnsi="宋体" w:eastAsia="宋体" w:cs="宋体"/>
          <w:color w:val="000"/>
          <w:sz w:val="28"/>
          <w:szCs w:val="28"/>
        </w:rPr>
        <w:t xml:space="preserve">&gt;生物教师年度总结一</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新的课程方案从20__年开始实施以来，本届学生是第二新课标高考，新课标高考是个新鲜事物。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(1)终身学习的能力在学科考试中怎样体现?(2)什么是适应时代发展需要的基础知识和基本技能，特别是“适应时代发展需要”在学科考试中怎么体现?(3)收集、判断和处理信息的能力在学科考试中怎样体现?(4)科学与人文素养、环境意识、创新精神与实践能力在学科中怎样检测?(5)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(1)理解能力，(2)实验与探究能力，(3)获取信息的能力，(4)综合运用能力。《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例如，谢衍生说，老师：我把生物知识大多都背出来了，就是做填空题就不会做了。学生能力的培养是一个潜移默化的过程，不能只靠教师的灌输，也不能只靠复习阶段的突击。提高学生能力的关键是：精讲多练，留出更多的时间和空间让学生去思考，注重变式训练，引导学生从中分析对与错、得与失，归纳总结出解题规律和方法，从而提升和发展学生的应试能力。重点抓好以下三种能力的培养。①审题能力。②分析综合能力。主要教会学生各种题型的解题技巧，解题方法。③表述能力。用准确的生物学语言表述答案。密切关注学生的心理动态，及时调适心理变化，培训心理素质。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宋体" w:hAnsi="宋体" w:eastAsia="宋体" w:cs="宋体"/>
          <w:color w:val="000"/>
          <w:sz w:val="28"/>
          <w:szCs w:val="28"/>
        </w:rPr>
        <w:t xml:space="preserve">&gt;生物教师年度总结二</w:t>
      </w:r>
    </w:p>
    <w:p>
      <w:pPr>
        <w:ind w:left="0" w:right="0" w:firstLine="560"/>
        <w:spacing w:before="450" w:after="450" w:line="312" w:lineRule="auto"/>
      </w:pPr>
      <w:r>
        <w:rPr>
          <w:rFonts w:ascii="宋体" w:hAnsi="宋体" w:eastAsia="宋体" w:cs="宋体"/>
          <w:color w:val="000"/>
          <w:sz w:val="28"/>
          <w:szCs w:val="28"/>
        </w:rPr>
        <w:t xml:space="preserve">本学期本人担任#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 、 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 、要提高教学质量，还要做好课后辅导工作。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 、积极参与听课、评课。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&gt;生物教师年度总结三</w:t>
      </w:r>
    </w:p>
    <w:p>
      <w:pPr>
        <w:ind w:left="0" w:right="0" w:firstLine="560"/>
        <w:spacing w:before="450" w:after="450" w:line="312" w:lineRule="auto"/>
      </w:pPr>
      <w:r>
        <w:rPr>
          <w:rFonts w:ascii="宋体" w:hAnsi="宋体" w:eastAsia="宋体" w:cs="宋体"/>
          <w:color w:val="000"/>
          <w:sz w:val="28"/>
          <w:szCs w:val="28"/>
        </w:rPr>
        <w:t xml:space="preserve">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_，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&gt;生物教师年度总结四</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&gt;生物教师年度总结五</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2025-07-08T20:01:51+08:00</dcterms:created>
  <dcterms:modified xsi:type="dcterms:W3CDTF">2025-07-08T20:01:51+08:00</dcterms:modified>
</cp:coreProperties>
</file>

<file path=docProps/custom.xml><?xml version="1.0" encoding="utf-8"?>
<Properties xmlns="http://schemas.openxmlformats.org/officeDocument/2006/custom-properties" xmlns:vt="http://schemas.openxmlformats.org/officeDocument/2006/docPropsVTypes"/>
</file>